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39FF8" w14:textId="77777777" w:rsidR="002E4872" w:rsidRPr="00A41DBB" w:rsidRDefault="00B8289D" w:rsidP="002E4872">
      <w:pPr>
        <w:jc w:val="center"/>
        <w:outlineLvl w:val="0"/>
        <w:rPr>
          <w:rFonts w:ascii="Garamond" w:hAnsi="Garamond" w:cs="Tahoma"/>
          <w:b/>
        </w:rPr>
      </w:pPr>
      <w:r w:rsidRPr="00A41DBB">
        <w:rPr>
          <w:rFonts w:ascii="Garamond" w:hAnsi="Garamond" w:cs="Tahoma"/>
          <w:b/>
        </w:rPr>
        <w:softHyphen/>
      </w:r>
      <w:r w:rsidRPr="00A41DBB">
        <w:rPr>
          <w:rFonts w:ascii="Garamond" w:hAnsi="Garamond" w:cs="Tahoma"/>
          <w:b/>
        </w:rPr>
        <w:softHyphen/>
      </w:r>
      <w:r w:rsidR="002E4872" w:rsidRPr="00A41DBB">
        <w:rPr>
          <w:rFonts w:ascii="Garamond" w:hAnsi="Garamond" w:cs="Tahoma"/>
          <w:b/>
        </w:rPr>
        <w:t xml:space="preserve">NORTHEAST ARIZONA TECHNOLOGICAL INSTITUTE </w:t>
      </w:r>
    </w:p>
    <w:p w14:paraId="77DCDFCE" w14:textId="77777777" w:rsidR="002E4872" w:rsidRPr="00A41DBB" w:rsidRDefault="002E4872" w:rsidP="002E4872">
      <w:pPr>
        <w:jc w:val="center"/>
        <w:outlineLvl w:val="0"/>
        <w:rPr>
          <w:rFonts w:ascii="Garamond" w:hAnsi="Garamond" w:cs="Tahoma"/>
          <w:b/>
        </w:rPr>
      </w:pPr>
      <w:r w:rsidRPr="00A41DBB">
        <w:rPr>
          <w:rFonts w:ascii="Garamond" w:hAnsi="Garamond" w:cs="Tahoma"/>
          <w:b/>
        </w:rPr>
        <w:t>OF VOCATIONAL EDUCATION (NATIVE)</w:t>
      </w:r>
    </w:p>
    <w:p w14:paraId="6F82E5A2" w14:textId="77777777" w:rsidR="002E4872" w:rsidRPr="00A41DBB" w:rsidRDefault="002E4872" w:rsidP="002E4872">
      <w:pPr>
        <w:rPr>
          <w:rFonts w:ascii="Garamond" w:hAnsi="Garamond" w:cs="Tahoma"/>
          <w:b/>
        </w:rPr>
      </w:pPr>
    </w:p>
    <w:p w14:paraId="0BB0652D" w14:textId="77777777" w:rsidR="002E4872" w:rsidRPr="00A41DBB" w:rsidRDefault="002E4872" w:rsidP="002E4872">
      <w:pPr>
        <w:jc w:val="center"/>
        <w:outlineLvl w:val="0"/>
        <w:rPr>
          <w:rFonts w:ascii="Garamond" w:hAnsi="Garamond" w:cs="Tahoma"/>
          <w:b/>
        </w:rPr>
      </w:pPr>
      <w:r w:rsidRPr="00A41DBB">
        <w:rPr>
          <w:rFonts w:ascii="Garamond" w:hAnsi="Garamond" w:cs="Tahoma"/>
          <w:b/>
        </w:rPr>
        <w:t>NATIVE Regular School Board Meeting</w:t>
      </w:r>
    </w:p>
    <w:p w14:paraId="0926236D" w14:textId="77777777" w:rsidR="00D8641C" w:rsidRPr="00A41DBB" w:rsidRDefault="00D8641C" w:rsidP="002E4872">
      <w:pPr>
        <w:jc w:val="center"/>
        <w:rPr>
          <w:rFonts w:ascii="Garamond" w:hAnsi="Garamond" w:cs="Tahoma"/>
          <w:b/>
        </w:rPr>
      </w:pPr>
    </w:p>
    <w:p w14:paraId="1729C94B" w14:textId="4B7B6616" w:rsidR="002E4872" w:rsidRPr="00A41DBB" w:rsidRDefault="002E4872" w:rsidP="002E4872">
      <w:pPr>
        <w:rPr>
          <w:rFonts w:ascii="Garamond" w:hAnsi="Garamond" w:cs="Tahoma"/>
          <w:b/>
        </w:rPr>
      </w:pPr>
      <w:r w:rsidRPr="00A41DBB">
        <w:rPr>
          <w:rFonts w:ascii="Garamond" w:hAnsi="Garamond" w:cs="Tahoma"/>
          <w:b/>
          <w:u w:val="single"/>
        </w:rPr>
        <w:t>Date:</w:t>
      </w:r>
      <w:r w:rsidRPr="00A41DBB">
        <w:rPr>
          <w:rFonts w:ascii="Garamond" w:hAnsi="Garamond" w:cs="Tahoma"/>
          <w:b/>
        </w:rPr>
        <w:tab/>
      </w:r>
      <w:r w:rsidRPr="00A41DBB">
        <w:rPr>
          <w:rFonts w:ascii="Garamond" w:hAnsi="Garamond" w:cs="Tahoma"/>
          <w:b/>
        </w:rPr>
        <w:tab/>
      </w:r>
      <w:r w:rsidR="00746226" w:rsidRPr="00A41DBB">
        <w:rPr>
          <w:rFonts w:ascii="Garamond" w:hAnsi="Garamond" w:cs="Tahoma"/>
          <w:b/>
        </w:rPr>
        <w:t>Wednesday,</w:t>
      </w:r>
      <w:r w:rsidR="007E59CE" w:rsidRPr="00A41DBB">
        <w:rPr>
          <w:rFonts w:ascii="Garamond" w:hAnsi="Garamond" w:cs="Tahoma"/>
          <w:b/>
        </w:rPr>
        <w:t xml:space="preserve"> </w:t>
      </w:r>
      <w:r w:rsidR="00DD3D66">
        <w:rPr>
          <w:rFonts w:ascii="Garamond" w:hAnsi="Garamond" w:cs="Tahoma"/>
          <w:b/>
        </w:rPr>
        <w:t>February 11</w:t>
      </w:r>
      <w:r w:rsidR="00CD57FF" w:rsidRPr="00A41DBB">
        <w:rPr>
          <w:rFonts w:ascii="Garamond" w:hAnsi="Garamond" w:cs="Tahoma"/>
          <w:b/>
        </w:rPr>
        <w:t>, 201</w:t>
      </w:r>
      <w:r w:rsidR="005A66A4" w:rsidRPr="00A41DBB">
        <w:rPr>
          <w:rFonts w:ascii="Garamond" w:hAnsi="Garamond" w:cs="Tahoma"/>
          <w:b/>
        </w:rPr>
        <w:t>5</w:t>
      </w:r>
    </w:p>
    <w:p w14:paraId="391BFAAB" w14:textId="77777777" w:rsidR="002E4872" w:rsidRPr="00A41DBB" w:rsidRDefault="002E4872" w:rsidP="002E4872">
      <w:pPr>
        <w:outlineLvl w:val="0"/>
        <w:rPr>
          <w:rFonts w:ascii="Garamond" w:hAnsi="Garamond" w:cs="Tahoma"/>
          <w:b/>
        </w:rPr>
      </w:pPr>
      <w:r w:rsidRPr="00A41DBB">
        <w:rPr>
          <w:rFonts w:ascii="Garamond" w:hAnsi="Garamond" w:cs="Tahoma"/>
          <w:b/>
          <w:u w:val="single"/>
        </w:rPr>
        <w:t>Time:</w:t>
      </w:r>
      <w:r w:rsidRPr="00A41DBB">
        <w:rPr>
          <w:rFonts w:ascii="Garamond" w:hAnsi="Garamond" w:cs="Tahoma"/>
          <w:b/>
        </w:rPr>
        <w:tab/>
      </w:r>
      <w:r w:rsidRPr="00A41DBB">
        <w:rPr>
          <w:rFonts w:ascii="Garamond" w:hAnsi="Garamond" w:cs="Tahoma"/>
          <w:b/>
        </w:rPr>
        <w:tab/>
        <w:t>10:00 AM (</w:t>
      </w:r>
      <w:r w:rsidR="00CD57FF" w:rsidRPr="00A41DBB">
        <w:rPr>
          <w:rFonts w:ascii="Garamond" w:hAnsi="Garamond" w:cs="Tahoma"/>
          <w:b/>
        </w:rPr>
        <w:t>M</w:t>
      </w:r>
      <w:r w:rsidRPr="00A41DBB">
        <w:rPr>
          <w:rFonts w:ascii="Garamond" w:hAnsi="Garamond" w:cs="Tahoma"/>
          <w:b/>
        </w:rPr>
        <w:t>ST)</w:t>
      </w:r>
    </w:p>
    <w:p w14:paraId="016C4359" w14:textId="71B0A051" w:rsidR="004701B5" w:rsidRPr="00A41DBB" w:rsidRDefault="002E4872" w:rsidP="004701B5">
      <w:pPr>
        <w:ind w:left="1440" w:hanging="1440"/>
        <w:rPr>
          <w:rFonts w:ascii="Garamond" w:hAnsi="Garamond" w:cs="Tahoma"/>
          <w:b/>
        </w:rPr>
      </w:pPr>
      <w:r w:rsidRPr="00A41DBB">
        <w:rPr>
          <w:rFonts w:ascii="Garamond" w:hAnsi="Garamond" w:cs="Tahoma"/>
          <w:b/>
          <w:u w:val="single"/>
        </w:rPr>
        <w:t>Place:</w:t>
      </w:r>
      <w:r w:rsidRPr="00A41DBB">
        <w:rPr>
          <w:rFonts w:ascii="Garamond" w:hAnsi="Garamond" w:cs="Tahoma"/>
          <w:b/>
        </w:rPr>
        <w:tab/>
      </w:r>
      <w:r w:rsidR="00C33652" w:rsidRPr="00A41DBB">
        <w:rPr>
          <w:rFonts w:ascii="Garamond" w:hAnsi="Garamond" w:cs="Tahoma"/>
          <w:b/>
        </w:rPr>
        <w:t xml:space="preserve">Governing Board Room, </w:t>
      </w:r>
      <w:r w:rsidR="00DD3D66">
        <w:rPr>
          <w:rFonts w:ascii="Garamond" w:hAnsi="Garamond" w:cs="Tahoma"/>
          <w:b/>
        </w:rPr>
        <w:t>Pinon</w:t>
      </w:r>
      <w:r w:rsidR="00C33652" w:rsidRPr="00A41DBB">
        <w:rPr>
          <w:rFonts w:ascii="Garamond" w:hAnsi="Garamond" w:cs="Tahoma"/>
          <w:b/>
        </w:rPr>
        <w:t xml:space="preserve"> Unified School</w:t>
      </w:r>
      <w:r w:rsidR="001730AF" w:rsidRPr="00A41DBB">
        <w:rPr>
          <w:rFonts w:ascii="Garamond" w:hAnsi="Garamond" w:cs="Tahoma"/>
          <w:b/>
        </w:rPr>
        <w:t xml:space="preserve"> District, </w:t>
      </w:r>
      <w:r w:rsidR="00DD3D66">
        <w:rPr>
          <w:rFonts w:ascii="Garamond" w:hAnsi="Garamond" w:cs="Tahoma"/>
          <w:b/>
        </w:rPr>
        <w:t>Pinon</w:t>
      </w:r>
      <w:r w:rsidR="00EE341B" w:rsidRPr="00A41DBB">
        <w:rPr>
          <w:rFonts w:ascii="Garamond" w:hAnsi="Garamond" w:cs="Tahoma"/>
          <w:b/>
        </w:rPr>
        <w:t>, Arizona</w:t>
      </w:r>
    </w:p>
    <w:p w14:paraId="31605CEA" w14:textId="77777777" w:rsidR="009C2FA3" w:rsidRPr="00A41DBB" w:rsidRDefault="009C2FA3" w:rsidP="004701B5">
      <w:pPr>
        <w:ind w:left="1440" w:hanging="1440"/>
        <w:rPr>
          <w:rFonts w:ascii="Garamond" w:hAnsi="Garamond" w:cs="Tahoma"/>
          <w:b/>
        </w:rPr>
      </w:pPr>
    </w:p>
    <w:p w14:paraId="58D93D99" w14:textId="77777777" w:rsidR="003C55B9" w:rsidRPr="00A41DBB" w:rsidRDefault="00E978D4" w:rsidP="00F06AC4">
      <w:pPr>
        <w:jc w:val="center"/>
        <w:outlineLvl w:val="0"/>
        <w:rPr>
          <w:rFonts w:ascii="Garamond" w:hAnsi="Garamond" w:cs="Tahoma"/>
          <w:b/>
          <w:bCs/>
        </w:rPr>
      </w:pPr>
      <w:r w:rsidRPr="00A41DBB">
        <w:rPr>
          <w:rFonts w:ascii="Garamond" w:hAnsi="Garamond" w:cs="Tahoma"/>
          <w:b/>
          <w:bCs/>
        </w:rPr>
        <w:t>AGENDA</w:t>
      </w:r>
    </w:p>
    <w:p w14:paraId="211CEB97" w14:textId="77777777" w:rsidR="00F06AC4" w:rsidRPr="00A41DBB" w:rsidRDefault="00F06AC4" w:rsidP="00F06AC4">
      <w:pPr>
        <w:jc w:val="center"/>
        <w:outlineLvl w:val="0"/>
        <w:rPr>
          <w:rFonts w:ascii="Garamond" w:hAnsi="Garamond" w:cs="Tahoma"/>
          <w:b/>
          <w:bCs/>
        </w:rPr>
      </w:pPr>
    </w:p>
    <w:p w14:paraId="6D86C948" w14:textId="77777777" w:rsidR="009A4E70" w:rsidRPr="00A41DBB" w:rsidRDefault="00B958C3" w:rsidP="008D76AF">
      <w:pPr>
        <w:jc w:val="both"/>
        <w:rPr>
          <w:rFonts w:ascii="Garamond" w:hAnsi="Garamond" w:cs="Tahoma"/>
        </w:rPr>
      </w:pPr>
      <w:r w:rsidRPr="00A41DBB">
        <w:rPr>
          <w:rFonts w:ascii="Garamond" w:hAnsi="Garamond" w:cs="Tahoma"/>
        </w:rPr>
        <w:t>The Governing Board may vote to meet in executive session with regard to any item on this agenda pursuant to A.R.S. 38-431.03.A.1 relating to personnel decisions, Section 431.03.A.2 relating to the discussion of records exempt by law from public inspection (such as student records), Section 38-431.03.A.3 for legal advice from the District’s legal counsel</w:t>
      </w:r>
      <w:r w:rsidR="009A4E70" w:rsidRPr="00A41DBB">
        <w:rPr>
          <w:rFonts w:ascii="Garamond" w:hAnsi="Garamond" w:cs="Tahoma"/>
        </w:rPr>
        <w:t>.</w:t>
      </w:r>
    </w:p>
    <w:p w14:paraId="66E4CFA8" w14:textId="77777777" w:rsidR="005A3F19" w:rsidRPr="00A41DBB" w:rsidRDefault="005A3F19" w:rsidP="008D76AF">
      <w:pPr>
        <w:jc w:val="both"/>
        <w:rPr>
          <w:rFonts w:ascii="Garamond" w:hAnsi="Garamond" w:cs="Tahoma"/>
          <w:b/>
          <w:bCs/>
          <w:u w:val="single"/>
        </w:rPr>
      </w:pPr>
    </w:p>
    <w:p w14:paraId="72FF4DA6" w14:textId="713CC384" w:rsidR="00D22F70" w:rsidRDefault="002B74FE" w:rsidP="008D76AF">
      <w:pPr>
        <w:numPr>
          <w:ilvl w:val="0"/>
          <w:numId w:val="1"/>
        </w:numPr>
        <w:jc w:val="both"/>
        <w:rPr>
          <w:rFonts w:ascii="Garamond" w:hAnsi="Garamond" w:cs="Tahoma"/>
        </w:rPr>
      </w:pPr>
      <w:r>
        <w:rPr>
          <w:rFonts w:ascii="Garamond" w:hAnsi="Garamond" w:cs="Tahoma"/>
          <w:b/>
          <w:bCs/>
          <w:noProof/>
          <w:u w:val="single"/>
        </w:rPr>
        <mc:AlternateContent>
          <mc:Choice Requires="wps">
            <w:drawing>
              <wp:anchor distT="0" distB="0" distL="114300" distR="114300" simplePos="0" relativeHeight="251659264" behindDoc="0" locked="0" layoutInCell="1" allowOverlap="1" wp14:anchorId="76124E4D" wp14:editId="48388E16">
                <wp:simplePos x="0" y="0"/>
                <wp:positionH relativeFrom="column">
                  <wp:posOffset>5969000</wp:posOffset>
                </wp:positionH>
                <wp:positionV relativeFrom="paragraph">
                  <wp:posOffset>170085</wp:posOffset>
                </wp:positionV>
                <wp:extent cx="732790" cy="207645"/>
                <wp:effectExtent l="0" t="0" r="1016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D8D8D8">
                            <a:alpha val="85097"/>
                          </a:srgbClr>
                        </a:solidFill>
                        <a:ln w="9525">
                          <a:solidFill>
                            <a:srgbClr val="000000"/>
                          </a:solidFill>
                          <a:miter lim="800000"/>
                          <a:headEnd/>
                          <a:tailEnd/>
                        </a:ln>
                      </wps:spPr>
                      <wps:txbx>
                        <w:txbxContent>
                          <w:p w14:paraId="4F266F16" w14:textId="77777777" w:rsidR="002B74FE" w:rsidRDefault="002B74FE" w:rsidP="002B74FE">
                            <w:pPr>
                              <w:ind w:left="360"/>
                              <w:rPr>
                                <w:rFonts w:ascii="Garamond" w:hAnsi="Garamond" w:cs="Garamond"/>
                              </w:rPr>
                            </w:pPr>
                          </w:p>
                          <w:p w14:paraId="108074A3" w14:textId="77777777" w:rsidR="002B74FE" w:rsidRPr="000979D6" w:rsidRDefault="002B74FE" w:rsidP="002B74FE">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2B74FE" w:rsidRPr="00580546" w14:paraId="2D8535B4" w14:textId="77777777" w:rsidTr="00002F69">
                              <w:trPr>
                                <w:trHeight w:val="255"/>
                              </w:trPr>
                              <w:tc>
                                <w:tcPr>
                                  <w:tcW w:w="2175" w:type="dxa"/>
                                  <w:tcBorders>
                                    <w:top w:val="nil"/>
                                    <w:left w:val="nil"/>
                                    <w:bottom w:val="nil"/>
                                    <w:right w:val="nil"/>
                                  </w:tcBorders>
                                </w:tcPr>
                                <w:p w14:paraId="2B075C4B" w14:textId="77777777" w:rsidR="002B74FE" w:rsidRPr="00580546" w:rsidRDefault="002B74FE" w:rsidP="00002F69">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14:paraId="546C833C" w14:textId="77777777" w:rsidR="002B74FE" w:rsidRPr="00580546" w:rsidRDefault="002B74FE" w:rsidP="00002F69">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14:paraId="61F37467" w14:textId="77777777" w:rsidR="002B74FE" w:rsidRPr="00580546" w:rsidRDefault="002B74FE" w:rsidP="00002F69">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14:paraId="53C58AED" w14:textId="77777777" w:rsidR="002B74FE" w:rsidRPr="00580546" w:rsidRDefault="002B74FE" w:rsidP="00002F69">
                                  <w:pPr>
                                    <w:rPr>
                                      <w:rFonts w:ascii="Arial" w:hAnsi="Arial" w:cs="Arial"/>
                                      <w:sz w:val="16"/>
                                      <w:szCs w:val="16"/>
                                    </w:rPr>
                                  </w:pPr>
                                </w:p>
                              </w:tc>
                              <w:tc>
                                <w:tcPr>
                                  <w:tcW w:w="940" w:type="dxa"/>
                                  <w:tcBorders>
                                    <w:top w:val="nil"/>
                                    <w:left w:val="nil"/>
                                    <w:right w:val="nil"/>
                                  </w:tcBorders>
                                  <w:shd w:val="clear" w:color="auto" w:fill="D9D9D9"/>
                                </w:tcPr>
                                <w:p w14:paraId="5C6F9B6F" w14:textId="77777777" w:rsidR="002B74FE" w:rsidRPr="00580546" w:rsidRDefault="002B74FE" w:rsidP="00002F69">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14:paraId="40AADC66" w14:textId="77777777" w:rsidR="002B74FE" w:rsidRPr="00580546" w:rsidRDefault="002B74FE" w:rsidP="00002F69">
                                  <w:pPr>
                                    <w:rPr>
                                      <w:rFonts w:ascii="Arial" w:hAnsi="Arial" w:cs="Arial"/>
                                      <w:sz w:val="16"/>
                                      <w:szCs w:val="16"/>
                                    </w:rPr>
                                  </w:pPr>
                                </w:p>
                              </w:tc>
                              <w:tc>
                                <w:tcPr>
                                  <w:tcW w:w="1660" w:type="dxa"/>
                                  <w:tcBorders>
                                    <w:top w:val="nil"/>
                                    <w:left w:val="nil"/>
                                    <w:right w:val="nil"/>
                                  </w:tcBorders>
                                  <w:shd w:val="clear" w:color="auto" w:fill="D9D9D9"/>
                                </w:tcPr>
                                <w:p w14:paraId="75D5FE2F" w14:textId="77777777" w:rsidR="002B74FE" w:rsidRPr="00580546" w:rsidRDefault="002B74FE" w:rsidP="00002F69">
                                  <w:pPr>
                                    <w:rPr>
                                      <w:rFonts w:ascii="Arial" w:hAnsi="Arial" w:cs="Arial"/>
                                      <w:sz w:val="16"/>
                                      <w:szCs w:val="16"/>
                                    </w:rPr>
                                  </w:pPr>
                                  <w:r w:rsidRPr="00580546">
                                    <w:rPr>
                                      <w:rFonts w:ascii="Arial" w:hAnsi="Arial" w:cs="Arial"/>
                                      <w:sz w:val="16"/>
                                      <w:szCs w:val="16"/>
                                    </w:rPr>
                                    <w:t>Late/Left Meeting</w:t>
                                  </w:r>
                                </w:p>
                              </w:tc>
                            </w:tr>
                            <w:tr w:rsidR="002B74FE" w:rsidRPr="00580546" w14:paraId="202F4FA6" w14:textId="77777777" w:rsidTr="00002F69">
                              <w:trPr>
                                <w:trHeight w:val="255"/>
                              </w:trPr>
                              <w:tc>
                                <w:tcPr>
                                  <w:tcW w:w="2175" w:type="dxa"/>
                                  <w:tcBorders>
                                    <w:top w:val="nil"/>
                                    <w:left w:val="nil"/>
                                    <w:bottom w:val="nil"/>
                                    <w:right w:val="nil"/>
                                  </w:tcBorders>
                                </w:tcPr>
                                <w:p w14:paraId="6A6A1221" w14:textId="77777777" w:rsidR="002B74FE" w:rsidRPr="00580546" w:rsidRDefault="002B74FE" w:rsidP="00002F69">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14:paraId="024670BB" w14:textId="77777777" w:rsidR="002B74FE" w:rsidRPr="00580546" w:rsidRDefault="002B74FE" w:rsidP="00002F69">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14:paraId="635F694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5E55F313" w14:textId="77777777" w:rsidR="002B74FE" w:rsidRPr="00580546" w:rsidRDefault="002B74FE"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225B188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1BC92A8B" w14:textId="77777777" w:rsidR="002B74FE" w:rsidRPr="00580546" w:rsidRDefault="002B74FE"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0F71EA1F"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79627335" w14:textId="77777777" w:rsidTr="00002F69">
                              <w:trPr>
                                <w:trHeight w:val="255"/>
                              </w:trPr>
                              <w:tc>
                                <w:tcPr>
                                  <w:tcW w:w="2175" w:type="dxa"/>
                                  <w:tcBorders>
                                    <w:top w:val="nil"/>
                                    <w:left w:val="nil"/>
                                    <w:bottom w:val="nil"/>
                                    <w:right w:val="nil"/>
                                  </w:tcBorders>
                                </w:tcPr>
                                <w:p w14:paraId="520F6979" w14:textId="77777777" w:rsidR="002B74FE" w:rsidRPr="00580546" w:rsidRDefault="002B74FE" w:rsidP="00002F69">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14:paraId="344E1C74" w14:textId="77777777" w:rsidR="002B74FE" w:rsidRPr="00580546" w:rsidRDefault="002B74FE" w:rsidP="00002F69">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14:paraId="33A64B48"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DA2EB64"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3E2D13D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25E5DD7"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5942F94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30636962" w14:textId="77777777" w:rsidTr="00002F69">
                              <w:trPr>
                                <w:trHeight w:val="255"/>
                              </w:trPr>
                              <w:tc>
                                <w:tcPr>
                                  <w:tcW w:w="2175" w:type="dxa"/>
                                  <w:tcBorders>
                                    <w:top w:val="nil"/>
                                    <w:left w:val="nil"/>
                                    <w:bottom w:val="nil"/>
                                    <w:right w:val="nil"/>
                                  </w:tcBorders>
                                </w:tcPr>
                                <w:p w14:paraId="50EAA499" w14:textId="77777777" w:rsidR="002B74FE" w:rsidRPr="00580546" w:rsidRDefault="002B74FE" w:rsidP="00002F69">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14:paraId="54B97472" w14:textId="77777777" w:rsidR="002B74FE" w:rsidRPr="00580546" w:rsidRDefault="002B74FE" w:rsidP="00002F69">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14:paraId="69B524B6"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54E3826"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4CD0870"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8C9631D"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0EC32BD"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06820CFB" w14:textId="77777777" w:rsidTr="00002F69">
                              <w:trPr>
                                <w:trHeight w:val="255"/>
                              </w:trPr>
                              <w:tc>
                                <w:tcPr>
                                  <w:tcW w:w="2175" w:type="dxa"/>
                                  <w:tcBorders>
                                    <w:top w:val="nil"/>
                                    <w:left w:val="nil"/>
                                    <w:bottom w:val="nil"/>
                                    <w:right w:val="nil"/>
                                  </w:tcBorders>
                                </w:tcPr>
                                <w:p w14:paraId="70CE9DA7" w14:textId="77777777" w:rsidR="002B74FE" w:rsidRPr="00580546" w:rsidRDefault="002B74FE" w:rsidP="00002F69">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14:paraId="418313B1" w14:textId="77777777" w:rsidR="002B74FE" w:rsidRPr="00580546" w:rsidRDefault="002B74FE" w:rsidP="00002F69">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14:paraId="5C974916"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32DBBE63"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3323BD4C"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7D21E492"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84ABEAF" w14:textId="77777777" w:rsidR="002B74FE" w:rsidRPr="00580546" w:rsidRDefault="002B74FE" w:rsidP="00002F69">
                                  <w:pPr>
                                    <w:rPr>
                                      <w:rFonts w:ascii="Arial" w:hAnsi="Arial" w:cs="Arial"/>
                                      <w:sz w:val="16"/>
                                      <w:szCs w:val="16"/>
                                    </w:rPr>
                                  </w:pPr>
                                </w:p>
                              </w:tc>
                            </w:tr>
                            <w:tr w:rsidR="002B74FE" w:rsidRPr="00580546" w14:paraId="2AEB2DA7" w14:textId="77777777" w:rsidTr="00002F69">
                              <w:trPr>
                                <w:trHeight w:val="255"/>
                              </w:trPr>
                              <w:tc>
                                <w:tcPr>
                                  <w:tcW w:w="2175" w:type="dxa"/>
                                  <w:tcBorders>
                                    <w:top w:val="nil"/>
                                    <w:left w:val="nil"/>
                                    <w:bottom w:val="nil"/>
                                    <w:right w:val="nil"/>
                                  </w:tcBorders>
                                </w:tcPr>
                                <w:p w14:paraId="46389EA6" w14:textId="77777777" w:rsidR="002B74FE" w:rsidRPr="00580546" w:rsidRDefault="002B74FE" w:rsidP="00002F69">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14:paraId="052B1941" w14:textId="77777777" w:rsidR="002B74FE" w:rsidRPr="00580546" w:rsidRDefault="002B74FE" w:rsidP="00002F69">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14:paraId="61748902"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4EB90CFC"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C33F1AB"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5FCB09F5"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0B49D7DF" w14:textId="77777777" w:rsidR="002B74FE" w:rsidRPr="00580546" w:rsidRDefault="002B74FE" w:rsidP="00002F69">
                                  <w:pPr>
                                    <w:rPr>
                                      <w:rFonts w:ascii="Arial" w:hAnsi="Arial" w:cs="Arial"/>
                                      <w:sz w:val="16"/>
                                      <w:szCs w:val="16"/>
                                    </w:rPr>
                                  </w:pPr>
                                </w:p>
                              </w:tc>
                            </w:tr>
                            <w:tr w:rsidR="002B74FE" w:rsidRPr="00580546" w14:paraId="7A9D6FEC" w14:textId="77777777" w:rsidTr="00002F69">
                              <w:trPr>
                                <w:trHeight w:val="255"/>
                              </w:trPr>
                              <w:tc>
                                <w:tcPr>
                                  <w:tcW w:w="2175" w:type="dxa"/>
                                  <w:tcBorders>
                                    <w:top w:val="nil"/>
                                    <w:left w:val="nil"/>
                                    <w:bottom w:val="nil"/>
                                    <w:right w:val="nil"/>
                                  </w:tcBorders>
                                </w:tcPr>
                                <w:p w14:paraId="1B431685" w14:textId="77777777" w:rsidR="002B74FE" w:rsidRPr="00580546" w:rsidRDefault="002B74FE" w:rsidP="00002F69">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14:paraId="77C39E4A" w14:textId="77777777" w:rsidR="002B74FE" w:rsidRPr="00580546" w:rsidRDefault="002B74FE" w:rsidP="00002F69">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14:paraId="269C830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D5A9C72"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830AE8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7EA39D0B"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65CCBDE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4378EBC2" w14:textId="77777777" w:rsidTr="00002F69">
                              <w:trPr>
                                <w:trHeight w:val="255"/>
                              </w:trPr>
                              <w:tc>
                                <w:tcPr>
                                  <w:tcW w:w="2175" w:type="dxa"/>
                                  <w:tcBorders>
                                    <w:top w:val="nil"/>
                                    <w:left w:val="nil"/>
                                    <w:bottom w:val="nil"/>
                                    <w:right w:val="nil"/>
                                  </w:tcBorders>
                                </w:tcPr>
                                <w:p w14:paraId="04DBB55D" w14:textId="77777777" w:rsidR="002B74FE" w:rsidRPr="00580546" w:rsidRDefault="002B74FE" w:rsidP="00002F69">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14:paraId="7BC9513A" w14:textId="77777777" w:rsidR="002B74FE" w:rsidRPr="00580546" w:rsidRDefault="002B74FE" w:rsidP="00002F69">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14:paraId="753E10DC"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6919AC40"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8F1F57C"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15634E8C"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DC902B0" w14:textId="77777777" w:rsidR="002B74FE" w:rsidRPr="00580546" w:rsidRDefault="002B74FE" w:rsidP="00002F69">
                                  <w:pPr>
                                    <w:rPr>
                                      <w:rFonts w:ascii="Arial" w:hAnsi="Arial" w:cs="Arial"/>
                                      <w:sz w:val="16"/>
                                      <w:szCs w:val="16"/>
                                    </w:rPr>
                                  </w:pPr>
                                </w:p>
                              </w:tc>
                            </w:tr>
                            <w:tr w:rsidR="002B74FE" w:rsidRPr="00580546" w14:paraId="1526F036" w14:textId="77777777" w:rsidTr="00002F69">
                              <w:trPr>
                                <w:trHeight w:val="255"/>
                              </w:trPr>
                              <w:tc>
                                <w:tcPr>
                                  <w:tcW w:w="2175" w:type="dxa"/>
                                  <w:tcBorders>
                                    <w:top w:val="nil"/>
                                    <w:left w:val="nil"/>
                                    <w:bottom w:val="nil"/>
                                    <w:right w:val="nil"/>
                                  </w:tcBorders>
                                </w:tcPr>
                                <w:p w14:paraId="10F958CE" w14:textId="77777777" w:rsidR="002B74FE" w:rsidRPr="00580546" w:rsidRDefault="002B74FE" w:rsidP="00002F69">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14:paraId="48D09CD2" w14:textId="77777777" w:rsidR="002B74FE" w:rsidRPr="00580546" w:rsidRDefault="002B74FE" w:rsidP="00002F69">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14:paraId="061CF0CB"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1F4E60AF"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CDFD140"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516B3627"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9094EF6" w14:textId="77777777" w:rsidR="002B74FE" w:rsidRPr="00580546" w:rsidRDefault="002B74FE" w:rsidP="00002F69">
                                  <w:pPr>
                                    <w:rPr>
                                      <w:rFonts w:ascii="Arial" w:hAnsi="Arial" w:cs="Arial"/>
                                      <w:sz w:val="16"/>
                                      <w:szCs w:val="16"/>
                                    </w:rPr>
                                  </w:pPr>
                                </w:p>
                              </w:tc>
                            </w:tr>
                            <w:tr w:rsidR="002B74FE" w:rsidRPr="00580546" w14:paraId="635D3E5D" w14:textId="77777777" w:rsidTr="00002F69">
                              <w:trPr>
                                <w:trHeight w:val="64"/>
                              </w:trPr>
                              <w:tc>
                                <w:tcPr>
                                  <w:tcW w:w="2175" w:type="dxa"/>
                                  <w:tcBorders>
                                    <w:top w:val="nil"/>
                                    <w:left w:val="nil"/>
                                    <w:bottom w:val="nil"/>
                                    <w:right w:val="nil"/>
                                  </w:tcBorders>
                                </w:tcPr>
                                <w:p w14:paraId="11DA0DFA" w14:textId="77777777" w:rsidR="002B74FE" w:rsidRPr="00580546" w:rsidRDefault="002B74FE" w:rsidP="00002F69">
                                  <w:pPr>
                                    <w:rPr>
                                      <w:rFonts w:ascii="Arial" w:hAnsi="Arial" w:cs="Arial"/>
                                      <w:sz w:val="16"/>
                                      <w:szCs w:val="16"/>
                                    </w:rPr>
                                  </w:pPr>
                                </w:p>
                              </w:tc>
                              <w:tc>
                                <w:tcPr>
                                  <w:tcW w:w="2075" w:type="dxa"/>
                                  <w:tcBorders>
                                    <w:top w:val="nil"/>
                                    <w:left w:val="nil"/>
                                    <w:bottom w:val="nil"/>
                                    <w:right w:val="nil"/>
                                  </w:tcBorders>
                                </w:tcPr>
                                <w:p w14:paraId="7556F8CC" w14:textId="77777777" w:rsidR="002B74FE" w:rsidRPr="00580546" w:rsidRDefault="002B74FE"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2493A72B"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4F80D63E" w14:textId="77777777" w:rsidR="002B74FE" w:rsidRPr="00580546" w:rsidRDefault="002B74FE"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1CA7D627"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6DCF5089" w14:textId="77777777" w:rsidR="002B74FE" w:rsidRPr="00580546" w:rsidRDefault="002B74FE" w:rsidP="00002F69">
                                  <w:pPr>
                                    <w:rPr>
                                      <w:rFonts w:ascii="Arial" w:hAnsi="Arial" w:cs="Arial"/>
                                      <w:sz w:val="16"/>
                                      <w:szCs w:val="16"/>
                                    </w:rPr>
                                  </w:pPr>
                                </w:p>
                              </w:tc>
                              <w:tc>
                                <w:tcPr>
                                  <w:tcW w:w="1660" w:type="dxa"/>
                                  <w:tcBorders>
                                    <w:top w:val="single" w:sz="4" w:space="0" w:color="auto"/>
                                    <w:left w:val="nil"/>
                                    <w:right w:val="nil"/>
                                  </w:tcBorders>
                                  <w:shd w:val="clear" w:color="auto" w:fill="D9D9D9"/>
                                </w:tcPr>
                                <w:p w14:paraId="455184B7" w14:textId="77777777" w:rsidR="002B74FE" w:rsidRPr="00580546" w:rsidRDefault="002B74FE" w:rsidP="00002F69">
                                  <w:pPr>
                                    <w:rPr>
                                      <w:rFonts w:ascii="Arial" w:hAnsi="Arial" w:cs="Arial"/>
                                      <w:sz w:val="16"/>
                                      <w:szCs w:val="16"/>
                                    </w:rPr>
                                  </w:pPr>
                                </w:p>
                              </w:tc>
                            </w:tr>
                            <w:tr w:rsidR="002B74FE" w:rsidRPr="00580546" w14:paraId="6CFC1B13" w14:textId="77777777" w:rsidTr="00002F69">
                              <w:trPr>
                                <w:trHeight w:val="255"/>
                              </w:trPr>
                              <w:tc>
                                <w:tcPr>
                                  <w:tcW w:w="2175" w:type="dxa"/>
                                  <w:tcBorders>
                                    <w:top w:val="nil"/>
                                    <w:left w:val="nil"/>
                                    <w:bottom w:val="nil"/>
                                    <w:right w:val="nil"/>
                                  </w:tcBorders>
                                </w:tcPr>
                                <w:p w14:paraId="0B2E667B" w14:textId="77777777" w:rsidR="002B74FE" w:rsidRPr="00580546" w:rsidRDefault="002B74FE" w:rsidP="00002F69">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14:paraId="0E1E375B"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14:paraId="383E5A2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4B155792" w14:textId="77777777" w:rsidR="002B74FE" w:rsidRPr="00580546" w:rsidRDefault="002B74FE"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0CCD47DF"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3A4AE298" w14:textId="77777777" w:rsidR="002B74FE" w:rsidRPr="00580546" w:rsidRDefault="002B74FE"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65E3BDF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47C2B98A" w14:textId="77777777" w:rsidTr="00002F69">
                              <w:trPr>
                                <w:trHeight w:val="255"/>
                              </w:trPr>
                              <w:tc>
                                <w:tcPr>
                                  <w:tcW w:w="2175" w:type="dxa"/>
                                  <w:tcBorders>
                                    <w:top w:val="nil"/>
                                    <w:left w:val="nil"/>
                                    <w:bottom w:val="nil"/>
                                    <w:right w:val="nil"/>
                                  </w:tcBorders>
                                </w:tcPr>
                                <w:p w14:paraId="1EA7A064" w14:textId="77777777" w:rsidR="002B74FE" w:rsidRPr="00580546" w:rsidRDefault="002B74FE" w:rsidP="00002F69">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14:paraId="1FC0D2CE"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4363DE56"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955573E"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A00C2BD"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A3B7EA3"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77612F9"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66BD6E45" w14:textId="77777777" w:rsidTr="00002F69">
                              <w:trPr>
                                <w:trHeight w:val="255"/>
                              </w:trPr>
                              <w:tc>
                                <w:tcPr>
                                  <w:tcW w:w="2175" w:type="dxa"/>
                                  <w:tcBorders>
                                    <w:top w:val="nil"/>
                                    <w:left w:val="nil"/>
                                    <w:bottom w:val="nil"/>
                                    <w:right w:val="nil"/>
                                  </w:tcBorders>
                                </w:tcPr>
                                <w:p w14:paraId="1454D03B" w14:textId="77777777" w:rsidR="002B74FE" w:rsidRPr="00580546" w:rsidRDefault="002B74FE" w:rsidP="00002F69">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14:paraId="14C52CE5"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6B580F4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C4EF893"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CA2FAE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37FCE5A"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91C1E2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1EBBE7AA" w14:textId="77777777" w:rsidTr="00002F69">
                              <w:trPr>
                                <w:trHeight w:val="255"/>
                              </w:trPr>
                              <w:tc>
                                <w:tcPr>
                                  <w:tcW w:w="2175" w:type="dxa"/>
                                  <w:tcBorders>
                                    <w:top w:val="nil"/>
                                    <w:left w:val="nil"/>
                                    <w:bottom w:val="nil"/>
                                    <w:right w:val="nil"/>
                                  </w:tcBorders>
                                </w:tcPr>
                                <w:p w14:paraId="0C3C3E70" w14:textId="77777777" w:rsidR="002B74FE" w:rsidRPr="00580546" w:rsidRDefault="002B74FE" w:rsidP="00002F69">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14:paraId="7E33FB57"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2B3E42B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E919DE1"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36273D8"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7302D44C"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4E97559B"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bl>
                          <w:p w14:paraId="29B31BC2" w14:textId="77777777" w:rsidR="002B74FE" w:rsidRDefault="002B74FE" w:rsidP="002B7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0pt;margin-top:13.4pt;width:57.7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" fillcolor="#d8d8d8">
                <v:fill opacity="55769f"/>
                <v:textbox>
                  <w:txbxContent>
                    <w:p w14:paraId="4F266F16" w14:textId="77777777" w:rsidR="002B74FE" w:rsidRDefault="002B74FE" w:rsidP="002B74FE">
                      <w:pPr>
                        <w:ind w:left="360"/>
                        <w:rPr>
                          <w:rFonts w:ascii="Garamond" w:hAnsi="Garamond" w:cs="Garamond"/>
                        </w:rPr>
                      </w:pPr>
                    </w:p>
                    <w:p w14:paraId="108074A3" w14:textId="77777777" w:rsidR="002B74FE" w:rsidRPr="000979D6" w:rsidRDefault="002B74FE" w:rsidP="002B74FE">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2B74FE" w:rsidRPr="00580546" w14:paraId="2D8535B4" w14:textId="77777777" w:rsidTr="00002F69">
                        <w:trPr>
                          <w:trHeight w:val="255"/>
                        </w:trPr>
                        <w:tc>
                          <w:tcPr>
                            <w:tcW w:w="2175" w:type="dxa"/>
                            <w:tcBorders>
                              <w:top w:val="nil"/>
                              <w:left w:val="nil"/>
                              <w:bottom w:val="nil"/>
                              <w:right w:val="nil"/>
                            </w:tcBorders>
                          </w:tcPr>
                          <w:p w14:paraId="2B075C4B" w14:textId="77777777" w:rsidR="002B74FE" w:rsidRPr="00580546" w:rsidRDefault="002B74FE" w:rsidP="00002F69">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14:paraId="546C833C" w14:textId="77777777" w:rsidR="002B74FE" w:rsidRPr="00580546" w:rsidRDefault="002B74FE" w:rsidP="00002F69">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14:paraId="61F37467" w14:textId="77777777" w:rsidR="002B74FE" w:rsidRPr="00580546" w:rsidRDefault="002B74FE" w:rsidP="00002F69">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14:paraId="53C58AED" w14:textId="77777777" w:rsidR="002B74FE" w:rsidRPr="00580546" w:rsidRDefault="002B74FE" w:rsidP="00002F69">
                            <w:pPr>
                              <w:rPr>
                                <w:rFonts w:ascii="Arial" w:hAnsi="Arial" w:cs="Arial"/>
                                <w:sz w:val="16"/>
                                <w:szCs w:val="16"/>
                              </w:rPr>
                            </w:pPr>
                          </w:p>
                        </w:tc>
                        <w:tc>
                          <w:tcPr>
                            <w:tcW w:w="940" w:type="dxa"/>
                            <w:tcBorders>
                              <w:top w:val="nil"/>
                              <w:left w:val="nil"/>
                              <w:right w:val="nil"/>
                            </w:tcBorders>
                            <w:shd w:val="clear" w:color="auto" w:fill="D9D9D9"/>
                          </w:tcPr>
                          <w:p w14:paraId="5C6F9B6F" w14:textId="77777777" w:rsidR="002B74FE" w:rsidRPr="00580546" w:rsidRDefault="002B74FE" w:rsidP="00002F69">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14:paraId="40AADC66" w14:textId="77777777" w:rsidR="002B74FE" w:rsidRPr="00580546" w:rsidRDefault="002B74FE" w:rsidP="00002F69">
                            <w:pPr>
                              <w:rPr>
                                <w:rFonts w:ascii="Arial" w:hAnsi="Arial" w:cs="Arial"/>
                                <w:sz w:val="16"/>
                                <w:szCs w:val="16"/>
                              </w:rPr>
                            </w:pPr>
                          </w:p>
                        </w:tc>
                        <w:tc>
                          <w:tcPr>
                            <w:tcW w:w="1660" w:type="dxa"/>
                            <w:tcBorders>
                              <w:top w:val="nil"/>
                              <w:left w:val="nil"/>
                              <w:right w:val="nil"/>
                            </w:tcBorders>
                            <w:shd w:val="clear" w:color="auto" w:fill="D9D9D9"/>
                          </w:tcPr>
                          <w:p w14:paraId="75D5FE2F" w14:textId="77777777" w:rsidR="002B74FE" w:rsidRPr="00580546" w:rsidRDefault="002B74FE" w:rsidP="00002F69">
                            <w:pPr>
                              <w:rPr>
                                <w:rFonts w:ascii="Arial" w:hAnsi="Arial" w:cs="Arial"/>
                                <w:sz w:val="16"/>
                                <w:szCs w:val="16"/>
                              </w:rPr>
                            </w:pPr>
                            <w:r w:rsidRPr="00580546">
                              <w:rPr>
                                <w:rFonts w:ascii="Arial" w:hAnsi="Arial" w:cs="Arial"/>
                                <w:sz w:val="16"/>
                                <w:szCs w:val="16"/>
                              </w:rPr>
                              <w:t>Late/Left Meeting</w:t>
                            </w:r>
                          </w:p>
                        </w:tc>
                      </w:tr>
                      <w:tr w:rsidR="002B74FE" w:rsidRPr="00580546" w14:paraId="202F4FA6" w14:textId="77777777" w:rsidTr="00002F69">
                        <w:trPr>
                          <w:trHeight w:val="255"/>
                        </w:trPr>
                        <w:tc>
                          <w:tcPr>
                            <w:tcW w:w="2175" w:type="dxa"/>
                            <w:tcBorders>
                              <w:top w:val="nil"/>
                              <w:left w:val="nil"/>
                              <w:bottom w:val="nil"/>
                              <w:right w:val="nil"/>
                            </w:tcBorders>
                          </w:tcPr>
                          <w:p w14:paraId="6A6A1221" w14:textId="77777777" w:rsidR="002B74FE" w:rsidRPr="00580546" w:rsidRDefault="002B74FE" w:rsidP="00002F69">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14:paraId="024670BB" w14:textId="77777777" w:rsidR="002B74FE" w:rsidRPr="00580546" w:rsidRDefault="002B74FE" w:rsidP="00002F69">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14:paraId="635F694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5E55F313" w14:textId="77777777" w:rsidR="002B74FE" w:rsidRPr="00580546" w:rsidRDefault="002B74FE"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225B188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1BC92A8B" w14:textId="77777777" w:rsidR="002B74FE" w:rsidRPr="00580546" w:rsidRDefault="002B74FE"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0F71EA1F"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79627335" w14:textId="77777777" w:rsidTr="00002F69">
                        <w:trPr>
                          <w:trHeight w:val="255"/>
                        </w:trPr>
                        <w:tc>
                          <w:tcPr>
                            <w:tcW w:w="2175" w:type="dxa"/>
                            <w:tcBorders>
                              <w:top w:val="nil"/>
                              <w:left w:val="nil"/>
                              <w:bottom w:val="nil"/>
                              <w:right w:val="nil"/>
                            </w:tcBorders>
                          </w:tcPr>
                          <w:p w14:paraId="520F6979" w14:textId="77777777" w:rsidR="002B74FE" w:rsidRPr="00580546" w:rsidRDefault="002B74FE" w:rsidP="00002F69">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14:paraId="344E1C74" w14:textId="77777777" w:rsidR="002B74FE" w:rsidRPr="00580546" w:rsidRDefault="002B74FE" w:rsidP="00002F69">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14:paraId="33A64B48"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DA2EB64"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3E2D13D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25E5DD7"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5942F94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30636962" w14:textId="77777777" w:rsidTr="00002F69">
                        <w:trPr>
                          <w:trHeight w:val="255"/>
                        </w:trPr>
                        <w:tc>
                          <w:tcPr>
                            <w:tcW w:w="2175" w:type="dxa"/>
                            <w:tcBorders>
                              <w:top w:val="nil"/>
                              <w:left w:val="nil"/>
                              <w:bottom w:val="nil"/>
                              <w:right w:val="nil"/>
                            </w:tcBorders>
                          </w:tcPr>
                          <w:p w14:paraId="50EAA499" w14:textId="77777777" w:rsidR="002B74FE" w:rsidRPr="00580546" w:rsidRDefault="002B74FE" w:rsidP="00002F69">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14:paraId="54B97472" w14:textId="77777777" w:rsidR="002B74FE" w:rsidRPr="00580546" w:rsidRDefault="002B74FE" w:rsidP="00002F69">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14:paraId="69B524B6"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54E3826"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4CD0870"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8C9631D"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0EC32BD"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06820CFB" w14:textId="77777777" w:rsidTr="00002F69">
                        <w:trPr>
                          <w:trHeight w:val="255"/>
                        </w:trPr>
                        <w:tc>
                          <w:tcPr>
                            <w:tcW w:w="2175" w:type="dxa"/>
                            <w:tcBorders>
                              <w:top w:val="nil"/>
                              <w:left w:val="nil"/>
                              <w:bottom w:val="nil"/>
                              <w:right w:val="nil"/>
                            </w:tcBorders>
                          </w:tcPr>
                          <w:p w14:paraId="70CE9DA7" w14:textId="77777777" w:rsidR="002B74FE" w:rsidRPr="00580546" w:rsidRDefault="002B74FE" w:rsidP="00002F69">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14:paraId="418313B1" w14:textId="77777777" w:rsidR="002B74FE" w:rsidRPr="00580546" w:rsidRDefault="002B74FE" w:rsidP="00002F69">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14:paraId="5C974916"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32DBBE63"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3323BD4C"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7D21E492"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84ABEAF" w14:textId="77777777" w:rsidR="002B74FE" w:rsidRPr="00580546" w:rsidRDefault="002B74FE" w:rsidP="00002F69">
                            <w:pPr>
                              <w:rPr>
                                <w:rFonts w:ascii="Arial" w:hAnsi="Arial" w:cs="Arial"/>
                                <w:sz w:val="16"/>
                                <w:szCs w:val="16"/>
                              </w:rPr>
                            </w:pPr>
                          </w:p>
                        </w:tc>
                      </w:tr>
                      <w:tr w:rsidR="002B74FE" w:rsidRPr="00580546" w14:paraId="2AEB2DA7" w14:textId="77777777" w:rsidTr="00002F69">
                        <w:trPr>
                          <w:trHeight w:val="255"/>
                        </w:trPr>
                        <w:tc>
                          <w:tcPr>
                            <w:tcW w:w="2175" w:type="dxa"/>
                            <w:tcBorders>
                              <w:top w:val="nil"/>
                              <w:left w:val="nil"/>
                              <w:bottom w:val="nil"/>
                              <w:right w:val="nil"/>
                            </w:tcBorders>
                          </w:tcPr>
                          <w:p w14:paraId="46389EA6" w14:textId="77777777" w:rsidR="002B74FE" w:rsidRPr="00580546" w:rsidRDefault="002B74FE" w:rsidP="00002F69">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14:paraId="052B1941" w14:textId="77777777" w:rsidR="002B74FE" w:rsidRPr="00580546" w:rsidRDefault="002B74FE" w:rsidP="00002F69">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14:paraId="61748902"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4EB90CFC"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C33F1AB" w14:textId="77777777" w:rsidR="002B74FE" w:rsidRPr="00580546" w:rsidRDefault="002B74FE" w:rsidP="00002F69">
                            <w:pPr>
                              <w:rPr>
                                <w:rFonts w:ascii="Arial" w:hAnsi="Arial" w:cs="Arial"/>
                                <w:sz w:val="16"/>
                                <w:szCs w:val="16"/>
                              </w:rPr>
                            </w:pPr>
                          </w:p>
                        </w:tc>
                        <w:tc>
                          <w:tcPr>
                            <w:tcW w:w="280" w:type="dxa"/>
                            <w:tcBorders>
                              <w:left w:val="nil"/>
                              <w:right w:val="nil"/>
                            </w:tcBorders>
                            <w:shd w:val="clear" w:color="auto" w:fill="D9D9D9"/>
                          </w:tcPr>
                          <w:p w14:paraId="5FCB09F5"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0B49D7DF" w14:textId="77777777" w:rsidR="002B74FE" w:rsidRPr="00580546" w:rsidRDefault="002B74FE" w:rsidP="00002F69">
                            <w:pPr>
                              <w:rPr>
                                <w:rFonts w:ascii="Arial" w:hAnsi="Arial" w:cs="Arial"/>
                                <w:sz w:val="16"/>
                                <w:szCs w:val="16"/>
                              </w:rPr>
                            </w:pPr>
                          </w:p>
                        </w:tc>
                      </w:tr>
                      <w:tr w:rsidR="002B74FE" w:rsidRPr="00580546" w14:paraId="7A9D6FEC" w14:textId="77777777" w:rsidTr="00002F69">
                        <w:trPr>
                          <w:trHeight w:val="255"/>
                        </w:trPr>
                        <w:tc>
                          <w:tcPr>
                            <w:tcW w:w="2175" w:type="dxa"/>
                            <w:tcBorders>
                              <w:top w:val="nil"/>
                              <w:left w:val="nil"/>
                              <w:bottom w:val="nil"/>
                              <w:right w:val="nil"/>
                            </w:tcBorders>
                          </w:tcPr>
                          <w:p w14:paraId="1B431685" w14:textId="77777777" w:rsidR="002B74FE" w:rsidRPr="00580546" w:rsidRDefault="002B74FE" w:rsidP="00002F69">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14:paraId="77C39E4A" w14:textId="77777777" w:rsidR="002B74FE" w:rsidRPr="00580546" w:rsidRDefault="002B74FE" w:rsidP="00002F69">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14:paraId="269C830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D5A9C72"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830AE8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7EA39D0B"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65CCBDE2"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4378EBC2" w14:textId="77777777" w:rsidTr="00002F69">
                        <w:trPr>
                          <w:trHeight w:val="255"/>
                        </w:trPr>
                        <w:tc>
                          <w:tcPr>
                            <w:tcW w:w="2175" w:type="dxa"/>
                            <w:tcBorders>
                              <w:top w:val="nil"/>
                              <w:left w:val="nil"/>
                              <w:bottom w:val="nil"/>
                              <w:right w:val="nil"/>
                            </w:tcBorders>
                          </w:tcPr>
                          <w:p w14:paraId="04DBB55D" w14:textId="77777777" w:rsidR="002B74FE" w:rsidRPr="00580546" w:rsidRDefault="002B74FE" w:rsidP="00002F69">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14:paraId="7BC9513A" w14:textId="77777777" w:rsidR="002B74FE" w:rsidRPr="00580546" w:rsidRDefault="002B74FE" w:rsidP="00002F69">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14:paraId="753E10DC"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6919AC40"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8F1F57C"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15634E8C"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DC902B0" w14:textId="77777777" w:rsidR="002B74FE" w:rsidRPr="00580546" w:rsidRDefault="002B74FE" w:rsidP="00002F69">
                            <w:pPr>
                              <w:rPr>
                                <w:rFonts w:ascii="Arial" w:hAnsi="Arial" w:cs="Arial"/>
                                <w:sz w:val="16"/>
                                <w:szCs w:val="16"/>
                              </w:rPr>
                            </w:pPr>
                          </w:p>
                        </w:tc>
                      </w:tr>
                      <w:tr w:rsidR="002B74FE" w:rsidRPr="00580546" w14:paraId="1526F036" w14:textId="77777777" w:rsidTr="00002F69">
                        <w:trPr>
                          <w:trHeight w:val="255"/>
                        </w:trPr>
                        <w:tc>
                          <w:tcPr>
                            <w:tcW w:w="2175" w:type="dxa"/>
                            <w:tcBorders>
                              <w:top w:val="nil"/>
                              <w:left w:val="nil"/>
                              <w:bottom w:val="nil"/>
                              <w:right w:val="nil"/>
                            </w:tcBorders>
                          </w:tcPr>
                          <w:p w14:paraId="10F958CE" w14:textId="77777777" w:rsidR="002B74FE" w:rsidRPr="00580546" w:rsidRDefault="002B74FE" w:rsidP="00002F69">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14:paraId="48D09CD2" w14:textId="77777777" w:rsidR="002B74FE" w:rsidRPr="00580546" w:rsidRDefault="002B74FE" w:rsidP="00002F69">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14:paraId="061CF0CB"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1F4E60AF"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CDFD140"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516B3627"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9094EF6" w14:textId="77777777" w:rsidR="002B74FE" w:rsidRPr="00580546" w:rsidRDefault="002B74FE" w:rsidP="00002F69">
                            <w:pPr>
                              <w:rPr>
                                <w:rFonts w:ascii="Arial" w:hAnsi="Arial" w:cs="Arial"/>
                                <w:sz w:val="16"/>
                                <w:szCs w:val="16"/>
                              </w:rPr>
                            </w:pPr>
                          </w:p>
                        </w:tc>
                      </w:tr>
                      <w:tr w:rsidR="002B74FE" w:rsidRPr="00580546" w14:paraId="635D3E5D" w14:textId="77777777" w:rsidTr="00002F69">
                        <w:trPr>
                          <w:trHeight w:val="64"/>
                        </w:trPr>
                        <w:tc>
                          <w:tcPr>
                            <w:tcW w:w="2175" w:type="dxa"/>
                            <w:tcBorders>
                              <w:top w:val="nil"/>
                              <w:left w:val="nil"/>
                              <w:bottom w:val="nil"/>
                              <w:right w:val="nil"/>
                            </w:tcBorders>
                          </w:tcPr>
                          <w:p w14:paraId="11DA0DFA" w14:textId="77777777" w:rsidR="002B74FE" w:rsidRPr="00580546" w:rsidRDefault="002B74FE" w:rsidP="00002F69">
                            <w:pPr>
                              <w:rPr>
                                <w:rFonts w:ascii="Arial" w:hAnsi="Arial" w:cs="Arial"/>
                                <w:sz w:val="16"/>
                                <w:szCs w:val="16"/>
                              </w:rPr>
                            </w:pPr>
                          </w:p>
                        </w:tc>
                        <w:tc>
                          <w:tcPr>
                            <w:tcW w:w="2075" w:type="dxa"/>
                            <w:tcBorders>
                              <w:top w:val="nil"/>
                              <w:left w:val="nil"/>
                              <w:bottom w:val="nil"/>
                              <w:right w:val="nil"/>
                            </w:tcBorders>
                          </w:tcPr>
                          <w:p w14:paraId="7556F8CC" w14:textId="77777777" w:rsidR="002B74FE" w:rsidRPr="00580546" w:rsidRDefault="002B74FE"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2493A72B"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4F80D63E" w14:textId="77777777" w:rsidR="002B74FE" w:rsidRPr="00580546" w:rsidRDefault="002B74FE"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1CA7D627" w14:textId="77777777" w:rsidR="002B74FE" w:rsidRPr="00580546" w:rsidRDefault="002B74FE" w:rsidP="00002F69">
                            <w:pPr>
                              <w:rPr>
                                <w:rFonts w:ascii="Arial" w:hAnsi="Arial" w:cs="Arial"/>
                                <w:sz w:val="16"/>
                                <w:szCs w:val="16"/>
                              </w:rPr>
                            </w:pPr>
                          </w:p>
                        </w:tc>
                        <w:tc>
                          <w:tcPr>
                            <w:tcW w:w="280" w:type="dxa"/>
                            <w:tcBorders>
                              <w:left w:val="nil"/>
                              <w:bottom w:val="nil"/>
                              <w:right w:val="nil"/>
                            </w:tcBorders>
                            <w:shd w:val="clear" w:color="auto" w:fill="D9D9D9"/>
                          </w:tcPr>
                          <w:p w14:paraId="6DCF5089" w14:textId="77777777" w:rsidR="002B74FE" w:rsidRPr="00580546" w:rsidRDefault="002B74FE" w:rsidP="00002F69">
                            <w:pPr>
                              <w:rPr>
                                <w:rFonts w:ascii="Arial" w:hAnsi="Arial" w:cs="Arial"/>
                                <w:sz w:val="16"/>
                                <w:szCs w:val="16"/>
                              </w:rPr>
                            </w:pPr>
                          </w:p>
                        </w:tc>
                        <w:tc>
                          <w:tcPr>
                            <w:tcW w:w="1660" w:type="dxa"/>
                            <w:tcBorders>
                              <w:top w:val="single" w:sz="4" w:space="0" w:color="auto"/>
                              <w:left w:val="nil"/>
                              <w:right w:val="nil"/>
                            </w:tcBorders>
                            <w:shd w:val="clear" w:color="auto" w:fill="D9D9D9"/>
                          </w:tcPr>
                          <w:p w14:paraId="455184B7" w14:textId="77777777" w:rsidR="002B74FE" w:rsidRPr="00580546" w:rsidRDefault="002B74FE" w:rsidP="00002F69">
                            <w:pPr>
                              <w:rPr>
                                <w:rFonts w:ascii="Arial" w:hAnsi="Arial" w:cs="Arial"/>
                                <w:sz w:val="16"/>
                                <w:szCs w:val="16"/>
                              </w:rPr>
                            </w:pPr>
                          </w:p>
                        </w:tc>
                      </w:tr>
                      <w:tr w:rsidR="002B74FE" w:rsidRPr="00580546" w14:paraId="6CFC1B13" w14:textId="77777777" w:rsidTr="00002F69">
                        <w:trPr>
                          <w:trHeight w:val="255"/>
                        </w:trPr>
                        <w:tc>
                          <w:tcPr>
                            <w:tcW w:w="2175" w:type="dxa"/>
                            <w:tcBorders>
                              <w:top w:val="nil"/>
                              <w:left w:val="nil"/>
                              <w:bottom w:val="nil"/>
                              <w:right w:val="nil"/>
                            </w:tcBorders>
                          </w:tcPr>
                          <w:p w14:paraId="0B2E667B" w14:textId="77777777" w:rsidR="002B74FE" w:rsidRPr="00580546" w:rsidRDefault="002B74FE" w:rsidP="00002F69">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14:paraId="0E1E375B"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14:paraId="383E5A2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4B155792" w14:textId="77777777" w:rsidR="002B74FE" w:rsidRPr="00580546" w:rsidRDefault="002B74FE"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0CCD47DF"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3A4AE298" w14:textId="77777777" w:rsidR="002B74FE" w:rsidRPr="00580546" w:rsidRDefault="002B74FE"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65E3BDFA"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47C2B98A" w14:textId="77777777" w:rsidTr="00002F69">
                        <w:trPr>
                          <w:trHeight w:val="255"/>
                        </w:trPr>
                        <w:tc>
                          <w:tcPr>
                            <w:tcW w:w="2175" w:type="dxa"/>
                            <w:tcBorders>
                              <w:top w:val="nil"/>
                              <w:left w:val="nil"/>
                              <w:bottom w:val="nil"/>
                              <w:right w:val="nil"/>
                            </w:tcBorders>
                          </w:tcPr>
                          <w:p w14:paraId="1EA7A064" w14:textId="77777777" w:rsidR="002B74FE" w:rsidRPr="00580546" w:rsidRDefault="002B74FE" w:rsidP="00002F69">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14:paraId="1FC0D2CE"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4363DE56"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955573E"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A00C2BD"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A3B7EA3"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77612F9"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66BD6E45" w14:textId="77777777" w:rsidTr="00002F69">
                        <w:trPr>
                          <w:trHeight w:val="255"/>
                        </w:trPr>
                        <w:tc>
                          <w:tcPr>
                            <w:tcW w:w="2175" w:type="dxa"/>
                            <w:tcBorders>
                              <w:top w:val="nil"/>
                              <w:left w:val="nil"/>
                              <w:bottom w:val="nil"/>
                              <w:right w:val="nil"/>
                            </w:tcBorders>
                          </w:tcPr>
                          <w:p w14:paraId="1454D03B" w14:textId="77777777" w:rsidR="002B74FE" w:rsidRPr="00580546" w:rsidRDefault="002B74FE" w:rsidP="00002F69">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14:paraId="14C52CE5"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6B580F4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C4EF893"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CA2FAE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37FCE5A"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91C1E27"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r w:rsidR="002B74FE" w:rsidRPr="00580546" w14:paraId="1EBBE7AA" w14:textId="77777777" w:rsidTr="00002F69">
                        <w:trPr>
                          <w:trHeight w:val="255"/>
                        </w:trPr>
                        <w:tc>
                          <w:tcPr>
                            <w:tcW w:w="2175" w:type="dxa"/>
                            <w:tcBorders>
                              <w:top w:val="nil"/>
                              <w:left w:val="nil"/>
                              <w:bottom w:val="nil"/>
                              <w:right w:val="nil"/>
                            </w:tcBorders>
                          </w:tcPr>
                          <w:p w14:paraId="0C3C3E70" w14:textId="77777777" w:rsidR="002B74FE" w:rsidRPr="00580546" w:rsidRDefault="002B74FE" w:rsidP="00002F69">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14:paraId="7E33FB57" w14:textId="77777777" w:rsidR="002B74FE" w:rsidRPr="00580546" w:rsidRDefault="002B74FE"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2B3E42B3"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E919DE1" w14:textId="77777777" w:rsidR="002B74FE" w:rsidRPr="00580546" w:rsidRDefault="002B74FE"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36273D8"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7302D44C" w14:textId="77777777" w:rsidR="002B74FE" w:rsidRPr="00580546" w:rsidRDefault="002B74FE"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4E97559B" w14:textId="77777777" w:rsidR="002B74FE" w:rsidRPr="00580546" w:rsidRDefault="002B74FE" w:rsidP="00002F69">
                            <w:pPr>
                              <w:rPr>
                                <w:rFonts w:ascii="Arial" w:hAnsi="Arial" w:cs="Arial"/>
                                <w:sz w:val="16"/>
                                <w:szCs w:val="16"/>
                              </w:rPr>
                            </w:pPr>
                            <w:r w:rsidRPr="00580546">
                              <w:rPr>
                                <w:rFonts w:ascii="Arial" w:hAnsi="Arial" w:cs="Arial"/>
                                <w:sz w:val="16"/>
                                <w:szCs w:val="16"/>
                              </w:rPr>
                              <w:t> </w:t>
                            </w:r>
                          </w:p>
                        </w:tc>
                      </w:tr>
                    </w:tbl>
                    <w:p w14:paraId="29B31BC2" w14:textId="77777777" w:rsidR="002B74FE" w:rsidRDefault="002B74FE" w:rsidP="002B74FE"/>
                  </w:txbxContent>
                </v:textbox>
              </v:shape>
            </w:pict>
          </mc:Fallback>
        </mc:AlternateContent>
      </w:r>
      <w:r w:rsidR="009A4E70" w:rsidRPr="00A41DBB">
        <w:rPr>
          <w:rFonts w:ascii="Garamond" w:hAnsi="Garamond" w:cs="Tahoma"/>
          <w:b/>
          <w:bCs/>
          <w:u w:val="single"/>
        </w:rPr>
        <w:t>CALL TO ORDER:</w:t>
      </w:r>
      <w:r w:rsidR="009A4E70" w:rsidRPr="00A41DBB">
        <w:rPr>
          <w:rFonts w:ascii="Garamond" w:hAnsi="Garamond" w:cs="Tahoma"/>
        </w:rPr>
        <w:tab/>
        <w:t xml:space="preserve">Board President </w:t>
      </w:r>
      <w:r w:rsidR="000960B9" w:rsidRPr="00A41DBB">
        <w:rPr>
          <w:rFonts w:ascii="Garamond" w:hAnsi="Garamond" w:cs="Tahoma"/>
        </w:rPr>
        <w:t>Yazzie</w:t>
      </w:r>
      <w:r w:rsidR="009A4E70" w:rsidRPr="00A41DBB">
        <w:rPr>
          <w:rFonts w:ascii="Garamond" w:hAnsi="Garamond" w:cs="Tahoma"/>
        </w:rPr>
        <w:t xml:space="preserve"> will call the meeting to order. Roll call by Board Secretary. Members may participate by conference call.</w:t>
      </w:r>
      <w:r w:rsidR="0014678E" w:rsidRPr="00A41DBB">
        <w:rPr>
          <w:rFonts w:ascii="Garamond" w:hAnsi="Garamond" w:cs="Tahoma"/>
        </w:rPr>
        <w:t xml:space="preserve"> </w:t>
      </w:r>
      <w:r>
        <w:rPr>
          <w:rFonts w:ascii="Garamond" w:hAnsi="Garamond" w:cs="Tahoma"/>
        </w:rPr>
        <w:tab/>
      </w:r>
      <w:r>
        <w:rPr>
          <w:rFonts w:ascii="Garamond" w:hAnsi="Garamond" w:cs="Tahoma"/>
        </w:rPr>
        <w:tab/>
      </w:r>
      <w:r>
        <w:rPr>
          <w:rFonts w:ascii="Garamond" w:hAnsi="Garamond" w:cs="Tahoma"/>
        </w:rPr>
        <w:tab/>
      </w:r>
      <w:r>
        <w:rPr>
          <w:rFonts w:ascii="Garamond" w:hAnsi="Garamond" w:cs="Tahoma"/>
        </w:rPr>
        <w:tab/>
      </w:r>
      <w:r>
        <w:rPr>
          <w:rFonts w:ascii="Garamond" w:hAnsi="Garamond" w:cs="Tahoma"/>
        </w:rPr>
        <w:tab/>
      </w:r>
      <w:r>
        <w:rPr>
          <w:rFonts w:ascii="Garamond" w:hAnsi="Garamond" w:cs="Tahoma"/>
        </w:rPr>
        <w:tab/>
      </w:r>
      <w:r>
        <w:rPr>
          <w:rFonts w:ascii="Garamond" w:hAnsi="Garamond" w:cs="Tahoma"/>
          <w:b/>
          <w:u w:val="single"/>
        </w:rPr>
        <w:t>TIME:</w:t>
      </w:r>
      <w:r w:rsidRPr="002B74FE">
        <w:rPr>
          <w:rFonts w:ascii="Garamond" w:hAnsi="Garamond" w:cs="Tahoma"/>
          <w:b/>
          <w:bCs/>
          <w:noProof/>
          <w:u w:val="single"/>
        </w:rPr>
        <w:t xml:space="preserve"> </w:t>
      </w:r>
    </w:p>
    <w:p w14:paraId="71F73676" w14:textId="77777777" w:rsidR="002B74FE" w:rsidRPr="00A41DBB" w:rsidRDefault="002B74FE" w:rsidP="002B74FE">
      <w:pPr>
        <w:ind w:left="360"/>
        <w:jc w:val="both"/>
        <w:rPr>
          <w:rFonts w:ascii="Garamond" w:hAnsi="Garamond" w:cs="Tahoma"/>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2B74FE" w:rsidRPr="00580546" w14:paraId="607833A2" w14:textId="77777777" w:rsidTr="00474D84">
        <w:trPr>
          <w:trHeight w:val="255"/>
        </w:trPr>
        <w:tc>
          <w:tcPr>
            <w:tcW w:w="2175" w:type="dxa"/>
            <w:tcBorders>
              <w:top w:val="nil"/>
              <w:left w:val="nil"/>
              <w:bottom w:val="nil"/>
              <w:right w:val="nil"/>
            </w:tcBorders>
          </w:tcPr>
          <w:p w14:paraId="3C6EE02D" w14:textId="77777777" w:rsidR="002B74FE" w:rsidRPr="00580546" w:rsidRDefault="002B74FE" w:rsidP="00474D84">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14:paraId="049AEFCC" w14:textId="77777777" w:rsidR="002B74FE" w:rsidRPr="00580546" w:rsidRDefault="002B74FE" w:rsidP="00474D84">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14:paraId="46EE2998" w14:textId="77777777" w:rsidR="002B74FE" w:rsidRPr="00580546" w:rsidRDefault="002B74FE" w:rsidP="00474D84">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14:paraId="39BE86CF" w14:textId="77777777" w:rsidR="002B74FE" w:rsidRPr="00580546" w:rsidRDefault="002B74FE" w:rsidP="00474D84">
            <w:pPr>
              <w:rPr>
                <w:rFonts w:ascii="Arial" w:hAnsi="Arial" w:cs="Arial"/>
                <w:sz w:val="16"/>
                <w:szCs w:val="16"/>
              </w:rPr>
            </w:pPr>
          </w:p>
        </w:tc>
        <w:tc>
          <w:tcPr>
            <w:tcW w:w="940" w:type="dxa"/>
            <w:tcBorders>
              <w:top w:val="nil"/>
              <w:left w:val="nil"/>
              <w:right w:val="nil"/>
            </w:tcBorders>
            <w:shd w:val="clear" w:color="auto" w:fill="D9D9D9"/>
          </w:tcPr>
          <w:p w14:paraId="5D467DD4" w14:textId="77777777" w:rsidR="002B74FE" w:rsidRPr="00580546" w:rsidRDefault="002B74FE" w:rsidP="00474D84">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14:paraId="7456048E" w14:textId="77777777" w:rsidR="002B74FE" w:rsidRPr="00580546" w:rsidRDefault="002B74FE" w:rsidP="00474D84">
            <w:pPr>
              <w:rPr>
                <w:rFonts w:ascii="Arial" w:hAnsi="Arial" w:cs="Arial"/>
                <w:sz w:val="16"/>
                <w:szCs w:val="16"/>
              </w:rPr>
            </w:pPr>
          </w:p>
        </w:tc>
        <w:tc>
          <w:tcPr>
            <w:tcW w:w="1660" w:type="dxa"/>
            <w:tcBorders>
              <w:top w:val="nil"/>
              <w:left w:val="nil"/>
              <w:right w:val="nil"/>
            </w:tcBorders>
            <w:shd w:val="clear" w:color="auto" w:fill="D9D9D9"/>
          </w:tcPr>
          <w:p w14:paraId="22F9B3EC" w14:textId="77777777" w:rsidR="002B74FE" w:rsidRPr="00580546" w:rsidRDefault="002B74FE" w:rsidP="00474D84">
            <w:pPr>
              <w:rPr>
                <w:rFonts w:ascii="Arial" w:hAnsi="Arial" w:cs="Arial"/>
                <w:sz w:val="16"/>
                <w:szCs w:val="16"/>
              </w:rPr>
            </w:pPr>
            <w:r w:rsidRPr="00580546">
              <w:rPr>
                <w:rFonts w:ascii="Arial" w:hAnsi="Arial" w:cs="Arial"/>
                <w:sz w:val="16"/>
                <w:szCs w:val="16"/>
              </w:rPr>
              <w:t>Late/Left Meeting</w:t>
            </w:r>
          </w:p>
        </w:tc>
      </w:tr>
      <w:tr w:rsidR="002B74FE" w:rsidRPr="00580546" w14:paraId="7FFC5B4B" w14:textId="77777777" w:rsidTr="00474D84">
        <w:trPr>
          <w:trHeight w:val="255"/>
        </w:trPr>
        <w:tc>
          <w:tcPr>
            <w:tcW w:w="2175" w:type="dxa"/>
            <w:tcBorders>
              <w:top w:val="nil"/>
              <w:left w:val="nil"/>
              <w:bottom w:val="nil"/>
              <w:right w:val="nil"/>
            </w:tcBorders>
          </w:tcPr>
          <w:p w14:paraId="7E61B1F4" w14:textId="77777777" w:rsidR="002B74FE" w:rsidRPr="00580546" w:rsidRDefault="002B74FE" w:rsidP="00474D84">
            <w:pPr>
              <w:rPr>
                <w:rFonts w:ascii="Arial" w:hAnsi="Arial" w:cs="Arial"/>
                <w:sz w:val="16"/>
                <w:szCs w:val="16"/>
              </w:rPr>
            </w:pPr>
            <w:r>
              <w:rPr>
                <w:rFonts w:ascii="Arial" w:hAnsi="Arial" w:cs="Arial"/>
                <w:sz w:val="16"/>
                <w:szCs w:val="16"/>
              </w:rPr>
              <w:t>Margaret Yazzie</w:t>
            </w:r>
          </w:p>
        </w:tc>
        <w:tc>
          <w:tcPr>
            <w:tcW w:w="2075" w:type="dxa"/>
            <w:tcBorders>
              <w:top w:val="nil"/>
              <w:left w:val="nil"/>
              <w:bottom w:val="nil"/>
              <w:right w:val="nil"/>
            </w:tcBorders>
          </w:tcPr>
          <w:p w14:paraId="04F4D142" w14:textId="77777777" w:rsidR="002B74FE" w:rsidRPr="00580546" w:rsidRDefault="002B74FE" w:rsidP="00474D84">
            <w:pPr>
              <w:rPr>
                <w:rFonts w:ascii="Arial" w:hAnsi="Arial" w:cs="Arial"/>
                <w:sz w:val="16"/>
                <w:szCs w:val="16"/>
              </w:rPr>
            </w:pPr>
            <w:r>
              <w:rPr>
                <w:rFonts w:ascii="Arial" w:hAnsi="Arial" w:cs="Arial"/>
                <w:sz w:val="16"/>
                <w:szCs w:val="16"/>
              </w:rPr>
              <w:t>Sanders</w:t>
            </w:r>
            <w:r w:rsidRPr="00580546">
              <w:rPr>
                <w:rFonts w:ascii="Arial" w:hAnsi="Arial" w:cs="Arial"/>
                <w:sz w:val="16"/>
                <w:szCs w:val="16"/>
              </w:rPr>
              <w:t xml:space="preserve"> USD</w:t>
            </w:r>
          </w:p>
        </w:tc>
        <w:tc>
          <w:tcPr>
            <w:tcW w:w="940" w:type="dxa"/>
            <w:tcBorders>
              <w:top w:val="nil"/>
              <w:left w:val="nil"/>
              <w:bottom w:val="single" w:sz="4" w:space="0" w:color="auto"/>
              <w:right w:val="nil"/>
            </w:tcBorders>
            <w:shd w:val="clear" w:color="auto" w:fill="D9D9D9"/>
          </w:tcPr>
          <w:p w14:paraId="3F0C8EF1"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5FD495B5" w14:textId="77777777" w:rsidR="002B74FE" w:rsidRPr="00580546" w:rsidRDefault="002B74FE" w:rsidP="00474D84">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98018A4"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423E4E41" w14:textId="77777777" w:rsidR="002B74FE" w:rsidRPr="00580546" w:rsidRDefault="002B74FE" w:rsidP="00474D8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6B4CE50F"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2992713A" w14:textId="77777777" w:rsidTr="00474D84">
        <w:trPr>
          <w:trHeight w:val="255"/>
        </w:trPr>
        <w:tc>
          <w:tcPr>
            <w:tcW w:w="2175" w:type="dxa"/>
            <w:tcBorders>
              <w:top w:val="nil"/>
              <w:left w:val="nil"/>
              <w:bottom w:val="nil"/>
              <w:right w:val="nil"/>
            </w:tcBorders>
          </w:tcPr>
          <w:p w14:paraId="0F474D33" w14:textId="77777777" w:rsidR="002B74FE" w:rsidRPr="00580546" w:rsidRDefault="002B74FE" w:rsidP="00474D84">
            <w:pPr>
              <w:rPr>
                <w:rFonts w:ascii="Arial" w:hAnsi="Arial" w:cs="Arial"/>
                <w:sz w:val="16"/>
                <w:szCs w:val="16"/>
              </w:rPr>
            </w:pPr>
            <w:r>
              <w:rPr>
                <w:rFonts w:ascii="Arial" w:hAnsi="Arial" w:cs="Arial"/>
                <w:sz w:val="16"/>
                <w:szCs w:val="16"/>
              </w:rPr>
              <w:t>Jeremy Curtis</w:t>
            </w:r>
          </w:p>
        </w:tc>
        <w:tc>
          <w:tcPr>
            <w:tcW w:w="2075" w:type="dxa"/>
            <w:tcBorders>
              <w:top w:val="nil"/>
              <w:left w:val="nil"/>
              <w:bottom w:val="nil"/>
              <w:right w:val="nil"/>
            </w:tcBorders>
          </w:tcPr>
          <w:p w14:paraId="3D69683B" w14:textId="77777777" w:rsidR="002B74FE" w:rsidRPr="00580546" w:rsidRDefault="002B74FE" w:rsidP="00474D84">
            <w:pPr>
              <w:rPr>
                <w:rFonts w:ascii="Arial" w:hAnsi="Arial" w:cs="Arial"/>
                <w:sz w:val="16"/>
                <w:szCs w:val="16"/>
              </w:rPr>
            </w:pPr>
            <w:r>
              <w:rPr>
                <w:rFonts w:ascii="Arial" w:hAnsi="Arial" w:cs="Arial"/>
                <w:sz w:val="16"/>
                <w:szCs w:val="16"/>
              </w:rPr>
              <w:t>Ganado</w:t>
            </w:r>
            <w:r w:rsidRPr="00580546">
              <w:rPr>
                <w:rFonts w:ascii="Arial" w:hAnsi="Arial" w:cs="Arial"/>
                <w:sz w:val="16"/>
                <w:szCs w:val="16"/>
              </w:rPr>
              <w:t xml:space="preserve"> USD</w:t>
            </w:r>
          </w:p>
        </w:tc>
        <w:tc>
          <w:tcPr>
            <w:tcW w:w="940" w:type="dxa"/>
            <w:tcBorders>
              <w:top w:val="single" w:sz="4" w:space="0" w:color="auto"/>
              <w:left w:val="nil"/>
              <w:bottom w:val="single" w:sz="4" w:space="0" w:color="auto"/>
              <w:right w:val="nil"/>
            </w:tcBorders>
            <w:shd w:val="clear" w:color="auto" w:fill="D9D9D9"/>
          </w:tcPr>
          <w:p w14:paraId="0FD07CF3"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C561DC4"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EC0B77B"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24BA3E7"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0ADBB3EE"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23A0391D" w14:textId="77777777" w:rsidTr="00474D84">
        <w:trPr>
          <w:trHeight w:val="255"/>
        </w:trPr>
        <w:tc>
          <w:tcPr>
            <w:tcW w:w="2175" w:type="dxa"/>
            <w:tcBorders>
              <w:top w:val="nil"/>
              <w:left w:val="nil"/>
              <w:bottom w:val="nil"/>
              <w:right w:val="nil"/>
            </w:tcBorders>
          </w:tcPr>
          <w:p w14:paraId="720E87A6" w14:textId="77777777" w:rsidR="002B74FE" w:rsidRPr="00580546" w:rsidRDefault="002B74FE" w:rsidP="00474D84">
            <w:pPr>
              <w:rPr>
                <w:rFonts w:ascii="Arial" w:hAnsi="Arial" w:cs="Arial"/>
                <w:sz w:val="16"/>
                <w:szCs w:val="16"/>
              </w:rPr>
            </w:pPr>
            <w:r>
              <w:rPr>
                <w:rFonts w:ascii="Arial" w:hAnsi="Arial" w:cs="Arial"/>
                <w:sz w:val="16"/>
                <w:szCs w:val="16"/>
              </w:rPr>
              <w:t>Anderson Jones</w:t>
            </w:r>
          </w:p>
        </w:tc>
        <w:tc>
          <w:tcPr>
            <w:tcW w:w="2075" w:type="dxa"/>
            <w:tcBorders>
              <w:top w:val="nil"/>
              <w:left w:val="nil"/>
              <w:bottom w:val="nil"/>
              <w:right w:val="nil"/>
            </w:tcBorders>
          </w:tcPr>
          <w:p w14:paraId="3276D362" w14:textId="77777777" w:rsidR="002B74FE" w:rsidRPr="00580546" w:rsidRDefault="002B74FE" w:rsidP="00474D84">
            <w:pPr>
              <w:rPr>
                <w:rFonts w:ascii="Arial" w:hAnsi="Arial" w:cs="Arial"/>
                <w:sz w:val="16"/>
                <w:szCs w:val="16"/>
              </w:rPr>
            </w:pPr>
            <w:r>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14:paraId="1398159F"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C821F05"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36ECEDBD"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3A694D38"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4C423D9"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48721C0B" w14:textId="77777777" w:rsidTr="00474D84">
        <w:trPr>
          <w:trHeight w:val="255"/>
        </w:trPr>
        <w:tc>
          <w:tcPr>
            <w:tcW w:w="2175" w:type="dxa"/>
            <w:tcBorders>
              <w:top w:val="nil"/>
              <w:left w:val="nil"/>
              <w:bottom w:val="nil"/>
              <w:right w:val="nil"/>
            </w:tcBorders>
          </w:tcPr>
          <w:p w14:paraId="54BBDBFC" w14:textId="77777777" w:rsidR="002B74FE" w:rsidRPr="00580546" w:rsidRDefault="002B74FE" w:rsidP="00474D84">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14:paraId="45F33334" w14:textId="77777777" w:rsidR="002B74FE" w:rsidRPr="00580546" w:rsidRDefault="002B74FE" w:rsidP="00474D84">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14:paraId="1E0037DF" w14:textId="77777777" w:rsidR="002B74FE" w:rsidRPr="00580546" w:rsidRDefault="002B74FE" w:rsidP="00474D84">
            <w:pPr>
              <w:rPr>
                <w:rFonts w:ascii="Arial" w:hAnsi="Arial" w:cs="Arial"/>
                <w:sz w:val="16"/>
                <w:szCs w:val="16"/>
              </w:rPr>
            </w:pPr>
          </w:p>
        </w:tc>
        <w:tc>
          <w:tcPr>
            <w:tcW w:w="280" w:type="dxa"/>
            <w:tcBorders>
              <w:left w:val="nil"/>
              <w:right w:val="nil"/>
            </w:tcBorders>
            <w:shd w:val="clear" w:color="auto" w:fill="D9D9D9"/>
          </w:tcPr>
          <w:p w14:paraId="096C21A9"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1453F3FD" w14:textId="77777777" w:rsidR="002B74FE" w:rsidRPr="00580546" w:rsidRDefault="002B74FE" w:rsidP="00474D84">
            <w:pPr>
              <w:rPr>
                <w:rFonts w:ascii="Arial" w:hAnsi="Arial" w:cs="Arial"/>
                <w:sz w:val="16"/>
                <w:szCs w:val="16"/>
              </w:rPr>
            </w:pPr>
          </w:p>
        </w:tc>
        <w:tc>
          <w:tcPr>
            <w:tcW w:w="280" w:type="dxa"/>
            <w:tcBorders>
              <w:left w:val="nil"/>
              <w:right w:val="nil"/>
            </w:tcBorders>
            <w:shd w:val="clear" w:color="auto" w:fill="D9D9D9"/>
          </w:tcPr>
          <w:p w14:paraId="73C3EF19"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EB88925" w14:textId="77777777" w:rsidR="002B74FE" w:rsidRPr="00580546" w:rsidRDefault="002B74FE" w:rsidP="00474D84">
            <w:pPr>
              <w:rPr>
                <w:rFonts w:ascii="Arial" w:hAnsi="Arial" w:cs="Arial"/>
                <w:sz w:val="16"/>
                <w:szCs w:val="16"/>
              </w:rPr>
            </w:pPr>
          </w:p>
        </w:tc>
      </w:tr>
      <w:tr w:rsidR="002B74FE" w:rsidRPr="00580546" w14:paraId="27998E1F" w14:textId="77777777" w:rsidTr="00474D84">
        <w:trPr>
          <w:trHeight w:val="255"/>
        </w:trPr>
        <w:tc>
          <w:tcPr>
            <w:tcW w:w="2175" w:type="dxa"/>
            <w:tcBorders>
              <w:top w:val="nil"/>
              <w:left w:val="nil"/>
              <w:bottom w:val="nil"/>
              <w:right w:val="nil"/>
            </w:tcBorders>
          </w:tcPr>
          <w:p w14:paraId="5CAAB666" w14:textId="77777777" w:rsidR="002B74FE" w:rsidRPr="00580546" w:rsidRDefault="002B74FE" w:rsidP="00474D84">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14:paraId="1C24502E" w14:textId="77777777" w:rsidR="002B74FE" w:rsidRPr="00580546" w:rsidRDefault="002B74FE" w:rsidP="00474D84">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14:paraId="3824C87B" w14:textId="77777777" w:rsidR="002B74FE" w:rsidRPr="00580546" w:rsidRDefault="002B74FE" w:rsidP="00474D84">
            <w:pPr>
              <w:rPr>
                <w:rFonts w:ascii="Arial" w:hAnsi="Arial" w:cs="Arial"/>
                <w:sz w:val="16"/>
                <w:szCs w:val="16"/>
              </w:rPr>
            </w:pPr>
          </w:p>
        </w:tc>
        <w:tc>
          <w:tcPr>
            <w:tcW w:w="280" w:type="dxa"/>
            <w:tcBorders>
              <w:left w:val="nil"/>
              <w:right w:val="nil"/>
            </w:tcBorders>
            <w:shd w:val="clear" w:color="auto" w:fill="D9D9D9"/>
          </w:tcPr>
          <w:p w14:paraId="762BF35E"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F245171" w14:textId="77777777" w:rsidR="002B74FE" w:rsidRPr="00580546" w:rsidRDefault="002B74FE" w:rsidP="00474D84">
            <w:pPr>
              <w:rPr>
                <w:rFonts w:ascii="Arial" w:hAnsi="Arial" w:cs="Arial"/>
                <w:sz w:val="16"/>
                <w:szCs w:val="16"/>
              </w:rPr>
            </w:pPr>
          </w:p>
        </w:tc>
        <w:tc>
          <w:tcPr>
            <w:tcW w:w="280" w:type="dxa"/>
            <w:tcBorders>
              <w:left w:val="nil"/>
              <w:right w:val="nil"/>
            </w:tcBorders>
            <w:shd w:val="clear" w:color="auto" w:fill="D9D9D9"/>
          </w:tcPr>
          <w:p w14:paraId="7F550BED"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CB785EB" w14:textId="77777777" w:rsidR="002B74FE" w:rsidRPr="00580546" w:rsidRDefault="002B74FE" w:rsidP="00474D84">
            <w:pPr>
              <w:rPr>
                <w:rFonts w:ascii="Arial" w:hAnsi="Arial" w:cs="Arial"/>
                <w:sz w:val="16"/>
                <w:szCs w:val="16"/>
              </w:rPr>
            </w:pPr>
          </w:p>
        </w:tc>
      </w:tr>
      <w:tr w:rsidR="002B74FE" w:rsidRPr="00580546" w14:paraId="057BA235" w14:textId="77777777" w:rsidTr="00474D84">
        <w:trPr>
          <w:trHeight w:val="255"/>
        </w:trPr>
        <w:tc>
          <w:tcPr>
            <w:tcW w:w="2175" w:type="dxa"/>
            <w:tcBorders>
              <w:top w:val="nil"/>
              <w:left w:val="nil"/>
              <w:bottom w:val="nil"/>
              <w:right w:val="nil"/>
            </w:tcBorders>
          </w:tcPr>
          <w:p w14:paraId="48EDF794" w14:textId="77777777" w:rsidR="002B74FE" w:rsidRPr="00580546" w:rsidRDefault="002B74FE" w:rsidP="00474D84">
            <w:pPr>
              <w:rPr>
                <w:rFonts w:ascii="Arial" w:hAnsi="Arial" w:cs="Arial"/>
                <w:sz w:val="16"/>
                <w:szCs w:val="16"/>
              </w:rPr>
            </w:pPr>
            <w:r>
              <w:rPr>
                <w:rFonts w:ascii="Arial" w:hAnsi="Arial" w:cs="Arial"/>
                <w:sz w:val="16"/>
                <w:szCs w:val="16"/>
              </w:rPr>
              <w:t>Lee Zhonnie</w:t>
            </w:r>
          </w:p>
        </w:tc>
        <w:tc>
          <w:tcPr>
            <w:tcW w:w="2075" w:type="dxa"/>
            <w:tcBorders>
              <w:top w:val="nil"/>
              <w:left w:val="nil"/>
              <w:bottom w:val="nil"/>
              <w:right w:val="nil"/>
            </w:tcBorders>
          </w:tcPr>
          <w:p w14:paraId="6C3FCB12" w14:textId="77777777" w:rsidR="002B74FE" w:rsidRPr="00580546" w:rsidRDefault="002B74FE" w:rsidP="00474D84">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14:paraId="665E575D"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C4A854B"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1E86769"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BD406D4"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0016CB23"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12DBF76A" w14:textId="77777777" w:rsidTr="00474D84">
        <w:trPr>
          <w:trHeight w:val="255"/>
        </w:trPr>
        <w:tc>
          <w:tcPr>
            <w:tcW w:w="2175" w:type="dxa"/>
            <w:tcBorders>
              <w:top w:val="nil"/>
              <w:left w:val="nil"/>
              <w:bottom w:val="nil"/>
              <w:right w:val="nil"/>
            </w:tcBorders>
          </w:tcPr>
          <w:p w14:paraId="730A9056" w14:textId="77777777" w:rsidR="002B74FE" w:rsidRPr="00580546" w:rsidRDefault="002B74FE" w:rsidP="00474D84">
            <w:pPr>
              <w:rPr>
                <w:rFonts w:ascii="Arial" w:hAnsi="Arial" w:cs="Arial"/>
                <w:sz w:val="16"/>
                <w:szCs w:val="16"/>
              </w:rPr>
            </w:pPr>
            <w:r>
              <w:rPr>
                <w:rFonts w:ascii="Arial" w:hAnsi="Arial" w:cs="Arial"/>
                <w:sz w:val="16"/>
                <w:szCs w:val="16"/>
              </w:rPr>
              <w:t>Marshall Johnson</w:t>
            </w:r>
          </w:p>
        </w:tc>
        <w:tc>
          <w:tcPr>
            <w:tcW w:w="2075" w:type="dxa"/>
            <w:tcBorders>
              <w:top w:val="nil"/>
              <w:left w:val="nil"/>
              <w:bottom w:val="nil"/>
              <w:right w:val="nil"/>
            </w:tcBorders>
          </w:tcPr>
          <w:p w14:paraId="77502CDE" w14:textId="77777777" w:rsidR="002B74FE" w:rsidRPr="00580546" w:rsidRDefault="002B74FE" w:rsidP="00474D84">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14:paraId="59D6316A"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09329796"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4EE146E"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6C92AFFA"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5275F8F0" w14:textId="77777777" w:rsidR="002B74FE" w:rsidRPr="00580546" w:rsidRDefault="002B74FE" w:rsidP="00474D84">
            <w:pPr>
              <w:rPr>
                <w:rFonts w:ascii="Arial" w:hAnsi="Arial" w:cs="Arial"/>
                <w:sz w:val="16"/>
                <w:szCs w:val="16"/>
              </w:rPr>
            </w:pPr>
          </w:p>
        </w:tc>
      </w:tr>
      <w:tr w:rsidR="002B74FE" w:rsidRPr="00580546" w14:paraId="79119302" w14:textId="77777777" w:rsidTr="00474D84">
        <w:trPr>
          <w:trHeight w:val="255"/>
        </w:trPr>
        <w:tc>
          <w:tcPr>
            <w:tcW w:w="2175" w:type="dxa"/>
            <w:tcBorders>
              <w:top w:val="nil"/>
              <w:left w:val="nil"/>
              <w:bottom w:val="nil"/>
              <w:right w:val="nil"/>
            </w:tcBorders>
          </w:tcPr>
          <w:p w14:paraId="1BAF6A63" w14:textId="77777777" w:rsidR="002B74FE" w:rsidRPr="00580546" w:rsidRDefault="002B74FE" w:rsidP="00474D84">
            <w:pPr>
              <w:rPr>
                <w:rFonts w:ascii="Arial" w:hAnsi="Arial" w:cs="Arial"/>
                <w:sz w:val="16"/>
                <w:szCs w:val="16"/>
              </w:rPr>
            </w:pPr>
            <w:r>
              <w:rPr>
                <w:rFonts w:ascii="Arial" w:hAnsi="Arial" w:cs="Arial"/>
                <w:sz w:val="16"/>
                <w:szCs w:val="16"/>
              </w:rPr>
              <w:t>Vacant</w:t>
            </w:r>
          </w:p>
        </w:tc>
        <w:tc>
          <w:tcPr>
            <w:tcW w:w="2075" w:type="dxa"/>
            <w:tcBorders>
              <w:top w:val="nil"/>
              <w:left w:val="nil"/>
              <w:bottom w:val="nil"/>
              <w:right w:val="nil"/>
            </w:tcBorders>
          </w:tcPr>
          <w:p w14:paraId="33911961" w14:textId="77777777" w:rsidR="002B74FE" w:rsidRPr="00580546" w:rsidRDefault="002B74FE" w:rsidP="00474D84">
            <w:pPr>
              <w:rPr>
                <w:rFonts w:ascii="Arial" w:hAnsi="Arial" w:cs="Arial"/>
                <w:sz w:val="16"/>
                <w:szCs w:val="16"/>
              </w:rPr>
            </w:pPr>
            <w:r>
              <w:rPr>
                <w:rFonts w:ascii="Arial" w:hAnsi="Arial" w:cs="Arial"/>
                <w:sz w:val="16"/>
                <w:szCs w:val="16"/>
              </w:rPr>
              <w:t>Tuba City USD</w:t>
            </w:r>
          </w:p>
        </w:tc>
        <w:tc>
          <w:tcPr>
            <w:tcW w:w="940" w:type="dxa"/>
            <w:tcBorders>
              <w:top w:val="single" w:sz="4" w:space="0" w:color="auto"/>
              <w:left w:val="nil"/>
              <w:bottom w:val="single" w:sz="4" w:space="0" w:color="auto"/>
              <w:right w:val="nil"/>
            </w:tcBorders>
            <w:shd w:val="clear" w:color="auto" w:fill="D9D9D9"/>
          </w:tcPr>
          <w:p w14:paraId="608767AB"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45A0E543"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48880286"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24D59796"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1252538" w14:textId="77777777" w:rsidR="002B74FE" w:rsidRPr="00580546" w:rsidRDefault="002B74FE" w:rsidP="00474D84">
            <w:pPr>
              <w:rPr>
                <w:rFonts w:ascii="Arial" w:hAnsi="Arial" w:cs="Arial"/>
                <w:sz w:val="16"/>
                <w:szCs w:val="16"/>
              </w:rPr>
            </w:pPr>
          </w:p>
        </w:tc>
      </w:tr>
      <w:tr w:rsidR="002B74FE" w:rsidRPr="00580546" w14:paraId="4DDF1500" w14:textId="77777777" w:rsidTr="00474D84">
        <w:trPr>
          <w:trHeight w:val="64"/>
        </w:trPr>
        <w:tc>
          <w:tcPr>
            <w:tcW w:w="2175" w:type="dxa"/>
            <w:tcBorders>
              <w:top w:val="nil"/>
              <w:left w:val="nil"/>
              <w:bottom w:val="nil"/>
              <w:right w:val="nil"/>
            </w:tcBorders>
          </w:tcPr>
          <w:p w14:paraId="3241A060" w14:textId="77777777" w:rsidR="002B74FE" w:rsidRPr="00580546" w:rsidRDefault="002B74FE" w:rsidP="00474D84">
            <w:pPr>
              <w:rPr>
                <w:rFonts w:ascii="Arial" w:hAnsi="Arial" w:cs="Arial"/>
                <w:sz w:val="16"/>
                <w:szCs w:val="16"/>
              </w:rPr>
            </w:pPr>
          </w:p>
        </w:tc>
        <w:tc>
          <w:tcPr>
            <w:tcW w:w="2075" w:type="dxa"/>
            <w:tcBorders>
              <w:top w:val="nil"/>
              <w:left w:val="nil"/>
              <w:bottom w:val="nil"/>
              <w:right w:val="nil"/>
            </w:tcBorders>
          </w:tcPr>
          <w:p w14:paraId="1AB244E4" w14:textId="77777777" w:rsidR="002B74FE" w:rsidRPr="00580546" w:rsidRDefault="002B74FE" w:rsidP="00474D84">
            <w:pPr>
              <w:rPr>
                <w:rFonts w:ascii="Arial" w:hAnsi="Arial" w:cs="Arial"/>
                <w:sz w:val="16"/>
                <w:szCs w:val="16"/>
              </w:rPr>
            </w:pPr>
          </w:p>
        </w:tc>
        <w:tc>
          <w:tcPr>
            <w:tcW w:w="940" w:type="dxa"/>
            <w:tcBorders>
              <w:top w:val="single" w:sz="4" w:space="0" w:color="auto"/>
              <w:left w:val="nil"/>
              <w:right w:val="nil"/>
            </w:tcBorders>
            <w:shd w:val="clear" w:color="auto" w:fill="D9D9D9"/>
          </w:tcPr>
          <w:p w14:paraId="44099347"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3E63EA54" w14:textId="77777777" w:rsidR="002B74FE" w:rsidRPr="00580546" w:rsidRDefault="002B74FE" w:rsidP="00474D84">
            <w:pPr>
              <w:rPr>
                <w:rFonts w:ascii="Arial" w:hAnsi="Arial" w:cs="Arial"/>
                <w:sz w:val="16"/>
                <w:szCs w:val="16"/>
              </w:rPr>
            </w:pPr>
          </w:p>
        </w:tc>
        <w:tc>
          <w:tcPr>
            <w:tcW w:w="940" w:type="dxa"/>
            <w:tcBorders>
              <w:top w:val="single" w:sz="4" w:space="0" w:color="auto"/>
              <w:left w:val="nil"/>
              <w:right w:val="nil"/>
            </w:tcBorders>
            <w:shd w:val="clear" w:color="auto" w:fill="D9D9D9"/>
          </w:tcPr>
          <w:p w14:paraId="1A2162B3" w14:textId="77777777" w:rsidR="002B74FE" w:rsidRPr="00580546" w:rsidRDefault="002B74FE" w:rsidP="00474D84">
            <w:pPr>
              <w:rPr>
                <w:rFonts w:ascii="Arial" w:hAnsi="Arial" w:cs="Arial"/>
                <w:sz w:val="16"/>
                <w:szCs w:val="16"/>
              </w:rPr>
            </w:pPr>
          </w:p>
        </w:tc>
        <w:tc>
          <w:tcPr>
            <w:tcW w:w="280" w:type="dxa"/>
            <w:tcBorders>
              <w:left w:val="nil"/>
              <w:bottom w:val="nil"/>
              <w:right w:val="nil"/>
            </w:tcBorders>
            <w:shd w:val="clear" w:color="auto" w:fill="D9D9D9"/>
          </w:tcPr>
          <w:p w14:paraId="0DD419C3" w14:textId="77777777" w:rsidR="002B74FE" w:rsidRPr="00580546" w:rsidRDefault="002B74FE" w:rsidP="00474D84">
            <w:pPr>
              <w:rPr>
                <w:rFonts w:ascii="Arial" w:hAnsi="Arial" w:cs="Arial"/>
                <w:sz w:val="16"/>
                <w:szCs w:val="16"/>
              </w:rPr>
            </w:pPr>
          </w:p>
        </w:tc>
        <w:tc>
          <w:tcPr>
            <w:tcW w:w="1660" w:type="dxa"/>
            <w:tcBorders>
              <w:top w:val="single" w:sz="4" w:space="0" w:color="auto"/>
              <w:left w:val="nil"/>
              <w:right w:val="nil"/>
            </w:tcBorders>
            <w:shd w:val="clear" w:color="auto" w:fill="D9D9D9"/>
          </w:tcPr>
          <w:p w14:paraId="1CED122D" w14:textId="77777777" w:rsidR="002B74FE" w:rsidRPr="00580546" w:rsidRDefault="002B74FE" w:rsidP="00474D84">
            <w:pPr>
              <w:rPr>
                <w:rFonts w:ascii="Arial" w:hAnsi="Arial" w:cs="Arial"/>
                <w:sz w:val="16"/>
                <w:szCs w:val="16"/>
              </w:rPr>
            </w:pPr>
          </w:p>
        </w:tc>
      </w:tr>
      <w:tr w:rsidR="002B74FE" w:rsidRPr="00580546" w14:paraId="11EC0E7B" w14:textId="77777777" w:rsidTr="00474D84">
        <w:trPr>
          <w:trHeight w:val="255"/>
        </w:trPr>
        <w:tc>
          <w:tcPr>
            <w:tcW w:w="2175" w:type="dxa"/>
            <w:tcBorders>
              <w:top w:val="nil"/>
              <w:left w:val="nil"/>
              <w:bottom w:val="nil"/>
              <w:right w:val="nil"/>
            </w:tcBorders>
          </w:tcPr>
          <w:p w14:paraId="023573E0" w14:textId="77777777" w:rsidR="002B74FE" w:rsidRPr="00580546" w:rsidRDefault="002B74FE" w:rsidP="00474D84">
            <w:pPr>
              <w:rPr>
                <w:rFonts w:ascii="Arial" w:hAnsi="Arial" w:cs="Arial"/>
                <w:sz w:val="16"/>
                <w:szCs w:val="16"/>
              </w:rPr>
            </w:pPr>
            <w:r>
              <w:rPr>
                <w:rFonts w:ascii="Arial" w:hAnsi="Arial" w:cs="Arial"/>
                <w:sz w:val="16"/>
                <w:szCs w:val="16"/>
              </w:rPr>
              <w:t>Ron Tsosie</w:t>
            </w:r>
            <w:r w:rsidRPr="00580546">
              <w:rPr>
                <w:rFonts w:ascii="Arial" w:hAnsi="Arial" w:cs="Arial"/>
                <w:sz w:val="16"/>
                <w:szCs w:val="16"/>
              </w:rPr>
              <w:t xml:space="preserve"> </w:t>
            </w:r>
          </w:p>
        </w:tc>
        <w:tc>
          <w:tcPr>
            <w:tcW w:w="2075" w:type="dxa"/>
            <w:tcBorders>
              <w:top w:val="nil"/>
              <w:left w:val="nil"/>
              <w:bottom w:val="nil"/>
              <w:right w:val="nil"/>
            </w:tcBorders>
          </w:tcPr>
          <w:p w14:paraId="57AB07CE" w14:textId="77777777" w:rsidR="002B74FE" w:rsidRPr="00580546" w:rsidRDefault="002B74FE" w:rsidP="00474D84">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14:paraId="575742DA"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49AC8DF2" w14:textId="77777777" w:rsidR="002B74FE" w:rsidRPr="00580546" w:rsidRDefault="002B74FE" w:rsidP="00474D84">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BCE5434"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3581402F" w14:textId="77777777" w:rsidR="002B74FE" w:rsidRPr="00580546" w:rsidRDefault="002B74FE" w:rsidP="00474D84">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3A881721"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34217BEC" w14:textId="77777777" w:rsidTr="00474D84">
        <w:trPr>
          <w:trHeight w:val="255"/>
        </w:trPr>
        <w:tc>
          <w:tcPr>
            <w:tcW w:w="2175" w:type="dxa"/>
            <w:tcBorders>
              <w:top w:val="nil"/>
              <w:left w:val="nil"/>
              <w:bottom w:val="nil"/>
              <w:right w:val="nil"/>
            </w:tcBorders>
          </w:tcPr>
          <w:p w14:paraId="27F42EB8" w14:textId="77777777" w:rsidR="002B74FE" w:rsidRPr="00580546" w:rsidRDefault="002B74FE" w:rsidP="00474D84">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14:paraId="5DB11EDC" w14:textId="77777777" w:rsidR="002B74FE" w:rsidRPr="00580546" w:rsidRDefault="002B74FE" w:rsidP="00474D8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6EF9CBD7"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00DE2DB"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FC4A6AE"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63B20C1"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45644E6D"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5D902F89" w14:textId="77777777" w:rsidTr="00474D84">
        <w:trPr>
          <w:trHeight w:val="255"/>
        </w:trPr>
        <w:tc>
          <w:tcPr>
            <w:tcW w:w="2175" w:type="dxa"/>
            <w:tcBorders>
              <w:top w:val="nil"/>
              <w:left w:val="nil"/>
              <w:bottom w:val="nil"/>
              <w:right w:val="nil"/>
            </w:tcBorders>
          </w:tcPr>
          <w:p w14:paraId="039BDBCA" w14:textId="77777777" w:rsidR="002B74FE" w:rsidRPr="00580546" w:rsidRDefault="002B74FE" w:rsidP="00474D84">
            <w:pPr>
              <w:rPr>
                <w:rFonts w:ascii="Arial" w:hAnsi="Arial" w:cs="Arial"/>
                <w:sz w:val="16"/>
                <w:szCs w:val="16"/>
              </w:rPr>
            </w:pPr>
            <w:r>
              <w:rPr>
                <w:rFonts w:ascii="Arial" w:hAnsi="Arial" w:cs="Arial"/>
                <w:sz w:val="16"/>
                <w:szCs w:val="16"/>
              </w:rPr>
              <w:t>Jonathan Yazzie</w:t>
            </w:r>
          </w:p>
        </w:tc>
        <w:tc>
          <w:tcPr>
            <w:tcW w:w="2075" w:type="dxa"/>
            <w:tcBorders>
              <w:top w:val="nil"/>
              <w:left w:val="nil"/>
              <w:bottom w:val="nil"/>
              <w:right w:val="nil"/>
            </w:tcBorders>
          </w:tcPr>
          <w:p w14:paraId="0D4B79B3" w14:textId="77777777" w:rsidR="002B74FE" w:rsidRPr="00580546" w:rsidRDefault="002B74FE" w:rsidP="00474D8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23888D0A"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8977746"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5C78C92"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368BC92"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6416E65B"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r w:rsidR="002B74FE" w:rsidRPr="00580546" w14:paraId="7E648960" w14:textId="77777777" w:rsidTr="00474D84">
        <w:trPr>
          <w:trHeight w:val="255"/>
        </w:trPr>
        <w:tc>
          <w:tcPr>
            <w:tcW w:w="2175" w:type="dxa"/>
            <w:tcBorders>
              <w:top w:val="nil"/>
              <w:left w:val="nil"/>
              <w:bottom w:val="nil"/>
              <w:right w:val="nil"/>
            </w:tcBorders>
          </w:tcPr>
          <w:p w14:paraId="7F7C8BFC" w14:textId="77777777" w:rsidR="002B74FE" w:rsidRPr="00580546" w:rsidRDefault="002B74FE" w:rsidP="00474D84">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14:paraId="68132DFE" w14:textId="77777777" w:rsidR="002B74FE" w:rsidRPr="00580546" w:rsidRDefault="002B74FE" w:rsidP="00474D84">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42D8553F"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04B21EA" w14:textId="77777777" w:rsidR="002B74FE" w:rsidRPr="00580546" w:rsidRDefault="002B74FE" w:rsidP="00474D84">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5D60C12F"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3E0043C" w14:textId="77777777" w:rsidR="002B74FE" w:rsidRPr="00580546" w:rsidRDefault="002B74FE" w:rsidP="00474D84">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240F6A0F" w14:textId="77777777" w:rsidR="002B74FE" w:rsidRPr="00580546" w:rsidRDefault="002B74FE" w:rsidP="00474D84">
            <w:pPr>
              <w:rPr>
                <w:rFonts w:ascii="Arial" w:hAnsi="Arial" w:cs="Arial"/>
                <w:sz w:val="16"/>
                <w:szCs w:val="16"/>
              </w:rPr>
            </w:pPr>
            <w:r w:rsidRPr="00580546">
              <w:rPr>
                <w:rFonts w:ascii="Arial" w:hAnsi="Arial" w:cs="Arial"/>
                <w:sz w:val="16"/>
                <w:szCs w:val="16"/>
              </w:rPr>
              <w:t> </w:t>
            </w:r>
          </w:p>
        </w:tc>
      </w:tr>
    </w:tbl>
    <w:p w14:paraId="4752CF8B" w14:textId="77777777" w:rsidR="0014678E" w:rsidRPr="00A41DBB" w:rsidRDefault="0014678E" w:rsidP="008D76AF">
      <w:pPr>
        <w:jc w:val="both"/>
        <w:rPr>
          <w:rFonts w:ascii="Garamond" w:hAnsi="Garamond" w:cs="Tahoma"/>
        </w:rPr>
      </w:pPr>
    </w:p>
    <w:p w14:paraId="4EF0D33F" w14:textId="77777777" w:rsidR="009A4E70" w:rsidRPr="00A41DBB" w:rsidRDefault="009A4E70" w:rsidP="008D76AF">
      <w:pPr>
        <w:numPr>
          <w:ilvl w:val="0"/>
          <w:numId w:val="1"/>
        </w:numPr>
        <w:jc w:val="both"/>
        <w:rPr>
          <w:rFonts w:ascii="Garamond" w:hAnsi="Garamond" w:cs="Tahoma"/>
        </w:rPr>
      </w:pPr>
      <w:r w:rsidRPr="00A41DBB">
        <w:rPr>
          <w:rFonts w:ascii="Garamond" w:hAnsi="Garamond" w:cs="Tahoma"/>
          <w:b/>
          <w:bCs/>
          <w:u w:val="single"/>
        </w:rPr>
        <w:t>PLEDGE OF ALLEGIANCE:</w:t>
      </w:r>
      <w:r w:rsidR="00121479" w:rsidRPr="00A41DBB">
        <w:rPr>
          <w:rFonts w:ascii="Garamond" w:hAnsi="Garamond" w:cs="Tahoma"/>
        </w:rPr>
        <w:t xml:space="preserve"> </w:t>
      </w:r>
      <w:r w:rsidR="00121479" w:rsidRPr="00A41DBB">
        <w:rPr>
          <w:rFonts w:ascii="Garamond" w:hAnsi="Garamond" w:cs="Tahoma"/>
        </w:rPr>
        <w:tab/>
        <w:t xml:space="preserve">Board President </w:t>
      </w:r>
      <w:r w:rsidR="000960B9" w:rsidRPr="00A41DBB">
        <w:rPr>
          <w:rFonts w:ascii="Garamond" w:hAnsi="Garamond" w:cs="Tahoma"/>
        </w:rPr>
        <w:t>Yazzie</w:t>
      </w:r>
      <w:r w:rsidR="00162D38" w:rsidRPr="00A41DBB">
        <w:rPr>
          <w:rFonts w:ascii="Garamond" w:hAnsi="Garamond" w:cs="Tahoma"/>
        </w:rPr>
        <w:t xml:space="preserve"> </w:t>
      </w:r>
      <w:r w:rsidRPr="00A41DBB">
        <w:rPr>
          <w:rFonts w:ascii="Garamond" w:hAnsi="Garamond" w:cs="Tahoma"/>
        </w:rPr>
        <w:t>will lead the Pledge for members and visitors</w:t>
      </w:r>
      <w:r w:rsidR="00D34357" w:rsidRPr="00A41DBB">
        <w:rPr>
          <w:rFonts w:ascii="Garamond" w:hAnsi="Garamond" w:cs="Tahoma"/>
        </w:rPr>
        <w:t>.</w:t>
      </w:r>
      <w:r w:rsidR="004E5BE7" w:rsidRPr="00A41DBB">
        <w:rPr>
          <w:rFonts w:ascii="Garamond" w:hAnsi="Garamond" w:cs="Tahoma"/>
        </w:rPr>
        <w:t xml:space="preserve"> </w:t>
      </w:r>
    </w:p>
    <w:p w14:paraId="07E50A3B" w14:textId="77777777" w:rsidR="009A4E70" w:rsidRPr="00A41DBB" w:rsidRDefault="009A4E70" w:rsidP="008D76AF">
      <w:pPr>
        <w:jc w:val="both"/>
        <w:rPr>
          <w:rFonts w:ascii="Garamond" w:hAnsi="Garamond" w:cs="Tahoma"/>
          <w:b/>
          <w:bCs/>
          <w:u w:val="single"/>
        </w:rPr>
      </w:pPr>
    </w:p>
    <w:p w14:paraId="78C633F3" w14:textId="0BE65796" w:rsidR="009A4E70" w:rsidRPr="00A41DBB" w:rsidRDefault="009A4E70" w:rsidP="008D76AF">
      <w:pPr>
        <w:numPr>
          <w:ilvl w:val="0"/>
          <w:numId w:val="1"/>
        </w:numPr>
        <w:jc w:val="both"/>
        <w:rPr>
          <w:rFonts w:ascii="Garamond" w:hAnsi="Garamond" w:cs="Tahoma"/>
        </w:rPr>
      </w:pPr>
      <w:r w:rsidRPr="00A41DBB">
        <w:rPr>
          <w:rFonts w:ascii="Garamond" w:hAnsi="Garamond" w:cs="Tahoma"/>
          <w:b/>
          <w:bCs/>
          <w:u w:val="single"/>
        </w:rPr>
        <w:t>WELCOME AND INTRODUCTIONS:</w:t>
      </w:r>
      <w:r w:rsidRPr="00A41DBB">
        <w:rPr>
          <w:rFonts w:ascii="Garamond" w:hAnsi="Garamond" w:cs="Tahoma"/>
        </w:rPr>
        <w:t xml:space="preserve">  </w:t>
      </w:r>
      <w:r w:rsidR="001A4ED6">
        <w:rPr>
          <w:rFonts w:ascii="Garamond" w:hAnsi="Garamond" w:cs="Tahoma"/>
        </w:rPr>
        <w:t>Pinon</w:t>
      </w:r>
      <w:r w:rsidR="002A2996" w:rsidRPr="00A41DBB">
        <w:rPr>
          <w:rFonts w:ascii="Garamond" w:hAnsi="Garamond" w:cs="Tahoma"/>
        </w:rPr>
        <w:t xml:space="preserve"> Unified School</w:t>
      </w:r>
      <w:r w:rsidR="00C53A4E" w:rsidRPr="00A41DBB">
        <w:rPr>
          <w:rFonts w:ascii="Garamond" w:hAnsi="Garamond" w:cs="Tahoma"/>
        </w:rPr>
        <w:t xml:space="preserve"> </w:t>
      </w:r>
      <w:r w:rsidR="00581EB2" w:rsidRPr="00A41DBB">
        <w:rPr>
          <w:rFonts w:ascii="Garamond" w:hAnsi="Garamond" w:cs="Tahoma"/>
        </w:rPr>
        <w:t>District</w:t>
      </w:r>
      <w:r w:rsidR="00A846C5" w:rsidRPr="00A41DBB">
        <w:rPr>
          <w:rFonts w:ascii="Garamond" w:hAnsi="Garamond" w:cs="Tahoma"/>
        </w:rPr>
        <w:t xml:space="preserve"> </w:t>
      </w:r>
      <w:r w:rsidR="008224BF" w:rsidRPr="00A41DBB">
        <w:rPr>
          <w:rFonts w:ascii="Garamond" w:hAnsi="Garamond" w:cs="Tahoma"/>
        </w:rPr>
        <w:t xml:space="preserve">Superintendent </w:t>
      </w:r>
      <w:r w:rsidR="0017518B" w:rsidRPr="00A41DBB">
        <w:rPr>
          <w:rFonts w:ascii="Garamond" w:hAnsi="Garamond" w:cs="Tahoma"/>
        </w:rPr>
        <w:t>or designee</w:t>
      </w:r>
      <w:r w:rsidRPr="00A41DBB">
        <w:rPr>
          <w:rFonts w:ascii="Garamond" w:hAnsi="Garamond" w:cs="Tahoma"/>
        </w:rPr>
        <w:t xml:space="preserve"> will welcome the attendees.</w:t>
      </w:r>
    </w:p>
    <w:p w14:paraId="7BC0F10C" w14:textId="77777777" w:rsidR="006A5336" w:rsidRPr="007560A9"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33EC40E9" w14:textId="77777777" w:rsidR="006A5336"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p w14:paraId="09830589" w14:textId="77777777" w:rsidR="006A5336"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p w14:paraId="027818EA" w14:textId="77777777" w:rsidR="006A5336" w:rsidRPr="007560A9"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p w14:paraId="66C3EC28" w14:textId="77777777" w:rsidR="009A4E70" w:rsidRPr="00A41DBB" w:rsidRDefault="009A4E70" w:rsidP="008D76AF">
      <w:pPr>
        <w:jc w:val="both"/>
        <w:rPr>
          <w:rFonts w:ascii="Garamond" w:hAnsi="Garamond" w:cs="Tahoma"/>
        </w:rPr>
      </w:pPr>
    </w:p>
    <w:p w14:paraId="0547B68B" w14:textId="77777777" w:rsidR="009A4E70" w:rsidRPr="00A41DBB" w:rsidRDefault="009A4E70" w:rsidP="008D76AF">
      <w:pPr>
        <w:numPr>
          <w:ilvl w:val="0"/>
          <w:numId w:val="1"/>
        </w:numPr>
        <w:jc w:val="both"/>
        <w:rPr>
          <w:rFonts w:ascii="Garamond" w:hAnsi="Garamond" w:cs="Tahoma"/>
        </w:rPr>
      </w:pPr>
      <w:r w:rsidRPr="00A41DBB">
        <w:rPr>
          <w:rFonts w:ascii="Garamond" w:hAnsi="Garamond" w:cs="Tahoma"/>
          <w:b/>
          <w:bCs/>
          <w:u w:val="single"/>
        </w:rPr>
        <w:t>CITIZENS PRESENT:</w:t>
      </w:r>
      <w:r w:rsidR="00985BEB" w:rsidRPr="00A41DBB">
        <w:rPr>
          <w:rFonts w:ascii="Garamond" w:hAnsi="Garamond" w:cs="Tahoma"/>
        </w:rPr>
        <w:t xml:space="preserve"> </w:t>
      </w:r>
      <w:r w:rsidRPr="00A41DBB">
        <w:rPr>
          <w:rFonts w:ascii="Garamond" w:hAnsi="Garamond" w:cs="Tahoma"/>
        </w:rPr>
        <w:t>Meeting attendees are invited, but not required to sign</w:t>
      </w:r>
      <w:r w:rsidR="00F37C2B" w:rsidRPr="00A41DBB">
        <w:rPr>
          <w:rFonts w:ascii="Garamond" w:hAnsi="Garamond" w:cs="Tahoma"/>
        </w:rPr>
        <w:t xml:space="preserve"> the attendance sign-in sheet. </w:t>
      </w:r>
      <w:r w:rsidRPr="00A41DBB">
        <w:rPr>
          <w:rFonts w:ascii="Garamond" w:hAnsi="Garamond" w:cs="Tahoma"/>
        </w:rPr>
        <w:t>If you wish to speak to the Governing Board, you are required to sign the attendance sign-in sheet and the “Request to Address the Board” form.</w:t>
      </w:r>
    </w:p>
    <w:p w14:paraId="2B329736" w14:textId="77777777" w:rsidR="009A4E70" w:rsidRPr="00A41DBB" w:rsidRDefault="009A4E70" w:rsidP="008D76AF">
      <w:pPr>
        <w:jc w:val="both"/>
        <w:rPr>
          <w:rFonts w:ascii="Garamond" w:hAnsi="Garamond" w:cs="Tahoma"/>
          <w:b/>
          <w:bCs/>
          <w:u w:val="single"/>
        </w:rPr>
      </w:pPr>
    </w:p>
    <w:p w14:paraId="4EDFCC9B" w14:textId="77777777" w:rsidR="00EB1FDA" w:rsidRPr="00A41DBB" w:rsidRDefault="009A4E70" w:rsidP="008D76AF">
      <w:pPr>
        <w:numPr>
          <w:ilvl w:val="0"/>
          <w:numId w:val="1"/>
        </w:numPr>
        <w:jc w:val="both"/>
        <w:rPr>
          <w:rFonts w:ascii="Garamond" w:hAnsi="Garamond" w:cs="Tahoma"/>
        </w:rPr>
      </w:pPr>
      <w:r w:rsidRPr="00A41DBB">
        <w:rPr>
          <w:rFonts w:ascii="Garamond" w:hAnsi="Garamond" w:cs="Tahoma"/>
          <w:b/>
          <w:bCs/>
          <w:u w:val="single"/>
        </w:rPr>
        <w:t>*APPROVAL OF THE AGENDA:</w:t>
      </w:r>
      <w:r w:rsidRPr="00A41DBB">
        <w:rPr>
          <w:rFonts w:ascii="Garamond" w:hAnsi="Garamond" w:cs="Tahoma"/>
        </w:rPr>
        <w:t xml:space="preserve"> </w:t>
      </w:r>
      <w:r w:rsidRPr="00A41DBB">
        <w:rPr>
          <w:rFonts w:ascii="Garamond" w:hAnsi="Garamond" w:cs="Tahoma"/>
        </w:rPr>
        <w:tab/>
        <w:t>The Board will review and approve the agenda.</w:t>
      </w:r>
    </w:p>
    <w:p w14:paraId="341AD76B" w14:textId="77777777" w:rsidR="006A5336" w:rsidRPr="007560A9"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04C6E25D" w14:textId="77777777" w:rsidR="006A5336"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p w14:paraId="5CE6CFFE" w14:textId="77777777" w:rsidR="006A5336"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p w14:paraId="1DC624AF" w14:textId="77777777" w:rsidR="006A5336" w:rsidRPr="007560A9" w:rsidRDefault="006A5336" w:rsidP="006A5336">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6A5336" w:rsidRPr="007560A9" w14:paraId="791EAF00" w14:textId="77777777" w:rsidTr="00474D84">
        <w:trPr>
          <w:trHeight w:val="255"/>
        </w:trPr>
        <w:tc>
          <w:tcPr>
            <w:tcW w:w="2175" w:type="dxa"/>
            <w:tcBorders>
              <w:top w:val="nil"/>
              <w:left w:val="nil"/>
              <w:bottom w:val="nil"/>
              <w:right w:val="nil"/>
            </w:tcBorders>
            <w:shd w:val="clear" w:color="auto" w:fill="D9D9D9"/>
            <w:noWrap/>
            <w:vAlign w:val="bottom"/>
          </w:tcPr>
          <w:p w14:paraId="0EEF353F" w14:textId="77777777" w:rsidR="006A5336" w:rsidRPr="00874808" w:rsidRDefault="006A5336"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09DA6FDB" w14:textId="77777777" w:rsidR="006A5336" w:rsidRPr="00874808" w:rsidRDefault="006A5336"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1C01E05B" w14:textId="77777777" w:rsidR="006A5336" w:rsidRPr="00874808" w:rsidRDefault="006A5336"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0F08B497" w14:textId="77777777" w:rsidR="006A5336" w:rsidRPr="00874808" w:rsidRDefault="006A5336"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5C04BACD" w14:textId="77777777" w:rsidR="006A5336" w:rsidRPr="00874808" w:rsidRDefault="006A5336"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3C7F4249" w14:textId="77777777" w:rsidR="006A5336" w:rsidRPr="00874808" w:rsidRDefault="006A5336" w:rsidP="00474D84">
            <w:pPr>
              <w:rPr>
                <w:rFonts w:ascii="Garamond" w:hAnsi="Garamond" w:cs="Garamond"/>
                <w:b/>
                <w:bCs/>
                <w:sz w:val="28"/>
                <w:szCs w:val="28"/>
                <w:highlight w:val="lightGray"/>
              </w:rPr>
            </w:pPr>
          </w:p>
        </w:tc>
      </w:tr>
    </w:tbl>
    <w:p w14:paraId="2E564985" w14:textId="77777777" w:rsidR="005342C8" w:rsidRPr="00A41DBB" w:rsidRDefault="009A4E70" w:rsidP="008D76AF">
      <w:pPr>
        <w:spacing w:line="240" w:lineRule="exact"/>
        <w:jc w:val="both"/>
        <w:rPr>
          <w:rFonts w:ascii="Garamond" w:hAnsi="Garamond" w:cs="Tahoma"/>
        </w:rPr>
      </w:pPr>
      <w:r w:rsidRPr="00A41DBB">
        <w:rPr>
          <w:rFonts w:ascii="Garamond" w:hAnsi="Garamond" w:cs="Tahoma"/>
          <w:b/>
          <w:bCs/>
          <w:u w:val="single"/>
        </w:rPr>
        <w:lastRenderedPageBreak/>
        <w:t>CALL TO THE PUBLIC:</w:t>
      </w:r>
      <w:r w:rsidRPr="00A41DBB">
        <w:rPr>
          <w:rFonts w:ascii="Garamond" w:hAnsi="Garamond" w:cs="Tahoma"/>
        </w:rPr>
        <w:t xml:space="preserve">  This is the time that the public may speak to the Governing Board regarding issues within the jurisdiction of the Governing Board and subject to reasonable time, space and manner restrictions as the Governing Board may establish. At the conclusion of the call to the public, individual members of the Governing Board may respond to criticism made by those who have addressed the Board, may ask staff to review a matter, or may ask that a matter be placed on a future agenda. However, the Governing Board cannot take action on matters that have not been noticed in advance as a part of the agenda.</w:t>
      </w:r>
      <w:r w:rsidR="0091116D" w:rsidRPr="00A41DBB">
        <w:rPr>
          <w:rFonts w:ascii="Garamond" w:hAnsi="Garamond" w:cs="Tahoma"/>
        </w:rPr>
        <w:t xml:space="preserve"> </w:t>
      </w:r>
    </w:p>
    <w:p w14:paraId="7427863D"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2B55CF4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5FE30C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2A1271A"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B65F97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22149F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21E5CF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1E27030"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6F6D23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5EAFCF8"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2F77508"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A51A3E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90A83DA"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3712A59"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7725E3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996360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2A4A68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194808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913707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9CE72B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013255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98BDB5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56B3C26"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DEF74F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666140C"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51BE9A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AE0591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BC730A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3A3752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0D323C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F0F65D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CC4162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992662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064CDF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63F401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38BBD99"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2F59CC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38C646C"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BF54CD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C90AFA2"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5AEE58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1A7E8F9"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1A1612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7185CE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CB0AD9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3A16B60"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EB1DBD3" w14:textId="77777777" w:rsidR="009A4E70" w:rsidRPr="00A41DBB" w:rsidRDefault="009A4E70" w:rsidP="008D76AF">
      <w:pPr>
        <w:numPr>
          <w:ilvl w:val="0"/>
          <w:numId w:val="1"/>
        </w:numPr>
        <w:tabs>
          <w:tab w:val="num" w:pos="1080"/>
        </w:tabs>
        <w:jc w:val="both"/>
        <w:rPr>
          <w:rFonts w:ascii="Garamond" w:hAnsi="Garamond" w:cs="Tahoma"/>
          <w:b/>
          <w:bCs/>
        </w:rPr>
      </w:pPr>
      <w:r w:rsidRPr="00A41DBB">
        <w:rPr>
          <w:rFonts w:ascii="Garamond" w:hAnsi="Garamond" w:cs="Tahoma"/>
          <w:b/>
          <w:bCs/>
          <w:u w:val="single"/>
        </w:rPr>
        <w:lastRenderedPageBreak/>
        <w:t>PRESENTATIONS AND REPORTS:</w:t>
      </w:r>
    </w:p>
    <w:p w14:paraId="684B1906" w14:textId="77777777" w:rsidR="00EA7638" w:rsidRPr="00A41DBB" w:rsidRDefault="00EA7638" w:rsidP="008D76AF">
      <w:pPr>
        <w:numPr>
          <w:ilvl w:val="1"/>
          <w:numId w:val="1"/>
        </w:numPr>
        <w:tabs>
          <w:tab w:val="clear" w:pos="792"/>
          <w:tab w:val="num" w:pos="900"/>
          <w:tab w:val="num" w:pos="1080"/>
        </w:tabs>
        <w:ind w:left="900" w:hanging="540"/>
        <w:jc w:val="both"/>
        <w:rPr>
          <w:rFonts w:ascii="Garamond" w:hAnsi="Garamond" w:cs="Tahoma"/>
          <w:b/>
          <w:bCs/>
        </w:rPr>
      </w:pPr>
      <w:r w:rsidRPr="00A41DBB">
        <w:rPr>
          <w:rFonts w:ascii="Garamond" w:hAnsi="Garamond" w:cs="Tahoma"/>
        </w:rPr>
        <w:t xml:space="preserve">*Superintendent’s Report </w:t>
      </w:r>
    </w:p>
    <w:p w14:paraId="240BE02F" w14:textId="7DF38741" w:rsidR="00E90D78" w:rsidRPr="00A41DBB" w:rsidRDefault="00CE79D7" w:rsidP="004A57B3">
      <w:pPr>
        <w:numPr>
          <w:ilvl w:val="2"/>
          <w:numId w:val="1"/>
        </w:numPr>
        <w:ind w:left="1440" w:hanging="720"/>
        <w:jc w:val="both"/>
        <w:rPr>
          <w:rFonts w:ascii="Garamond" w:hAnsi="Garamond" w:cs="Tahoma"/>
          <w:bCs/>
        </w:rPr>
      </w:pPr>
      <w:r w:rsidRPr="00A41DBB">
        <w:rPr>
          <w:rFonts w:ascii="Garamond" w:hAnsi="Garamond" w:cs="Tahoma"/>
        </w:rPr>
        <w:t xml:space="preserve">NATIVE </w:t>
      </w:r>
      <w:r w:rsidR="006114F9" w:rsidRPr="00A41DBB">
        <w:rPr>
          <w:rFonts w:ascii="Garamond" w:hAnsi="Garamond" w:cs="Tahoma"/>
        </w:rPr>
        <w:t xml:space="preserve">District </w:t>
      </w:r>
      <w:r w:rsidRPr="00A41DBB">
        <w:rPr>
          <w:rFonts w:ascii="Garamond" w:hAnsi="Garamond" w:cs="Tahoma"/>
        </w:rPr>
        <w:t>Status</w:t>
      </w:r>
    </w:p>
    <w:p w14:paraId="76A43F37" w14:textId="1F993158" w:rsidR="001E0A0B" w:rsidRPr="00A41DBB" w:rsidRDefault="006E09F3" w:rsidP="004A57B3">
      <w:pPr>
        <w:numPr>
          <w:ilvl w:val="2"/>
          <w:numId w:val="1"/>
        </w:numPr>
        <w:ind w:left="1440" w:hanging="720"/>
        <w:jc w:val="both"/>
        <w:rPr>
          <w:rFonts w:ascii="Garamond" w:hAnsi="Garamond" w:cs="Tahoma"/>
          <w:b/>
          <w:bCs/>
        </w:rPr>
      </w:pPr>
      <w:r w:rsidRPr="00A41DBB">
        <w:rPr>
          <w:rFonts w:ascii="Garamond" w:hAnsi="Garamond" w:cs="Tahoma"/>
        </w:rPr>
        <w:t>NATIVE Central Campus Status</w:t>
      </w:r>
    </w:p>
    <w:p w14:paraId="161A2083" w14:textId="1E9AC44C" w:rsidR="00E90D78" w:rsidRPr="00A41DBB" w:rsidRDefault="00E90D78" w:rsidP="008D76AF">
      <w:pPr>
        <w:numPr>
          <w:ilvl w:val="2"/>
          <w:numId w:val="1"/>
        </w:numPr>
        <w:ind w:left="1440" w:hanging="720"/>
        <w:jc w:val="both"/>
        <w:rPr>
          <w:rFonts w:ascii="Garamond" w:hAnsi="Garamond" w:cs="Tahoma"/>
          <w:b/>
          <w:bCs/>
          <w:u w:val="single"/>
        </w:rPr>
      </w:pPr>
      <w:r w:rsidRPr="00A41DBB">
        <w:rPr>
          <w:rFonts w:ascii="Garamond" w:hAnsi="Garamond" w:cs="Tahoma"/>
        </w:rPr>
        <w:t xml:space="preserve">Superintendent’s Calendar for </w:t>
      </w:r>
      <w:r w:rsidR="002313D6">
        <w:rPr>
          <w:rFonts w:ascii="Garamond" w:hAnsi="Garamond" w:cs="Tahoma"/>
        </w:rPr>
        <w:t>January</w:t>
      </w:r>
      <w:r w:rsidR="00AC2149" w:rsidRPr="00A41DBB">
        <w:rPr>
          <w:rFonts w:ascii="Garamond" w:hAnsi="Garamond" w:cs="Tahoma"/>
        </w:rPr>
        <w:t>,</w:t>
      </w:r>
      <w:r w:rsidRPr="00A41DBB">
        <w:rPr>
          <w:rFonts w:ascii="Garamond" w:hAnsi="Garamond" w:cs="Tahoma"/>
        </w:rPr>
        <w:t xml:space="preserve"> </w:t>
      </w:r>
      <w:r w:rsidR="00833B59" w:rsidRPr="00A41DBB">
        <w:rPr>
          <w:rFonts w:ascii="Garamond" w:hAnsi="Garamond" w:cs="Tahoma"/>
        </w:rPr>
        <w:t>201</w:t>
      </w:r>
      <w:r w:rsidR="002313D6">
        <w:rPr>
          <w:rFonts w:ascii="Garamond" w:hAnsi="Garamond" w:cs="Tahoma"/>
        </w:rPr>
        <w:t>5</w:t>
      </w:r>
      <w:r w:rsidRPr="00A41DBB">
        <w:rPr>
          <w:rFonts w:ascii="Garamond" w:hAnsi="Garamond" w:cs="Tahoma"/>
        </w:rPr>
        <w:t xml:space="preserve"> and </w:t>
      </w:r>
      <w:r w:rsidR="002313D6">
        <w:rPr>
          <w:rFonts w:ascii="Garamond" w:hAnsi="Garamond" w:cs="Tahoma"/>
        </w:rPr>
        <w:t>February</w:t>
      </w:r>
      <w:r w:rsidR="00AC2149" w:rsidRPr="00A41DBB">
        <w:rPr>
          <w:rFonts w:ascii="Garamond" w:hAnsi="Garamond" w:cs="Tahoma"/>
        </w:rPr>
        <w:t>,</w:t>
      </w:r>
      <w:r w:rsidRPr="00A41DBB">
        <w:rPr>
          <w:rFonts w:ascii="Garamond" w:hAnsi="Garamond" w:cs="Tahoma"/>
        </w:rPr>
        <w:t xml:space="preserve"> </w:t>
      </w:r>
      <w:r w:rsidR="00833B59" w:rsidRPr="00A41DBB">
        <w:rPr>
          <w:rFonts w:ascii="Garamond" w:hAnsi="Garamond" w:cs="Tahoma"/>
        </w:rPr>
        <w:t>201</w:t>
      </w:r>
      <w:r w:rsidR="000024F2" w:rsidRPr="00A41DBB">
        <w:rPr>
          <w:rFonts w:ascii="Garamond" w:hAnsi="Garamond" w:cs="Tahoma"/>
        </w:rPr>
        <w:t>5</w:t>
      </w:r>
    </w:p>
    <w:p w14:paraId="615FC1ED"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319F834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F7B2C8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3672D2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83CE8C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C508DB6"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26821EF5" w14:textId="77777777" w:rsidTr="00474D84">
        <w:trPr>
          <w:trHeight w:val="255"/>
        </w:trPr>
        <w:tc>
          <w:tcPr>
            <w:tcW w:w="2175" w:type="dxa"/>
            <w:tcBorders>
              <w:top w:val="nil"/>
              <w:left w:val="nil"/>
              <w:bottom w:val="nil"/>
              <w:right w:val="nil"/>
            </w:tcBorders>
            <w:shd w:val="clear" w:color="auto" w:fill="D9D9D9"/>
            <w:noWrap/>
            <w:vAlign w:val="bottom"/>
          </w:tcPr>
          <w:p w14:paraId="03BB9E99"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4FC007CE"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14F85AD5"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16C14D90"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10C938ED"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129984A3" w14:textId="77777777" w:rsidR="00215A72" w:rsidRPr="00874808" w:rsidRDefault="00215A72" w:rsidP="00474D84">
            <w:pPr>
              <w:rPr>
                <w:rFonts w:ascii="Garamond" w:hAnsi="Garamond" w:cs="Garamond"/>
                <w:b/>
                <w:bCs/>
                <w:sz w:val="28"/>
                <w:szCs w:val="28"/>
                <w:highlight w:val="lightGray"/>
              </w:rPr>
            </w:pPr>
          </w:p>
        </w:tc>
      </w:tr>
    </w:tbl>
    <w:p w14:paraId="035DFB10" w14:textId="77777777" w:rsidR="009630CD" w:rsidRPr="00A41DBB" w:rsidRDefault="00DC44D7" w:rsidP="008D76AF">
      <w:pPr>
        <w:numPr>
          <w:ilvl w:val="1"/>
          <w:numId w:val="1"/>
        </w:numPr>
        <w:tabs>
          <w:tab w:val="clear" w:pos="792"/>
          <w:tab w:val="num" w:pos="900"/>
          <w:tab w:val="num" w:pos="1080"/>
        </w:tabs>
        <w:ind w:left="900" w:hanging="540"/>
        <w:jc w:val="both"/>
        <w:rPr>
          <w:rFonts w:ascii="Garamond" w:hAnsi="Garamond" w:cs="Tahoma"/>
          <w:b/>
          <w:bCs/>
        </w:rPr>
      </w:pPr>
      <w:r w:rsidRPr="00A41DBB">
        <w:rPr>
          <w:rFonts w:ascii="Garamond" w:hAnsi="Garamond" w:cs="Tahoma"/>
          <w:bCs/>
        </w:rPr>
        <w:t>NATIVE CTE Coo</w:t>
      </w:r>
      <w:r w:rsidR="00C2776B" w:rsidRPr="00A41DBB">
        <w:rPr>
          <w:rFonts w:ascii="Garamond" w:hAnsi="Garamond" w:cs="Tahoma"/>
          <w:bCs/>
        </w:rPr>
        <w:t>r</w:t>
      </w:r>
      <w:r w:rsidRPr="00A41DBB">
        <w:rPr>
          <w:rFonts w:ascii="Garamond" w:hAnsi="Garamond" w:cs="Tahoma"/>
          <w:bCs/>
        </w:rPr>
        <w:t>dinator’s Report</w:t>
      </w:r>
    </w:p>
    <w:p w14:paraId="47755480" w14:textId="0A9D4A45" w:rsidR="006114F9" w:rsidRPr="00A41DBB" w:rsidRDefault="006114F9" w:rsidP="004A57B3">
      <w:pPr>
        <w:numPr>
          <w:ilvl w:val="2"/>
          <w:numId w:val="1"/>
        </w:numPr>
        <w:tabs>
          <w:tab w:val="num" w:pos="1080"/>
        </w:tabs>
        <w:ind w:left="1440" w:hanging="720"/>
        <w:jc w:val="both"/>
        <w:rPr>
          <w:rFonts w:ascii="Garamond" w:hAnsi="Garamond" w:cs="Tahoma"/>
          <w:b/>
          <w:bCs/>
        </w:rPr>
      </w:pPr>
      <w:r w:rsidRPr="00A41DBB">
        <w:rPr>
          <w:rFonts w:ascii="Garamond" w:hAnsi="Garamond" w:cs="Tahoma"/>
          <w:bCs/>
        </w:rPr>
        <w:t>NATIVE District</w:t>
      </w:r>
    </w:p>
    <w:p w14:paraId="7B379B79" w14:textId="435EFFC7" w:rsidR="006114F9" w:rsidRPr="00A41DBB" w:rsidRDefault="006114F9" w:rsidP="004A57B3">
      <w:pPr>
        <w:numPr>
          <w:ilvl w:val="2"/>
          <w:numId w:val="1"/>
        </w:numPr>
        <w:ind w:left="1440" w:hanging="720"/>
        <w:jc w:val="both"/>
        <w:rPr>
          <w:rFonts w:ascii="Garamond" w:hAnsi="Garamond" w:cs="Tahoma"/>
          <w:b/>
          <w:bCs/>
        </w:rPr>
      </w:pPr>
      <w:r w:rsidRPr="00A41DBB">
        <w:rPr>
          <w:rFonts w:ascii="Garamond" w:hAnsi="Garamond" w:cs="Tahoma"/>
          <w:bCs/>
        </w:rPr>
        <w:t xml:space="preserve">Skills </w:t>
      </w:r>
      <w:r w:rsidR="00920381" w:rsidRPr="00A41DBB">
        <w:rPr>
          <w:rFonts w:ascii="Garamond" w:hAnsi="Garamond" w:cs="Tahoma"/>
          <w:bCs/>
        </w:rPr>
        <w:t>NATIVE</w:t>
      </w:r>
      <w:r w:rsidR="006F09C4" w:rsidRPr="00A41DBB">
        <w:rPr>
          <w:rFonts w:ascii="Garamond" w:hAnsi="Garamond" w:cs="Tahoma"/>
          <w:bCs/>
        </w:rPr>
        <w:t xml:space="preserve"> 201</w:t>
      </w:r>
      <w:r w:rsidR="000024F2" w:rsidRPr="00A41DBB">
        <w:rPr>
          <w:rFonts w:ascii="Garamond" w:hAnsi="Garamond" w:cs="Tahoma"/>
          <w:bCs/>
        </w:rPr>
        <w:t>5</w:t>
      </w:r>
    </w:p>
    <w:p w14:paraId="1F545D28" w14:textId="0D71E096" w:rsidR="00833B59" w:rsidRPr="00A41DBB" w:rsidRDefault="004F007A" w:rsidP="00833B59">
      <w:pPr>
        <w:numPr>
          <w:ilvl w:val="2"/>
          <w:numId w:val="1"/>
        </w:numPr>
        <w:ind w:left="1440" w:hanging="720"/>
        <w:jc w:val="both"/>
        <w:rPr>
          <w:rFonts w:ascii="Garamond" w:hAnsi="Garamond" w:cs="Tahoma"/>
          <w:b/>
          <w:bCs/>
          <w:u w:val="single"/>
        </w:rPr>
      </w:pPr>
      <w:r w:rsidRPr="00A41DBB">
        <w:rPr>
          <w:rFonts w:ascii="Garamond" w:hAnsi="Garamond" w:cs="Tahoma"/>
        </w:rPr>
        <w:t>CTE Coordinator’s</w:t>
      </w:r>
      <w:r w:rsidR="00833B59" w:rsidRPr="00A41DBB">
        <w:rPr>
          <w:rFonts w:ascii="Garamond" w:hAnsi="Garamond" w:cs="Tahoma"/>
        </w:rPr>
        <w:t xml:space="preserve"> Calendar for </w:t>
      </w:r>
      <w:r w:rsidR="002313D6">
        <w:rPr>
          <w:rFonts w:ascii="Garamond" w:hAnsi="Garamond" w:cs="Tahoma"/>
        </w:rPr>
        <w:t>January</w:t>
      </w:r>
      <w:r w:rsidR="002313D6" w:rsidRPr="00A41DBB">
        <w:rPr>
          <w:rFonts w:ascii="Garamond" w:hAnsi="Garamond" w:cs="Tahoma"/>
        </w:rPr>
        <w:t>, 201</w:t>
      </w:r>
      <w:r w:rsidR="002313D6">
        <w:rPr>
          <w:rFonts w:ascii="Garamond" w:hAnsi="Garamond" w:cs="Tahoma"/>
        </w:rPr>
        <w:t>5</w:t>
      </w:r>
      <w:r w:rsidR="002313D6" w:rsidRPr="00A41DBB">
        <w:rPr>
          <w:rFonts w:ascii="Garamond" w:hAnsi="Garamond" w:cs="Tahoma"/>
        </w:rPr>
        <w:t xml:space="preserve"> and </w:t>
      </w:r>
      <w:r w:rsidR="002313D6">
        <w:rPr>
          <w:rFonts w:ascii="Garamond" w:hAnsi="Garamond" w:cs="Tahoma"/>
        </w:rPr>
        <w:t>February</w:t>
      </w:r>
      <w:r w:rsidR="002313D6" w:rsidRPr="00A41DBB">
        <w:rPr>
          <w:rFonts w:ascii="Garamond" w:hAnsi="Garamond" w:cs="Tahoma"/>
        </w:rPr>
        <w:t>, 2015</w:t>
      </w:r>
    </w:p>
    <w:p w14:paraId="5B46CF3C"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46891E3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5581F2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0AF335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9592629"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C19985C"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286861A" w14:textId="77777777" w:rsidR="00153BC2" w:rsidRPr="00A41DBB" w:rsidRDefault="00DC44D7" w:rsidP="008D76AF">
      <w:pPr>
        <w:numPr>
          <w:ilvl w:val="1"/>
          <w:numId w:val="1"/>
        </w:numPr>
        <w:tabs>
          <w:tab w:val="clear" w:pos="792"/>
          <w:tab w:val="num" w:pos="900"/>
          <w:tab w:val="num" w:pos="1080"/>
        </w:tabs>
        <w:ind w:left="900" w:hanging="540"/>
        <w:jc w:val="both"/>
        <w:rPr>
          <w:rFonts w:ascii="Garamond" w:hAnsi="Garamond" w:cs="Tahoma"/>
          <w:b/>
          <w:bCs/>
        </w:rPr>
      </w:pPr>
      <w:r w:rsidRPr="00A41DBB">
        <w:rPr>
          <w:rFonts w:ascii="Garamond" w:hAnsi="Garamond" w:cs="Tahoma"/>
          <w:bCs/>
        </w:rPr>
        <w:t>Site CTE Directors’ Reports</w:t>
      </w:r>
    </w:p>
    <w:p w14:paraId="2B79CDE0"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7ADBCE1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D7EE9C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8DC5162"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72B1CBA"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BF9FCA2"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05DD6BA"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B036B6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D3CDD8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30AA4D0"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A617848"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8504F4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BFD3612"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C1038F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56723B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0D118B6"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DD33A41" w14:textId="77777777" w:rsidR="003E2F2D" w:rsidRPr="00A41DBB" w:rsidRDefault="00CE79D7" w:rsidP="008D76AF">
      <w:pPr>
        <w:numPr>
          <w:ilvl w:val="1"/>
          <w:numId w:val="1"/>
        </w:numPr>
        <w:tabs>
          <w:tab w:val="clear" w:pos="792"/>
          <w:tab w:val="num" w:pos="900"/>
          <w:tab w:val="num" w:pos="1080"/>
        </w:tabs>
        <w:ind w:left="900" w:hanging="540"/>
        <w:jc w:val="both"/>
        <w:rPr>
          <w:rFonts w:ascii="Garamond" w:hAnsi="Garamond" w:cs="Tahoma"/>
          <w:b/>
          <w:bCs/>
        </w:rPr>
      </w:pPr>
      <w:r w:rsidRPr="00A41DBB">
        <w:rPr>
          <w:rFonts w:ascii="Garamond" w:hAnsi="Garamond" w:cs="Tahoma"/>
        </w:rPr>
        <w:t>Board</w:t>
      </w:r>
    </w:p>
    <w:p w14:paraId="116B3E50" w14:textId="3B2FE6EA" w:rsidR="002D4364" w:rsidRDefault="002D4364" w:rsidP="00C96046">
      <w:pPr>
        <w:numPr>
          <w:ilvl w:val="2"/>
          <w:numId w:val="1"/>
        </w:numPr>
        <w:tabs>
          <w:tab w:val="num" w:pos="1080"/>
        </w:tabs>
        <w:ind w:left="1440" w:hanging="720"/>
        <w:jc w:val="both"/>
        <w:rPr>
          <w:rFonts w:ascii="Garamond" w:hAnsi="Garamond" w:cs="Tahoma"/>
        </w:rPr>
      </w:pPr>
      <w:r>
        <w:rPr>
          <w:rFonts w:ascii="Garamond" w:hAnsi="Garamond" w:cs="Tahoma"/>
        </w:rPr>
        <w:t>Travel Reports</w:t>
      </w:r>
    </w:p>
    <w:p w14:paraId="5A4243CD" w14:textId="0F9C41A6" w:rsidR="002D4364" w:rsidRPr="002D4364" w:rsidRDefault="00D7302E" w:rsidP="00D7302E">
      <w:pPr>
        <w:numPr>
          <w:ilvl w:val="3"/>
          <w:numId w:val="1"/>
        </w:numPr>
        <w:tabs>
          <w:tab w:val="clear" w:pos="2160"/>
          <w:tab w:val="num" w:pos="1980"/>
        </w:tabs>
        <w:ind w:left="1980" w:hanging="900"/>
        <w:jc w:val="both"/>
        <w:textAlignment w:val="baseline"/>
        <w:rPr>
          <w:rFonts w:ascii="Garamond" w:hAnsi="Garamond" w:cs="Tahoma"/>
        </w:rPr>
      </w:pPr>
      <w:r>
        <w:rPr>
          <w:rFonts w:ascii="Garamond" w:hAnsi="Garamond"/>
          <w:sz w:val="23"/>
          <w:szCs w:val="23"/>
        </w:rPr>
        <w:t>B</w:t>
      </w:r>
      <w:r w:rsidR="002D4364" w:rsidRPr="002D4364">
        <w:rPr>
          <w:rFonts w:ascii="Garamond" w:hAnsi="Garamond"/>
          <w:sz w:val="23"/>
          <w:szCs w:val="23"/>
        </w:rPr>
        <w:t>oard Operations and Leadership Training Seminar (BOLTS), January 30, 2015, TBD, Flagstaff</w:t>
      </w:r>
      <w:r w:rsidR="002D4364" w:rsidRPr="002D4364">
        <w:rPr>
          <w:rFonts w:ascii="Garamond" w:hAnsi="Garamond" w:cs="Garamond"/>
          <w:sz w:val="23"/>
          <w:szCs w:val="23"/>
        </w:rPr>
        <w:t>—</w:t>
      </w:r>
      <w:r w:rsidR="002D4364" w:rsidRPr="002D4364">
        <w:rPr>
          <w:rFonts w:ascii="Garamond" w:hAnsi="Garamond"/>
          <w:sz w:val="23"/>
          <w:szCs w:val="23"/>
        </w:rPr>
        <w:t>J. Curtis, A. Jones, M. Johnson</w:t>
      </w:r>
    </w:p>
    <w:p w14:paraId="58611C3B"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2084F49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7A78FE2"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AAB7EB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028F41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2479AD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00BAD06"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AF9C29C"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B6ED344" w14:textId="77777777" w:rsidR="00833B59" w:rsidRPr="00A41DBB" w:rsidRDefault="00C00E14" w:rsidP="00C96046">
      <w:pPr>
        <w:numPr>
          <w:ilvl w:val="2"/>
          <w:numId w:val="1"/>
        </w:numPr>
        <w:tabs>
          <w:tab w:val="num" w:pos="1080"/>
        </w:tabs>
        <w:ind w:left="1440" w:hanging="720"/>
        <w:jc w:val="both"/>
        <w:rPr>
          <w:rFonts w:ascii="Garamond" w:hAnsi="Garamond" w:cs="Tahoma"/>
        </w:rPr>
      </w:pPr>
      <w:r w:rsidRPr="00A41DBB">
        <w:rPr>
          <w:rFonts w:ascii="Garamond" w:hAnsi="Garamond" w:cs="Tahoma"/>
        </w:rPr>
        <w:lastRenderedPageBreak/>
        <w:t>Upcoming Travel</w:t>
      </w:r>
    </w:p>
    <w:p w14:paraId="354B843D" w14:textId="74887444" w:rsidR="00833B59" w:rsidRPr="00A41DBB" w:rsidRDefault="00833B59" w:rsidP="00833B59">
      <w:pPr>
        <w:numPr>
          <w:ilvl w:val="3"/>
          <w:numId w:val="1"/>
        </w:numPr>
        <w:tabs>
          <w:tab w:val="left" w:pos="1980"/>
        </w:tabs>
        <w:ind w:left="1980" w:hanging="900"/>
        <w:textAlignment w:val="baseline"/>
        <w:rPr>
          <w:rFonts w:ascii="Garamond" w:hAnsi="Garamond"/>
          <w:sz w:val="23"/>
          <w:szCs w:val="23"/>
        </w:rPr>
      </w:pPr>
      <w:r w:rsidRPr="00A41DBB">
        <w:rPr>
          <w:rFonts w:ascii="Garamond" w:hAnsi="Garamond"/>
          <w:sz w:val="23"/>
          <w:szCs w:val="23"/>
        </w:rPr>
        <w:t>NSBA Annual Conference, March 21-23, 2015, Nashville Tennessee</w:t>
      </w:r>
      <w:r w:rsidRPr="00A41DBB">
        <w:rPr>
          <w:rFonts w:ascii="Garamond" w:hAnsi="Garamond" w:cs="Garamond"/>
          <w:sz w:val="23"/>
          <w:szCs w:val="23"/>
        </w:rPr>
        <w:t>—</w:t>
      </w:r>
      <w:r w:rsidR="00194C79">
        <w:rPr>
          <w:rFonts w:ascii="Garamond" w:hAnsi="Garamond"/>
          <w:i/>
          <w:sz w:val="23"/>
          <w:szCs w:val="23"/>
        </w:rPr>
        <w:t>deadline has passed for cancellation</w:t>
      </w:r>
    </w:p>
    <w:p w14:paraId="3A19B6FD"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078DD65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765681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856AD3E"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D1CF872" w14:textId="77777777" w:rsidR="00722FCA" w:rsidRPr="00A41DBB" w:rsidRDefault="00722FCA" w:rsidP="00081B13">
      <w:pPr>
        <w:numPr>
          <w:ilvl w:val="3"/>
          <w:numId w:val="1"/>
        </w:numPr>
        <w:tabs>
          <w:tab w:val="left" w:pos="1980"/>
        </w:tabs>
        <w:ind w:left="1980" w:hanging="900"/>
        <w:textAlignment w:val="baseline"/>
        <w:rPr>
          <w:rFonts w:ascii="Garamond" w:hAnsi="Garamond"/>
          <w:sz w:val="23"/>
          <w:szCs w:val="23"/>
        </w:rPr>
      </w:pPr>
      <w:r w:rsidRPr="00A41DBB">
        <w:rPr>
          <w:rFonts w:ascii="Garamond" w:hAnsi="Garamond"/>
          <w:sz w:val="23"/>
          <w:szCs w:val="23"/>
        </w:rPr>
        <w:t>ASBA Summer Leadership Institute, June 11</w:t>
      </w:r>
      <w:r w:rsidR="00081B13" w:rsidRPr="00A41DBB">
        <w:rPr>
          <w:rFonts w:ascii="Garamond" w:hAnsi="Garamond"/>
          <w:sz w:val="23"/>
          <w:szCs w:val="23"/>
        </w:rPr>
        <w:t>-13, 2015, Little America Hotel, Flagstaff</w:t>
      </w:r>
      <w:r w:rsidR="00081B13" w:rsidRPr="00A41DBB">
        <w:rPr>
          <w:rFonts w:ascii="Garamond" w:hAnsi="Garamond" w:cs="Garamond"/>
          <w:sz w:val="23"/>
          <w:szCs w:val="23"/>
        </w:rPr>
        <w:t>—</w:t>
      </w:r>
      <w:r w:rsidR="00081B13" w:rsidRPr="00A41DBB">
        <w:rPr>
          <w:rFonts w:ascii="Garamond" w:hAnsi="Garamond"/>
          <w:i/>
          <w:sz w:val="23"/>
          <w:szCs w:val="23"/>
        </w:rPr>
        <w:t>notify NATIVE by April 8, 2015</w:t>
      </w:r>
    </w:p>
    <w:p w14:paraId="7CDECBD3"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0A3E52C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3F9FF7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431D927"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B73F08D" w14:textId="77777777" w:rsidR="00411C51" w:rsidRPr="00A41DBB" w:rsidRDefault="00411C51" w:rsidP="00485842">
      <w:pPr>
        <w:numPr>
          <w:ilvl w:val="1"/>
          <w:numId w:val="1"/>
        </w:numPr>
        <w:tabs>
          <w:tab w:val="clear" w:pos="792"/>
          <w:tab w:val="num" w:pos="900"/>
        </w:tabs>
        <w:ind w:left="900" w:hanging="540"/>
        <w:jc w:val="both"/>
        <w:rPr>
          <w:rFonts w:ascii="Garamond" w:hAnsi="Garamond" w:cs="Tahoma"/>
        </w:rPr>
      </w:pPr>
      <w:r w:rsidRPr="00A41DBB">
        <w:rPr>
          <w:rFonts w:ascii="Garamond" w:hAnsi="Garamond" w:cs="Tahoma"/>
        </w:rPr>
        <w:t>*Financial Report to include Revenue, Cash Balances, and Monthly Board Report—</w:t>
      </w:r>
      <w:r w:rsidR="00D075E7" w:rsidRPr="00A41DBB">
        <w:rPr>
          <w:rFonts w:ascii="Garamond" w:hAnsi="Garamond" w:cs="Tahoma"/>
        </w:rPr>
        <w:t>G</w:t>
      </w:r>
      <w:r w:rsidR="00BC5787" w:rsidRPr="00A41DBB">
        <w:rPr>
          <w:rFonts w:ascii="Garamond" w:hAnsi="Garamond" w:cs="Tahoma"/>
        </w:rPr>
        <w:t xml:space="preserve">. </w:t>
      </w:r>
      <w:r w:rsidR="00D075E7" w:rsidRPr="00A41DBB">
        <w:rPr>
          <w:rFonts w:ascii="Garamond" w:hAnsi="Garamond" w:cs="Tahoma"/>
        </w:rPr>
        <w:t>Begay</w:t>
      </w:r>
      <w:r w:rsidR="001277DE" w:rsidRPr="00A41DBB">
        <w:rPr>
          <w:rFonts w:ascii="Garamond" w:hAnsi="Garamond" w:cs="Tahoma"/>
          <w:sz w:val="18"/>
        </w:rPr>
        <w:t xml:space="preserve"> </w:t>
      </w:r>
      <w:r w:rsidR="001277DE" w:rsidRPr="00A41DBB">
        <w:rPr>
          <w:rFonts w:ascii="Garamond" w:hAnsi="Garamond" w:cs="Tahoma"/>
        </w:rPr>
        <w:t>and</w:t>
      </w:r>
      <w:r w:rsidR="001277DE" w:rsidRPr="00A41DBB">
        <w:rPr>
          <w:rFonts w:ascii="Garamond" w:hAnsi="Garamond" w:cs="Tahoma"/>
          <w:sz w:val="18"/>
        </w:rPr>
        <w:t xml:space="preserve"> </w:t>
      </w:r>
      <w:r w:rsidR="001277DE" w:rsidRPr="00A41DBB">
        <w:rPr>
          <w:rFonts w:ascii="Garamond" w:hAnsi="Garamond" w:cs="Tahoma"/>
        </w:rPr>
        <w:t>C. Waite</w:t>
      </w:r>
    </w:p>
    <w:p w14:paraId="65223A97"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6D2E9FBA"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0B287E0"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C13660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F3E099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CF82ED8"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829E31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9F8F1C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E5FF04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1929CC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09654B8"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65C3A0AE" w14:textId="77777777" w:rsidTr="00474D84">
        <w:trPr>
          <w:trHeight w:val="255"/>
        </w:trPr>
        <w:tc>
          <w:tcPr>
            <w:tcW w:w="2175" w:type="dxa"/>
            <w:tcBorders>
              <w:top w:val="nil"/>
              <w:left w:val="nil"/>
              <w:bottom w:val="nil"/>
              <w:right w:val="nil"/>
            </w:tcBorders>
            <w:shd w:val="clear" w:color="auto" w:fill="D9D9D9"/>
            <w:noWrap/>
            <w:vAlign w:val="bottom"/>
          </w:tcPr>
          <w:p w14:paraId="2A02A0AD"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41DAD6E1"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03723AE7"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504A5621"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4ED72241"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2E49F187" w14:textId="77777777" w:rsidR="00215A72" w:rsidRPr="00874808" w:rsidRDefault="00215A72" w:rsidP="00474D84">
            <w:pPr>
              <w:rPr>
                <w:rFonts w:ascii="Garamond" w:hAnsi="Garamond" w:cs="Garamond"/>
                <w:b/>
                <w:bCs/>
                <w:sz w:val="28"/>
                <w:szCs w:val="28"/>
                <w:highlight w:val="lightGray"/>
              </w:rPr>
            </w:pPr>
          </w:p>
        </w:tc>
      </w:tr>
    </w:tbl>
    <w:p w14:paraId="39E02179" w14:textId="77777777" w:rsidR="00BD6E99" w:rsidRPr="00A41DBB" w:rsidRDefault="00BD6E99" w:rsidP="008D76AF">
      <w:pPr>
        <w:tabs>
          <w:tab w:val="num" w:pos="1080"/>
        </w:tabs>
        <w:ind w:left="360"/>
        <w:jc w:val="both"/>
        <w:rPr>
          <w:rFonts w:ascii="Garamond" w:hAnsi="Garamond" w:cs="Tahoma"/>
          <w:iCs/>
        </w:rPr>
      </w:pPr>
    </w:p>
    <w:p w14:paraId="6670E709" w14:textId="77777777" w:rsidR="003F2E1D" w:rsidRPr="00A41DBB" w:rsidRDefault="003F2E1D" w:rsidP="008D76AF">
      <w:pPr>
        <w:numPr>
          <w:ilvl w:val="0"/>
          <w:numId w:val="1"/>
        </w:numPr>
        <w:tabs>
          <w:tab w:val="num" w:pos="1080"/>
        </w:tabs>
        <w:jc w:val="both"/>
        <w:rPr>
          <w:rFonts w:ascii="Garamond" w:hAnsi="Garamond" w:cs="Tahoma"/>
          <w:b/>
          <w:bCs/>
          <w:u w:val="single"/>
        </w:rPr>
      </w:pPr>
      <w:r w:rsidRPr="00A41DBB">
        <w:rPr>
          <w:rFonts w:ascii="Garamond" w:hAnsi="Garamond" w:cs="Tahoma"/>
          <w:b/>
          <w:bCs/>
          <w:u w:val="single"/>
        </w:rPr>
        <w:t>CONSENT AGENDA:</w:t>
      </w:r>
    </w:p>
    <w:p w14:paraId="145C3A6F" w14:textId="6D5F5E70" w:rsidR="003F2E1D" w:rsidRPr="00A41DBB" w:rsidRDefault="003F2E1D" w:rsidP="00000D6D">
      <w:pPr>
        <w:numPr>
          <w:ilvl w:val="1"/>
          <w:numId w:val="1"/>
        </w:numPr>
        <w:tabs>
          <w:tab w:val="clear" w:pos="792"/>
          <w:tab w:val="num" w:pos="360"/>
          <w:tab w:val="left" w:pos="900"/>
          <w:tab w:val="num" w:pos="1080"/>
        </w:tabs>
        <w:ind w:left="900" w:hanging="540"/>
        <w:jc w:val="both"/>
        <w:rPr>
          <w:rFonts w:ascii="Garamond" w:hAnsi="Garamond" w:cs="Tahoma"/>
        </w:rPr>
      </w:pPr>
      <w:r w:rsidRPr="00A41DBB">
        <w:rPr>
          <w:rFonts w:ascii="Garamond" w:hAnsi="Garamond" w:cs="Tahoma"/>
        </w:rPr>
        <w:t xml:space="preserve">**Consideration to approve the minutes of the NATIVE Governing Board </w:t>
      </w:r>
      <w:r w:rsidR="00681787" w:rsidRPr="00A41DBB">
        <w:rPr>
          <w:rFonts w:ascii="Garamond" w:hAnsi="Garamond" w:cs="Tahoma"/>
        </w:rPr>
        <w:t xml:space="preserve">regular </w:t>
      </w:r>
      <w:r w:rsidRPr="00A41DBB">
        <w:rPr>
          <w:rFonts w:ascii="Garamond" w:hAnsi="Garamond" w:cs="Tahoma"/>
        </w:rPr>
        <w:t xml:space="preserve">meeting on </w:t>
      </w:r>
      <w:r w:rsidR="00BF5CEC">
        <w:rPr>
          <w:rFonts w:ascii="Garamond" w:hAnsi="Garamond" w:cs="Tahoma"/>
        </w:rPr>
        <w:t>January 14, 2015</w:t>
      </w:r>
    </w:p>
    <w:p w14:paraId="313A78F6" w14:textId="2F2A5664" w:rsidR="006B1498" w:rsidRDefault="006B1498" w:rsidP="008D76AF">
      <w:pPr>
        <w:numPr>
          <w:ilvl w:val="1"/>
          <w:numId w:val="1"/>
        </w:numPr>
        <w:tabs>
          <w:tab w:val="clear" w:pos="792"/>
          <w:tab w:val="num" w:pos="360"/>
          <w:tab w:val="left" w:pos="900"/>
          <w:tab w:val="num" w:pos="1080"/>
        </w:tabs>
        <w:ind w:left="900" w:hanging="540"/>
        <w:jc w:val="both"/>
        <w:rPr>
          <w:rFonts w:ascii="Garamond" w:hAnsi="Garamond" w:cs="Tahoma"/>
        </w:rPr>
      </w:pPr>
      <w:r w:rsidRPr="00A41DBB">
        <w:rPr>
          <w:rFonts w:ascii="Garamond" w:hAnsi="Garamond" w:cs="Tahoma"/>
        </w:rPr>
        <w:t>**</w:t>
      </w:r>
      <w:r w:rsidR="009E2284" w:rsidRPr="00A41DBB">
        <w:rPr>
          <w:rFonts w:ascii="Garamond" w:hAnsi="Garamond" w:cs="Tahoma"/>
        </w:rPr>
        <w:t xml:space="preserve">Consideration to approve FY15 </w:t>
      </w:r>
      <w:r w:rsidR="00D73892" w:rsidRPr="00A41DBB">
        <w:rPr>
          <w:rFonts w:ascii="Garamond" w:hAnsi="Garamond" w:cs="Tahoma"/>
        </w:rPr>
        <w:t xml:space="preserve">revised </w:t>
      </w:r>
      <w:r w:rsidR="009E2284" w:rsidRPr="00A41DBB">
        <w:rPr>
          <w:rFonts w:ascii="Garamond" w:hAnsi="Garamond" w:cs="Tahoma"/>
        </w:rPr>
        <w:t>budget requests</w:t>
      </w:r>
    </w:p>
    <w:p w14:paraId="7612CE42" w14:textId="313485D7" w:rsidR="004247B7" w:rsidRDefault="004247B7" w:rsidP="004247B7">
      <w:pPr>
        <w:numPr>
          <w:ilvl w:val="2"/>
          <w:numId w:val="1"/>
        </w:numPr>
        <w:tabs>
          <w:tab w:val="left" w:pos="900"/>
        </w:tabs>
        <w:jc w:val="both"/>
        <w:rPr>
          <w:rFonts w:ascii="Garamond" w:hAnsi="Garamond" w:cs="Tahoma"/>
        </w:rPr>
      </w:pPr>
      <w:r>
        <w:rPr>
          <w:rFonts w:ascii="Garamond" w:hAnsi="Garamond" w:cs="Tahoma"/>
        </w:rPr>
        <w:t xml:space="preserve">  Chinle HS – Chris Smith</w:t>
      </w:r>
    </w:p>
    <w:p w14:paraId="372451C6" w14:textId="6B7B3FAD" w:rsidR="008C06AB" w:rsidRDefault="008C06AB" w:rsidP="008D76AF">
      <w:pPr>
        <w:numPr>
          <w:ilvl w:val="1"/>
          <w:numId w:val="1"/>
        </w:numPr>
        <w:tabs>
          <w:tab w:val="clear" w:pos="792"/>
          <w:tab w:val="num" w:pos="360"/>
          <w:tab w:val="left" w:pos="900"/>
          <w:tab w:val="num" w:pos="1080"/>
        </w:tabs>
        <w:ind w:left="900" w:hanging="540"/>
        <w:jc w:val="both"/>
        <w:rPr>
          <w:rFonts w:ascii="Garamond" w:hAnsi="Garamond" w:cs="Tahoma"/>
        </w:rPr>
      </w:pPr>
      <w:r>
        <w:rPr>
          <w:rFonts w:ascii="Garamond" w:hAnsi="Garamond" w:cs="Tahoma"/>
        </w:rPr>
        <w:t>**Consideration to approve the addition of the ASBA The Equity Event to be added to the FY14 Approved Board Annual Travel</w:t>
      </w:r>
      <w:r w:rsidR="00CD53BC">
        <w:rPr>
          <w:rFonts w:ascii="Garamond" w:hAnsi="Garamond" w:cs="Tahoma"/>
        </w:rPr>
        <w:t xml:space="preserve"> (Board Activity Calendar)</w:t>
      </w:r>
      <w:r>
        <w:rPr>
          <w:rFonts w:ascii="Garamond" w:hAnsi="Garamond" w:cs="Tahoma"/>
        </w:rPr>
        <w:t xml:space="preserve"> listing for the date of April 8-10, 2015 Phoenix AZ</w:t>
      </w:r>
    </w:p>
    <w:p w14:paraId="7EC7BF46" w14:textId="17A50884" w:rsidR="007161E0" w:rsidRPr="00A41DBB" w:rsidRDefault="007161E0" w:rsidP="008D76AF">
      <w:pPr>
        <w:numPr>
          <w:ilvl w:val="1"/>
          <w:numId w:val="1"/>
        </w:numPr>
        <w:tabs>
          <w:tab w:val="clear" w:pos="792"/>
          <w:tab w:val="num" w:pos="360"/>
          <w:tab w:val="left" w:pos="900"/>
          <w:tab w:val="num" w:pos="1080"/>
        </w:tabs>
        <w:ind w:left="900" w:hanging="540"/>
        <w:jc w:val="both"/>
        <w:rPr>
          <w:rFonts w:ascii="Garamond" w:hAnsi="Garamond" w:cs="Tahoma"/>
        </w:rPr>
      </w:pPr>
      <w:r>
        <w:rPr>
          <w:rFonts w:ascii="Garamond" w:hAnsi="Garamond" w:cs="Tahoma"/>
        </w:rPr>
        <w:t xml:space="preserve">**!Consideration to approve IGA between </w:t>
      </w:r>
      <w:r w:rsidRPr="007161E0">
        <w:rPr>
          <w:rFonts w:ascii="Garamond" w:hAnsi="Garamond" w:cs="Tahoma"/>
        </w:rPr>
        <w:t>NATIVE District</w:t>
      </w:r>
      <w:r>
        <w:rPr>
          <w:rFonts w:ascii="Garamond" w:hAnsi="Garamond" w:cs="Tahoma"/>
        </w:rPr>
        <w:t xml:space="preserve"> and Northland Pioneer College</w:t>
      </w:r>
    </w:p>
    <w:p w14:paraId="2B3F3788" w14:textId="77777777" w:rsidR="00693D04" w:rsidRPr="00A41DBB" w:rsidRDefault="00693D04" w:rsidP="008D76AF">
      <w:pPr>
        <w:numPr>
          <w:ilvl w:val="1"/>
          <w:numId w:val="1"/>
        </w:numPr>
        <w:tabs>
          <w:tab w:val="clear" w:pos="792"/>
          <w:tab w:val="num" w:pos="360"/>
          <w:tab w:val="left" w:pos="900"/>
          <w:tab w:val="num" w:pos="1080"/>
        </w:tabs>
        <w:ind w:left="900" w:hanging="540"/>
        <w:jc w:val="both"/>
        <w:rPr>
          <w:rFonts w:ascii="Garamond" w:hAnsi="Garamond" w:cs="Tahoma"/>
        </w:rPr>
      </w:pPr>
      <w:r w:rsidRPr="00A41DBB">
        <w:rPr>
          <w:rFonts w:ascii="Garamond" w:hAnsi="Garamond" w:cs="Tahoma"/>
        </w:rPr>
        <w:t>**Consideration to approve expenditures for meal purchases</w:t>
      </w:r>
    </w:p>
    <w:p w14:paraId="33421ECB" w14:textId="4941C575" w:rsidR="004C5550" w:rsidRPr="00A41DBB" w:rsidRDefault="003F2E1D" w:rsidP="008D76AF">
      <w:pPr>
        <w:numPr>
          <w:ilvl w:val="1"/>
          <w:numId w:val="1"/>
        </w:numPr>
        <w:tabs>
          <w:tab w:val="clear" w:pos="792"/>
          <w:tab w:val="num" w:pos="360"/>
          <w:tab w:val="left" w:pos="900"/>
          <w:tab w:val="num" w:pos="1080"/>
        </w:tabs>
        <w:ind w:left="900" w:hanging="540"/>
        <w:jc w:val="both"/>
        <w:rPr>
          <w:rFonts w:ascii="Garamond" w:hAnsi="Garamond" w:cs="Tahoma"/>
        </w:rPr>
      </w:pPr>
      <w:r w:rsidRPr="00A41DBB">
        <w:rPr>
          <w:rFonts w:ascii="Garamond" w:hAnsi="Garamond" w:cs="Tahoma"/>
        </w:rPr>
        <w:t>**Consideration to appro</w:t>
      </w:r>
      <w:r w:rsidR="00464390" w:rsidRPr="00A41DBB">
        <w:rPr>
          <w:rFonts w:ascii="Garamond" w:hAnsi="Garamond" w:cs="Tahoma"/>
        </w:rPr>
        <w:t>ve accounts payable vouchers</w:t>
      </w:r>
      <w:r w:rsidR="0050205E" w:rsidRPr="00A41DBB">
        <w:rPr>
          <w:rFonts w:ascii="Garamond" w:hAnsi="Garamond" w:cs="Tahoma"/>
        </w:rPr>
        <w:t xml:space="preserve"> </w:t>
      </w:r>
      <w:r w:rsidR="00246E99" w:rsidRPr="00A41DBB">
        <w:rPr>
          <w:rFonts w:ascii="Garamond" w:hAnsi="Garamond" w:cs="Tahoma"/>
        </w:rPr>
        <w:t>#</w:t>
      </w:r>
      <w:r w:rsidR="00291EB0">
        <w:rPr>
          <w:rFonts w:ascii="Garamond" w:hAnsi="Garamond" w:cs="Tahoma"/>
        </w:rPr>
        <w:t>1523</w:t>
      </w:r>
      <w:r w:rsidR="00246E99" w:rsidRPr="00A41DBB">
        <w:rPr>
          <w:rFonts w:ascii="Garamond" w:hAnsi="Garamond" w:cs="Tahoma"/>
        </w:rPr>
        <w:t>, #</w:t>
      </w:r>
      <w:r w:rsidR="00291EB0">
        <w:rPr>
          <w:rFonts w:ascii="Garamond" w:hAnsi="Garamond" w:cs="Tahoma"/>
        </w:rPr>
        <w:t xml:space="preserve">1524, </w:t>
      </w:r>
      <w:r w:rsidR="00291EB0" w:rsidRPr="00A41DBB">
        <w:rPr>
          <w:rFonts w:ascii="Garamond" w:hAnsi="Garamond" w:cs="Tahoma"/>
        </w:rPr>
        <w:t>#</w:t>
      </w:r>
      <w:r w:rsidR="00291EB0">
        <w:rPr>
          <w:rFonts w:ascii="Garamond" w:hAnsi="Garamond" w:cs="Tahoma"/>
        </w:rPr>
        <w:t xml:space="preserve">1525 </w:t>
      </w:r>
      <w:r w:rsidR="00D268CE" w:rsidRPr="00A41DBB">
        <w:rPr>
          <w:rFonts w:ascii="Garamond" w:hAnsi="Garamond" w:cs="Tahoma"/>
        </w:rPr>
        <w:t xml:space="preserve"> </w:t>
      </w:r>
      <w:r w:rsidR="004F59E4" w:rsidRPr="00A41DBB">
        <w:rPr>
          <w:rFonts w:ascii="Garamond" w:hAnsi="Garamond" w:cs="Tahoma"/>
        </w:rPr>
        <w:t xml:space="preserve">and </w:t>
      </w:r>
      <w:r w:rsidR="00AA30C6" w:rsidRPr="00A41DBB">
        <w:rPr>
          <w:rFonts w:ascii="Garamond" w:hAnsi="Garamond" w:cs="Tahoma"/>
        </w:rPr>
        <w:t xml:space="preserve">payroll vouchers </w:t>
      </w:r>
      <w:r w:rsidR="005C3275" w:rsidRPr="00A41DBB">
        <w:rPr>
          <w:rFonts w:ascii="Garamond" w:hAnsi="Garamond" w:cs="Tahoma"/>
        </w:rPr>
        <w:t>#</w:t>
      </w:r>
      <w:r w:rsidR="000403E0" w:rsidRPr="00A41DBB">
        <w:rPr>
          <w:rFonts w:ascii="Garamond" w:hAnsi="Garamond" w:cs="Tahoma"/>
        </w:rPr>
        <w:t>1</w:t>
      </w:r>
      <w:r w:rsidR="00291EB0">
        <w:rPr>
          <w:rFonts w:ascii="Garamond" w:hAnsi="Garamond" w:cs="Tahoma"/>
        </w:rPr>
        <w:t>5</w:t>
      </w:r>
      <w:r w:rsidR="005C3275" w:rsidRPr="00A41DBB">
        <w:rPr>
          <w:rFonts w:ascii="Garamond" w:hAnsi="Garamond" w:cs="Tahoma"/>
        </w:rPr>
        <w:t xml:space="preserve">, </w:t>
      </w:r>
      <w:r w:rsidR="00246E99" w:rsidRPr="00A41DBB">
        <w:rPr>
          <w:rFonts w:ascii="Garamond" w:hAnsi="Garamond" w:cs="Tahoma"/>
        </w:rPr>
        <w:t>#</w:t>
      </w:r>
      <w:r w:rsidR="000403E0" w:rsidRPr="00A41DBB">
        <w:rPr>
          <w:rFonts w:ascii="Garamond" w:hAnsi="Garamond" w:cs="Tahoma"/>
        </w:rPr>
        <w:t>1</w:t>
      </w:r>
      <w:r w:rsidR="00291EB0">
        <w:rPr>
          <w:rFonts w:ascii="Garamond" w:hAnsi="Garamond" w:cs="Tahoma"/>
        </w:rPr>
        <w:t>6</w:t>
      </w:r>
    </w:p>
    <w:p w14:paraId="3F63B852"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6FA2F9A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A51648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F8A3A20"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4E4C878"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7EBA48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614598F"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5BCC6D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6245A8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BB0D62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A13DD4C"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25496423" w14:textId="77777777" w:rsidTr="00474D84">
        <w:trPr>
          <w:trHeight w:val="255"/>
        </w:trPr>
        <w:tc>
          <w:tcPr>
            <w:tcW w:w="2175" w:type="dxa"/>
            <w:tcBorders>
              <w:top w:val="nil"/>
              <w:left w:val="nil"/>
              <w:bottom w:val="nil"/>
              <w:right w:val="nil"/>
            </w:tcBorders>
            <w:shd w:val="clear" w:color="auto" w:fill="D9D9D9"/>
            <w:noWrap/>
            <w:vAlign w:val="bottom"/>
          </w:tcPr>
          <w:p w14:paraId="271D8B9F"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33821287"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200D8EA0"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432551D6"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09C1640D"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5B27EA03" w14:textId="77777777" w:rsidR="00215A72" w:rsidRPr="00874808" w:rsidRDefault="00215A72" w:rsidP="00474D84">
            <w:pPr>
              <w:rPr>
                <w:rFonts w:ascii="Garamond" w:hAnsi="Garamond" w:cs="Garamond"/>
                <w:b/>
                <w:bCs/>
                <w:sz w:val="28"/>
                <w:szCs w:val="28"/>
                <w:highlight w:val="lightGray"/>
              </w:rPr>
            </w:pPr>
          </w:p>
        </w:tc>
      </w:tr>
    </w:tbl>
    <w:p w14:paraId="0AA4290B" w14:textId="77777777" w:rsidR="009630CD" w:rsidRPr="00A41DBB" w:rsidRDefault="009630CD" w:rsidP="008D76AF">
      <w:pPr>
        <w:tabs>
          <w:tab w:val="num" w:pos="1080"/>
        </w:tabs>
        <w:jc w:val="both"/>
        <w:rPr>
          <w:rFonts w:ascii="Garamond" w:hAnsi="Garamond" w:cs="Tahoma"/>
          <w:b/>
        </w:rPr>
      </w:pPr>
    </w:p>
    <w:p w14:paraId="54AB15BA" w14:textId="36D700B9" w:rsidR="008C06AB" w:rsidRPr="008C06AB" w:rsidRDefault="00AF042F" w:rsidP="008C06AB">
      <w:pPr>
        <w:numPr>
          <w:ilvl w:val="0"/>
          <w:numId w:val="1"/>
        </w:numPr>
        <w:tabs>
          <w:tab w:val="num" w:pos="1080"/>
        </w:tabs>
        <w:jc w:val="both"/>
        <w:rPr>
          <w:rFonts w:ascii="Garamond" w:hAnsi="Garamond" w:cs="Tahoma"/>
          <w:b/>
          <w:bCs/>
          <w:u w:val="single"/>
        </w:rPr>
      </w:pPr>
      <w:r w:rsidRPr="00A41DBB">
        <w:rPr>
          <w:rFonts w:ascii="Garamond" w:hAnsi="Garamond" w:cs="Tahoma"/>
          <w:b/>
          <w:bCs/>
          <w:u w:val="single"/>
        </w:rPr>
        <w:t>UNFINISHED BUSINESS:</w:t>
      </w:r>
      <w:r w:rsidR="00BC5787" w:rsidRPr="00A41DBB">
        <w:rPr>
          <w:rFonts w:ascii="Garamond" w:hAnsi="Garamond" w:cs="Tahoma"/>
          <w:b/>
          <w:bCs/>
          <w:u w:val="single"/>
        </w:rPr>
        <w:t xml:space="preserve"> </w:t>
      </w:r>
      <w:r w:rsidR="00BC5787" w:rsidRPr="00A41DBB">
        <w:rPr>
          <w:rFonts w:ascii="Garamond" w:hAnsi="Garamond" w:cs="Tahoma"/>
          <w:bCs/>
        </w:rPr>
        <w:tab/>
      </w:r>
    </w:p>
    <w:p w14:paraId="0D04A58D"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3B522D5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7AD544E1" w14:textId="77777777" w:rsidTr="00474D84">
        <w:trPr>
          <w:trHeight w:val="255"/>
        </w:trPr>
        <w:tc>
          <w:tcPr>
            <w:tcW w:w="2175" w:type="dxa"/>
            <w:tcBorders>
              <w:top w:val="nil"/>
              <w:left w:val="nil"/>
              <w:bottom w:val="nil"/>
              <w:right w:val="nil"/>
            </w:tcBorders>
            <w:shd w:val="clear" w:color="auto" w:fill="D9D9D9"/>
            <w:noWrap/>
            <w:vAlign w:val="bottom"/>
          </w:tcPr>
          <w:p w14:paraId="04388181"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06CCE112"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7CE333A5"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3341456A"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6A10D2BD"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227197B2" w14:textId="77777777" w:rsidR="00215A72" w:rsidRPr="00874808" w:rsidRDefault="00215A72" w:rsidP="00474D84">
            <w:pPr>
              <w:rPr>
                <w:rFonts w:ascii="Garamond" w:hAnsi="Garamond" w:cs="Garamond"/>
                <w:b/>
                <w:bCs/>
                <w:sz w:val="28"/>
                <w:szCs w:val="28"/>
                <w:highlight w:val="lightGray"/>
              </w:rPr>
            </w:pPr>
          </w:p>
        </w:tc>
      </w:tr>
    </w:tbl>
    <w:p w14:paraId="3278735E" w14:textId="77777777" w:rsidR="00595B3E" w:rsidRPr="00A41DBB" w:rsidRDefault="00595B3E" w:rsidP="008D76AF">
      <w:pPr>
        <w:tabs>
          <w:tab w:val="num" w:pos="1080"/>
        </w:tabs>
        <w:ind w:left="792"/>
        <w:jc w:val="both"/>
        <w:rPr>
          <w:rFonts w:ascii="Garamond" w:hAnsi="Garamond" w:cs="Tahoma"/>
          <w:b/>
          <w:bCs/>
          <w:u w:val="single"/>
        </w:rPr>
      </w:pPr>
    </w:p>
    <w:p w14:paraId="46FF468C" w14:textId="1736F767" w:rsidR="004247B7" w:rsidRDefault="009A4E70" w:rsidP="004247B7">
      <w:pPr>
        <w:numPr>
          <w:ilvl w:val="0"/>
          <w:numId w:val="1"/>
        </w:numPr>
        <w:tabs>
          <w:tab w:val="num" w:pos="1080"/>
        </w:tabs>
        <w:jc w:val="both"/>
        <w:rPr>
          <w:rFonts w:ascii="Garamond" w:hAnsi="Garamond" w:cs="Tahoma"/>
          <w:b/>
          <w:bCs/>
          <w:u w:val="single"/>
        </w:rPr>
      </w:pPr>
      <w:r w:rsidRPr="00A41DBB">
        <w:rPr>
          <w:rFonts w:ascii="Garamond" w:hAnsi="Garamond" w:cs="Tahoma"/>
          <w:b/>
          <w:bCs/>
          <w:u w:val="single"/>
        </w:rPr>
        <w:t>NEW BUSINESS:</w:t>
      </w:r>
      <w:r w:rsidR="003C7D39" w:rsidRPr="00A41DBB">
        <w:rPr>
          <w:rFonts w:ascii="Garamond" w:hAnsi="Garamond" w:cs="Tahoma"/>
          <w:b/>
          <w:bCs/>
          <w:u w:val="single"/>
        </w:rPr>
        <w:t xml:space="preserve"> </w:t>
      </w:r>
    </w:p>
    <w:p w14:paraId="32BDF93E" w14:textId="7405C883" w:rsidR="004247B7" w:rsidRPr="004247B7" w:rsidRDefault="004247B7" w:rsidP="004247B7">
      <w:pPr>
        <w:numPr>
          <w:ilvl w:val="1"/>
          <w:numId w:val="1"/>
        </w:numPr>
        <w:tabs>
          <w:tab w:val="num" w:pos="1080"/>
        </w:tabs>
        <w:jc w:val="both"/>
        <w:rPr>
          <w:rFonts w:ascii="Garamond" w:hAnsi="Garamond" w:cs="Tahoma"/>
          <w:b/>
          <w:bCs/>
          <w:u w:val="single"/>
        </w:rPr>
      </w:pPr>
      <w:r>
        <w:rPr>
          <w:rFonts w:ascii="Garamond" w:hAnsi="Garamond" w:cs="Tahoma"/>
          <w:bCs/>
        </w:rPr>
        <w:t xml:space="preserve">Consideration to approve </w:t>
      </w:r>
      <w:r w:rsidRPr="004247B7">
        <w:rPr>
          <w:rFonts w:ascii="Garamond" w:hAnsi="Garamond" w:cs="Tahoma"/>
          <w:bCs/>
        </w:rPr>
        <w:t>NATIVE District</w:t>
      </w:r>
      <w:r>
        <w:rPr>
          <w:rFonts w:ascii="Garamond" w:hAnsi="Garamond" w:cs="Tahoma"/>
          <w:bCs/>
        </w:rPr>
        <w:t xml:space="preserve"> extra duty salary schedule</w:t>
      </w:r>
      <w:r w:rsidR="007161E0">
        <w:rPr>
          <w:rFonts w:ascii="Garamond" w:hAnsi="Garamond" w:cs="Tahoma"/>
          <w:bCs/>
        </w:rPr>
        <w:t xml:space="preserve"> for Central Campus</w:t>
      </w:r>
    </w:p>
    <w:p w14:paraId="1CADA3B5"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4C6E211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7F803A9"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E940F7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2152656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1211C3DF" w14:textId="77777777" w:rsidTr="00474D84">
        <w:trPr>
          <w:trHeight w:val="255"/>
        </w:trPr>
        <w:tc>
          <w:tcPr>
            <w:tcW w:w="2175" w:type="dxa"/>
            <w:tcBorders>
              <w:top w:val="nil"/>
              <w:left w:val="nil"/>
              <w:bottom w:val="nil"/>
              <w:right w:val="nil"/>
            </w:tcBorders>
            <w:shd w:val="clear" w:color="auto" w:fill="D9D9D9"/>
            <w:noWrap/>
            <w:vAlign w:val="bottom"/>
          </w:tcPr>
          <w:p w14:paraId="40B14CDA"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6CDE1498"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1EC8FD69"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1FAE7818"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0341E71F"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124C3ECC" w14:textId="77777777" w:rsidR="00215A72" w:rsidRPr="00874808" w:rsidRDefault="00215A72" w:rsidP="00474D84">
            <w:pPr>
              <w:rPr>
                <w:rFonts w:ascii="Garamond" w:hAnsi="Garamond" w:cs="Garamond"/>
                <w:b/>
                <w:bCs/>
                <w:sz w:val="28"/>
                <w:szCs w:val="28"/>
                <w:highlight w:val="lightGray"/>
              </w:rPr>
            </w:pPr>
          </w:p>
        </w:tc>
      </w:tr>
    </w:tbl>
    <w:p w14:paraId="3BC61353" w14:textId="77777777" w:rsidR="00BC5787" w:rsidRPr="00A41DBB" w:rsidRDefault="00BC5787" w:rsidP="00BC5787">
      <w:pPr>
        <w:ind w:left="900"/>
        <w:jc w:val="both"/>
        <w:rPr>
          <w:rFonts w:ascii="Garamond" w:hAnsi="Garamond" w:cs="Tahoma"/>
          <w:bCs/>
        </w:rPr>
      </w:pPr>
    </w:p>
    <w:p w14:paraId="38E038C9" w14:textId="77777777" w:rsidR="009A4E70" w:rsidRPr="00A41DBB" w:rsidRDefault="009A4E70" w:rsidP="008D76AF">
      <w:pPr>
        <w:numPr>
          <w:ilvl w:val="0"/>
          <w:numId w:val="1"/>
        </w:numPr>
        <w:tabs>
          <w:tab w:val="num" w:pos="1080"/>
        </w:tabs>
        <w:jc w:val="both"/>
        <w:rPr>
          <w:rFonts w:ascii="Garamond" w:hAnsi="Garamond" w:cs="Tahoma"/>
          <w:b/>
          <w:bCs/>
        </w:rPr>
      </w:pPr>
      <w:r w:rsidRPr="00A41DBB">
        <w:rPr>
          <w:rFonts w:ascii="Garamond" w:hAnsi="Garamond" w:cs="Tahoma"/>
          <w:b/>
          <w:bCs/>
          <w:u w:val="single"/>
        </w:rPr>
        <w:t>Next Meeting</w:t>
      </w:r>
      <w:r w:rsidR="000024F1" w:rsidRPr="00A41DBB">
        <w:rPr>
          <w:rFonts w:ascii="Garamond" w:hAnsi="Garamond" w:cs="Tahoma"/>
          <w:b/>
          <w:bCs/>
          <w:u w:val="single"/>
        </w:rPr>
        <w:t xml:space="preserve"> </w:t>
      </w:r>
      <w:r w:rsidR="009B10F3" w:rsidRPr="00A41DBB">
        <w:rPr>
          <w:rFonts w:ascii="Garamond" w:hAnsi="Garamond" w:cs="Tahoma"/>
          <w:b/>
          <w:bCs/>
          <w:u w:val="single"/>
        </w:rPr>
        <w:t xml:space="preserve">Agenda </w:t>
      </w:r>
      <w:r w:rsidRPr="00A41DBB">
        <w:rPr>
          <w:rFonts w:ascii="Garamond" w:hAnsi="Garamond" w:cs="Tahoma"/>
          <w:b/>
          <w:bCs/>
          <w:u w:val="single"/>
        </w:rPr>
        <w:t>Items:</w:t>
      </w:r>
    </w:p>
    <w:p w14:paraId="551367C9"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6481674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364FAA5"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3F0679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778B0C47"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CEF4480" w14:textId="77777777" w:rsidR="00663492" w:rsidRPr="00A41DBB" w:rsidRDefault="00663492" w:rsidP="008D76AF">
      <w:pPr>
        <w:tabs>
          <w:tab w:val="num" w:pos="1080"/>
        </w:tabs>
        <w:jc w:val="both"/>
        <w:rPr>
          <w:rFonts w:ascii="Garamond" w:hAnsi="Garamond" w:cs="Tahoma"/>
          <w:b/>
          <w:bCs/>
        </w:rPr>
      </w:pPr>
    </w:p>
    <w:p w14:paraId="52238EEF" w14:textId="77777777" w:rsidR="00663492" w:rsidRPr="00A41DBB" w:rsidRDefault="00663492" w:rsidP="008D76AF">
      <w:pPr>
        <w:numPr>
          <w:ilvl w:val="0"/>
          <w:numId w:val="1"/>
        </w:numPr>
        <w:tabs>
          <w:tab w:val="num" w:pos="1080"/>
        </w:tabs>
        <w:jc w:val="both"/>
        <w:rPr>
          <w:rFonts w:ascii="Garamond" w:hAnsi="Garamond" w:cs="Tahoma"/>
          <w:b/>
          <w:bCs/>
        </w:rPr>
      </w:pPr>
      <w:r w:rsidRPr="00A41DBB">
        <w:rPr>
          <w:rFonts w:ascii="Garamond" w:hAnsi="Garamond" w:cs="Tahoma"/>
          <w:b/>
          <w:bCs/>
          <w:u w:val="single"/>
        </w:rPr>
        <w:t>Announcements:</w:t>
      </w:r>
    </w:p>
    <w:p w14:paraId="5232F638"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081CA39B"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4DBD1BF1"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AE5D3F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81A03AC"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92F35A6" w14:textId="77777777" w:rsidR="00F74E12" w:rsidRPr="00A41DBB" w:rsidRDefault="00F74E12" w:rsidP="008D76AF">
      <w:pPr>
        <w:tabs>
          <w:tab w:val="num" w:pos="1080"/>
        </w:tabs>
        <w:jc w:val="both"/>
        <w:rPr>
          <w:rFonts w:ascii="Garamond" w:hAnsi="Garamond" w:cs="Tahoma"/>
          <w:b/>
          <w:bCs/>
        </w:rPr>
      </w:pPr>
    </w:p>
    <w:p w14:paraId="6329FE70" w14:textId="25767E92" w:rsidR="00E4071F" w:rsidRPr="00A41DBB" w:rsidRDefault="009A4E70" w:rsidP="008D76AF">
      <w:pPr>
        <w:numPr>
          <w:ilvl w:val="0"/>
          <w:numId w:val="1"/>
        </w:numPr>
        <w:tabs>
          <w:tab w:val="num" w:pos="1080"/>
        </w:tabs>
        <w:jc w:val="both"/>
        <w:rPr>
          <w:rFonts w:ascii="Garamond" w:hAnsi="Garamond" w:cs="Tahoma"/>
          <w:b/>
          <w:bCs/>
        </w:rPr>
      </w:pPr>
      <w:r w:rsidRPr="00A41DBB">
        <w:rPr>
          <w:rFonts w:ascii="Garamond" w:hAnsi="Garamond" w:cs="Tahoma"/>
          <w:b/>
          <w:bCs/>
          <w:u w:val="single"/>
        </w:rPr>
        <w:t>Next regular Board Meeting:</w:t>
      </w:r>
      <w:r w:rsidR="006E09F3" w:rsidRPr="00A41DBB">
        <w:rPr>
          <w:rFonts w:ascii="Garamond" w:hAnsi="Garamond" w:cs="Tahoma"/>
        </w:rPr>
        <w:t xml:space="preserve">  </w:t>
      </w:r>
      <w:r w:rsidR="00011331" w:rsidRPr="00A41DBB">
        <w:rPr>
          <w:rFonts w:ascii="Garamond" w:hAnsi="Garamond" w:cs="Tahoma"/>
        </w:rPr>
        <w:t xml:space="preserve">Wednesday, </w:t>
      </w:r>
      <w:r w:rsidR="00AB4609">
        <w:rPr>
          <w:rFonts w:ascii="Garamond" w:hAnsi="Garamond" w:cs="Tahoma"/>
        </w:rPr>
        <w:t>March</w:t>
      </w:r>
      <w:r w:rsidR="00F91271" w:rsidRPr="00A41DBB">
        <w:rPr>
          <w:rFonts w:ascii="Garamond" w:hAnsi="Garamond" w:cs="Tahoma"/>
        </w:rPr>
        <w:t xml:space="preserve"> 1</w:t>
      </w:r>
      <w:r w:rsidR="0077071B" w:rsidRPr="00A41DBB">
        <w:rPr>
          <w:rFonts w:ascii="Garamond" w:hAnsi="Garamond" w:cs="Tahoma"/>
        </w:rPr>
        <w:t>1</w:t>
      </w:r>
      <w:r w:rsidR="00C13188" w:rsidRPr="00A41DBB">
        <w:rPr>
          <w:rFonts w:ascii="Garamond" w:hAnsi="Garamond" w:cs="Tahoma"/>
        </w:rPr>
        <w:t xml:space="preserve">, </w:t>
      </w:r>
      <w:r w:rsidR="004C5037" w:rsidRPr="00A41DBB">
        <w:rPr>
          <w:rFonts w:ascii="Garamond" w:hAnsi="Garamond" w:cs="Tahoma"/>
        </w:rPr>
        <w:t>201</w:t>
      </w:r>
      <w:r w:rsidR="00D92497" w:rsidRPr="00A41DBB">
        <w:rPr>
          <w:rFonts w:ascii="Garamond" w:hAnsi="Garamond" w:cs="Tahoma"/>
        </w:rPr>
        <w:t>5</w:t>
      </w:r>
    </w:p>
    <w:p w14:paraId="5D13066C" w14:textId="6E9962C1" w:rsidR="00546963" w:rsidRPr="00A41DBB" w:rsidRDefault="00E4071F" w:rsidP="008D76AF">
      <w:pPr>
        <w:ind w:left="360" w:firstLine="360"/>
        <w:jc w:val="both"/>
        <w:rPr>
          <w:rFonts w:ascii="Garamond" w:hAnsi="Garamond" w:cs="Tahoma"/>
        </w:rPr>
      </w:pPr>
      <w:r w:rsidRPr="00A41DBB">
        <w:rPr>
          <w:rFonts w:ascii="Garamond" w:hAnsi="Garamond" w:cs="Tahoma"/>
          <w:b/>
          <w:bCs/>
          <w:u w:val="single"/>
        </w:rPr>
        <w:t>Location:</w:t>
      </w:r>
      <w:r w:rsidRPr="00A41DBB">
        <w:rPr>
          <w:rFonts w:ascii="Garamond" w:hAnsi="Garamond" w:cs="Tahoma"/>
        </w:rPr>
        <w:t xml:space="preserve">  </w:t>
      </w:r>
      <w:r w:rsidR="00AB4609">
        <w:rPr>
          <w:rFonts w:ascii="Garamond" w:hAnsi="Garamond" w:cs="Tahoma"/>
        </w:rPr>
        <w:t>Red Mesa</w:t>
      </w:r>
      <w:r w:rsidR="007C6CC0" w:rsidRPr="00A41DBB">
        <w:rPr>
          <w:rFonts w:ascii="Garamond" w:hAnsi="Garamond" w:cs="Tahoma"/>
        </w:rPr>
        <w:t xml:space="preserve"> </w:t>
      </w:r>
      <w:r w:rsidR="004C5037" w:rsidRPr="00A41DBB">
        <w:rPr>
          <w:rFonts w:ascii="Garamond" w:hAnsi="Garamond" w:cs="Tahoma"/>
        </w:rPr>
        <w:t>USD</w:t>
      </w:r>
    </w:p>
    <w:p w14:paraId="790BD01F"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553C320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157ADE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1BB83B36"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54C47E94"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3DEA411D" w14:textId="7E6021CD" w:rsidR="004F1DBA" w:rsidRPr="00A41DBB" w:rsidRDefault="00215A72" w:rsidP="008D76AF">
      <w:pPr>
        <w:ind w:left="360" w:firstLine="360"/>
        <w:jc w:val="both"/>
        <w:rPr>
          <w:rFonts w:ascii="Garamond" w:hAnsi="Garamond" w:cs="Tahoma"/>
          <w:b/>
          <w:bCs/>
        </w:rPr>
      </w:pPr>
      <w:r>
        <w:rPr>
          <w:rFonts w:ascii="Garamond" w:hAnsi="Garamond" w:cs="Tahoma"/>
          <w:b/>
          <w:bCs/>
          <w:noProof/>
          <w:u w:val="single"/>
        </w:rPr>
        <mc:AlternateContent>
          <mc:Choice Requires="wps">
            <w:drawing>
              <wp:anchor distT="0" distB="0" distL="114300" distR="114300" simplePos="0" relativeHeight="251661312" behindDoc="0" locked="0" layoutInCell="1" allowOverlap="1" wp14:anchorId="061AF38F" wp14:editId="48FDA6EA">
                <wp:simplePos x="0" y="0"/>
                <wp:positionH relativeFrom="column">
                  <wp:posOffset>5580380</wp:posOffset>
                </wp:positionH>
                <wp:positionV relativeFrom="paragraph">
                  <wp:posOffset>57150</wp:posOffset>
                </wp:positionV>
                <wp:extent cx="732790" cy="207645"/>
                <wp:effectExtent l="0" t="0" r="1016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07645"/>
                        </a:xfrm>
                        <a:prstGeom prst="rect">
                          <a:avLst/>
                        </a:prstGeom>
                        <a:solidFill>
                          <a:srgbClr val="D8D8D8">
                            <a:alpha val="85097"/>
                          </a:srgbClr>
                        </a:solidFill>
                        <a:ln w="9525">
                          <a:solidFill>
                            <a:srgbClr val="000000"/>
                          </a:solidFill>
                          <a:miter lim="800000"/>
                          <a:headEnd/>
                          <a:tailEnd/>
                        </a:ln>
                      </wps:spPr>
                      <wps:txbx>
                        <w:txbxContent>
                          <w:p w14:paraId="16F04C54" w14:textId="77777777" w:rsidR="00215A72" w:rsidRDefault="00215A72" w:rsidP="00215A72">
                            <w:pPr>
                              <w:ind w:left="360"/>
                              <w:rPr>
                                <w:rFonts w:ascii="Garamond" w:hAnsi="Garamond" w:cs="Garamond"/>
                              </w:rPr>
                            </w:pPr>
                          </w:p>
                          <w:p w14:paraId="1BACF521" w14:textId="77777777" w:rsidR="00215A72" w:rsidRPr="000979D6" w:rsidRDefault="00215A72" w:rsidP="00215A72">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215A72" w:rsidRPr="00580546" w14:paraId="28710C54" w14:textId="77777777" w:rsidTr="00002F69">
                              <w:trPr>
                                <w:trHeight w:val="255"/>
                              </w:trPr>
                              <w:tc>
                                <w:tcPr>
                                  <w:tcW w:w="2175" w:type="dxa"/>
                                  <w:tcBorders>
                                    <w:top w:val="nil"/>
                                    <w:left w:val="nil"/>
                                    <w:bottom w:val="nil"/>
                                    <w:right w:val="nil"/>
                                  </w:tcBorders>
                                </w:tcPr>
                                <w:p w14:paraId="5544B8D2" w14:textId="77777777" w:rsidR="00215A72" w:rsidRPr="00580546" w:rsidRDefault="00215A72" w:rsidP="00002F69">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14:paraId="48733538" w14:textId="77777777" w:rsidR="00215A72" w:rsidRPr="00580546" w:rsidRDefault="00215A72" w:rsidP="00002F69">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14:paraId="06CD7286" w14:textId="77777777" w:rsidR="00215A72" w:rsidRPr="00580546" w:rsidRDefault="00215A72" w:rsidP="00002F69">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14:paraId="12AF359B" w14:textId="77777777" w:rsidR="00215A72" w:rsidRPr="00580546" w:rsidRDefault="00215A72" w:rsidP="00002F69">
                                  <w:pPr>
                                    <w:rPr>
                                      <w:rFonts w:ascii="Arial" w:hAnsi="Arial" w:cs="Arial"/>
                                      <w:sz w:val="16"/>
                                      <w:szCs w:val="16"/>
                                    </w:rPr>
                                  </w:pPr>
                                </w:p>
                              </w:tc>
                              <w:tc>
                                <w:tcPr>
                                  <w:tcW w:w="940" w:type="dxa"/>
                                  <w:tcBorders>
                                    <w:top w:val="nil"/>
                                    <w:left w:val="nil"/>
                                    <w:right w:val="nil"/>
                                  </w:tcBorders>
                                  <w:shd w:val="clear" w:color="auto" w:fill="D9D9D9"/>
                                </w:tcPr>
                                <w:p w14:paraId="66A83441" w14:textId="77777777" w:rsidR="00215A72" w:rsidRPr="00580546" w:rsidRDefault="00215A72" w:rsidP="00002F69">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14:paraId="5DE97D40" w14:textId="77777777" w:rsidR="00215A72" w:rsidRPr="00580546" w:rsidRDefault="00215A72" w:rsidP="00002F69">
                                  <w:pPr>
                                    <w:rPr>
                                      <w:rFonts w:ascii="Arial" w:hAnsi="Arial" w:cs="Arial"/>
                                      <w:sz w:val="16"/>
                                      <w:szCs w:val="16"/>
                                    </w:rPr>
                                  </w:pPr>
                                </w:p>
                              </w:tc>
                              <w:tc>
                                <w:tcPr>
                                  <w:tcW w:w="1660" w:type="dxa"/>
                                  <w:tcBorders>
                                    <w:top w:val="nil"/>
                                    <w:left w:val="nil"/>
                                    <w:right w:val="nil"/>
                                  </w:tcBorders>
                                  <w:shd w:val="clear" w:color="auto" w:fill="D9D9D9"/>
                                </w:tcPr>
                                <w:p w14:paraId="6176DFB5" w14:textId="77777777" w:rsidR="00215A72" w:rsidRPr="00580546" w:rsidRDefault="00215A72" w:rsidP="00002F69">
                                  <w:pPr>
                                    <w:rPr>
                                      <w:rFonts w:ascii="Arial" w:hAnsi="Arial" w:cs="Arial"/>
                                      <w:sz w:val="16"/>
                                      <w:szCs w:val="16"/>
                                    </w:rPr>
                                  </w:pPr>
                                  <w:r w:rsidRPr="00580546">
                                    <w:rPr>
                                      <w:rFonts w:ascii="Arial" w:hAnsi="Arial" w:cs="Arial"/>
                                      <w:sz w:val="16"/>
                                      <w:szCs w:val="16"/>
                                    </w:rPr>
                                    <w:t>Late/Left Meeting</w:t>
                                  </w:r>
                                </w:p>
                              </w:tc>
                            </w:tr>
                            <w:tr w:rsidR="00215A72" w:rsidRPr="00580546" w14:paraId="6A92B1C3" w14:textId="77777777" w:rsidTr="00002F69">
                              <w:trPr>
                                <w:trHeight w:val="255"/>
                              </w:trPr>
                              <w:tc>
                                <w:tcPr>
                                  <w:tcW w:w="2175" w:type="dxa"/>
                                  <w:tcBorders>
                                    <w:top w:val="nil"/>
                                    <w:left w:val="nil"/>
                                    <w:bottom w:val="nil"/>
                                    <w:right w:val="nil"/>
                                  </w:tcBorders>
                                </w:tcPr>
                                <w:p w14:paraId="13F2C9BC" w14:textId="77777777" w:rsidR="00215A72" w:rsidRPr="00580546" w:rsidRDefault="00215A72" w:rsidP="00002F69">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14:paraId="6431F541" w14:textId="77777777" w:rsidR="00215A72" w:rsidRPr="00580546" w:rsidRDefault="00215A72" w:rsidP="00002F69">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14:paraId="6B9AB526"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29245A48" w14:textId="77777777" w:rsidR="00215A72" w:rsidRPr="00580546" w:rsidRDefault="00215A72"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2A85026"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3E17B365" w14:textId="77777777" w:rsidR="00215A72" w:rsidRPr="00580546" w:rsidRDefault="00215A72"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2E4A119E"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249CF776" w14:textId="77777777" w:rsidTr="00002F69">
                              <w:trPr>
                                <w:trHeight w:val="255"/>
                              </w:trPr>
                              <w:tc>
                                <w:tcPr>
                                  <w:tcW w:w="2175" w:type="dxa"/>
                                  <w:tcBorders>
                                    <w:top w:val="nil"/>
                                    <w:left w:val="nil"/>
                                    <w:bottom w:val="nil"/>
                                    <w:right w:val="nil"/>
                                  </w:tcBorders>
                                </w:tcPr>
                                <w:p w14:paraId="18BA7E1A" w14:textId="77777777" w:rsidR="00215A72" w:rsidRPr="00580546" w:rsidRDefault="00215A72" w:rsidP="00002F69">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14:paraId="45847360" w14:textId="77777777" w:rsidR="00215A72" w:rsidRPr="00580546" w:rsidRDefault="00215A72" w:rsidP="00002F69">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14:paraId="054B121B"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C023C53"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CD0FD90"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89C6D1B"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4127EF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969EDA1" w14:textId="77777777" w:rsidTr="00002F69">
                              <w:trPr>
                                <w:trHeight w:val="255"/>
                              </w:trPr>
                              <w:tc>
                                <w:tcPr>
                                  <w:tcW w:w="2175" w:type="dxa"/>
                                  <w:tcBorders>
                                    <w:top w:val="nil"/>
                                    <w:left w:val="nil"/>
                                    <w:bottom w:val="nil"/>
                                    <w:right w:val="nil"/>
                                  </w:tcBorders>
                                </w:tcPr>
                                <w:p w14:paraId="34CE32C6" w14:textId="77777777" w:rsidR="00215A72" w:rsidRPr="00580546" w:rsidRDefault="00215A72" w:rsidP="00002F69">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14:paraId="657EA5A7" w14:textId="77777777" w:rsidR="00215A72" w:rsidRPr="00580546" w:rsidRDefault="00215A72" w:rsidP="00002F69">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14:paraId="46A5DBB2"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3EA284F"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919471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9C87EB7"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2BB2120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7A5BCEB" w14:textId="77777777" w:rsidTr="00002F69">
                              <w:trPr>
                                <w:trHeight w:val="255"/>
                              </w:trPr>
                              <w:tc>
                                <w:tcPr>
                                  <w:tcW w:w="2175" w:type="dxa"/>
                                  <w:tcBorders>
                                    <w:top w:val="nil"/>
                                    <w:left w:val="nil"/>
                                    <w:bottom w:val="nil"/>
                                    <w:right w:val="nil"/>
                                  </w:tcBorders>
                                </w:tcPr>
                                <w:p w14:paraId="1FCE32F3" w14:textId="77777777" w:rsidR="00215A72" w:rsidRPr="00580546" w:rsidRDefault="00215A72" w:rsidP="00002F69">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14:paraId="4485589D" w14:textId="77777777" w:rsidR="00215A72" w:rsidRPr="00580546" w:rsidRDefault="00215A72" w:rsidP="00002F69">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14:paraId="4AA54BB0"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425571CF"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2FBE7FE"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74FFD449"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57FECA2" w14:textId="77777777" w:rsidR="00215A72" w:rsidRPr="00580546" w:rsidRDefault="00215A72" w:rsidP="00002F69">
                                  <w:pPr>
                                    <w:rPr>
                                      <w:rFonts w:ascii="Arial" w:hAnsi="Arial" w:cs="Arial"/>
                                      <w:sz w:val="16"/>
                                      <w:szCs w:val="16"/>
                                    </w:rPr>
                                  </w:pPr>
                                </w:p>
                              </w:tc>
                            </w:tr>
                            <w:tr w:rsidR="00215A72" w:rsidRPr="00580546" w14:paraId="5E3C4D76" w14:textId="77777777" w:rsidTr="00002F69">
                              <w:trPr>
                                <w:trHeight w:val="255"/>
                              </w:trPr>
                              <w:tc>
                                <w:tcPr>
                                  <w:tcW w:w="2175" w:type="dxa"/>
                                  <w:tcBorders>
                                    <w:top w:val="nil"/>
                                    <w:left w:val="nil"/>
                                    <w:bottom w:val="nil"/>
                                    <w:right w:val="nil"/>
                                  </w:tcBorders>
                                </w:tcPr>
                                <w:p w14:paraId="5C4D7ACE" w14:textId="77777777" w:rsidR="00215A72" w:rsidRPr="00580546" w:rsidRDefault="00215A72" w:rsidP="00002F69">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14:paraId="236D1F35" w14:textId="77777777" w:rsidR="00215A72" w:rsidRPr="00580546" w:rsidRDefault="00215A72" w:rsidP="00002F69">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14:paraId="2C52FD16"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06C3FDC0"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7EA708A"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67EC240A"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692F7F87" w14:textId="77777777" w:rsidR="00215A72" w:rsidRPr="00580546" w:rsidRDefault="00215A72" w:rsidP="00002F69">
                                  <w:pPr>
                                    <w:rPr>
                                      <w:rFonts w:ascii="Arial" w:hAnsi="Arial" w:cs="Arial"/>
                                      <w:sz w:val="16"/>
                                      <w:szCs w:val="16"/>
                                    </w:rPr>
                                  </w:pPr>
                                </w:p>
                              </w:tc>
                            </w:tr>
                            <w:tr w:rsidR="00215A72" w:rsidRPr="00580546" w14:paraId="35251F55" w14:textId="77777777" w:rsidTr="00002F69">
                              <w:trPr>
                                <w:trHeight w:val="255"/>
                              </w:trPr>
                              <w:tc>
                                <w:tcPr>
                                  <w:tcW w:w="2175" w:type="dxa"/>
                                  <w:tcBorders>
                                    <w:top w:val="nil"/>
                                    <w:left w:val="nil"/>
                                    <w:bottom w:val="nil"/>
                                    <w:right w:val="nil"/>
                                  </w:tcBorders>
                                </w:tcPr>
                                <w:p w14:paraId="4A748587" w14:textId="77777777" w:rsidR="00215A72" w:rsidRPr="00580546" w:rsidRDefault="00215A72" w:rsidP="00002F69">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14:paraId="733367D4" w14:textId="77777777" w:rsidR="00215A72" w:rsidRPr="00580546" w:rsidRDefault="00215A72" w:rsidP="00002F69">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14:paraId="16231D6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C2C267A"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4CCEE4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4DE49CC"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EC20ACD"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35B3524A" w14:textId="77777777" w:rsidTr="00002F69">
                              <w:trPr>
                                <w:trHeight w:val="255"/>
                              </w:trPr>
                              <w:tc>
                                <w:tcPr>
                                  <w:tcW w:w="2175" w:type="dxa"/>
                                  <w:tcBorders>
                                    <w:top w:val="nil"/>
                                    <w:left w:val="nil"/>
                                    <w:bottom w:val="nil"/>
                                    <w:right w:val="nil"/>
                                  </w:tcBorders>
                                </w:tcPr>
                                <w:p w14:paraId="6C2FD6F1" w14:textId="77777777" w:rsidR="00215A72" w:rsidRPr="00580546" w:rsidRDefault="00215A72" w:rsidP="00002F69">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14:paraId="0255DE4E" w14:textId="77777777" w:rsidR="00215A72" w:rsidRPr="00580546" w:rsidRDefault="00215A72" w:rsidP="00002F69">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14:paraId="333E0877"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DD78490"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0057629"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C92C14F"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550ED94D" w14:textId="77777777" w:rsidR="00215A72" w:rsidRPr="00580546" w:rsidRDefault="00215A72" w:rsidP="00002F69">
                                  <w:pPr>
                                    <w:rPr>
                                      <w:rFonts w:ascii="Arial" w:hAnsi="Arial" w:cs="Arial"/>
                                      <w:sz w:val="16"/>
                                      <w:szCs w:val="16"/>
                                    </w:rPr>
                                  </w:pPr>
                                </w:p>
                              </w:tc>
                            </w:tr>
                            <w:tr w:rsidR="00215A72" w:rsidRPr="00580546" w14:paraId="37623280" w14:textId="77777777" w:rsidTr="00002F69">
                              <w:trPr>
                                <w:trHeight w:val="255"/>
                              </w:trPr>
                              <w:tc>
                                <w:tcPr>
                                  <w:tcW w:w="2175" w:type="dxa"/>
                                  <w:tcBorders>
                                    <w:top w:val="nil"/>
                                    <w:left w:val="nil"/>
                                    <w:bottom w:val="nil"/>
                                    <w:right w:val="nil"/>
                                  </w:tcBorders>
                                </w:tcPr>
                                <w:p w14:paraId="3B68A944" w14:textId="77777777" w:rsidR="00215A72" w:rsidRPr="00580546" w:rsidRDefault="00215A72" w:rsidP="00002F69">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14:paraId="39325B03" w14:textId="77777777" w:rsidR="00215A72" w:rsidRPr="00580546" w:rsidRDefault="00215A72" w:rsidP="00002F69">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14:paraId="5BDA5C9A"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31F69F8"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473129C2"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441BC913"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8FDB052" w14:textId="77777777" w:rsidR="00215A72" w:rsidRPr="00580546" w:rsidRDefault="00215A72" w:rsidP="00002F69">
                                  <w:pPr>
                                    <w:rPr>
                                      <w:rFonts w:ascii="Arial" w:hAnsi="Arial" w:cs="Arial"/>
                                      <w:sz w:val="16"/>
                                      <w:szCs w:val="16"/>
                                    </w:rPr>
                                  </w:pPr>
                                </w:p>
                              </w:tc>
                            </w:tr>
                            <w:tr w:rsidR="00215A72" w:rsidRPr="00580546" w14:paraId="448996F2" w14:textId="77777777" w:rsidTr="00002F69">
                              <w:trPr>
                                <w:trHeight w:val="64"/>
                              </w:trPr>
                              <w:tc>
                                <w:tcPr>
                                  <w:tcW w:w="2175" w:type="dxa"/>
                                  <w:tcBorders>
                                    <w:top w:val="nil"/>
                                    <w:left w:val="nil"/>
                                    <w:bottom w:val="nil"/>
                                    <w:right w:val="nil"/>
                                  </w:tcBorders>
                                </w:tcPr>
                                <w:p w14:paraId="4D3823F4" w14:textId="77777777" w:rsidR="00215A72" w:rsidRPr="00580546" w:rsidRDefault="00215A72" w:rsidP="00002F69">
                                  <w:pPr>
                                    <w:rPr>
                                      <w:rFonts w:ascii="Arial" w:hAnsi="Arial" w:cs="Arial"/>
                                      <w:sz w:val="16"/>
                                      <w:szCs w:val="16"/>
                                    </w:rPr>
                                  </w:pPr>
                                </w:p>
                              </w:tc>
                              <w:tc>
                                <w:tcPr>
                                  <w:tcW w:w="2075" w:type="dxa"/>
                                  <w:tcBorders>
                                    <w:top w:val="nil"/>
                                    <w:left w:val="nil"/>
                                    <w:bottom w:val="nil"/>
                                    <w:right w:val="nil"/>
                                  </w:tcBorders>
                                </w:tcPr>
                                <w:p w14:paraId="7DC81E1B" w14:textId="77777777" w:rsidR="00215A72" w:rsidRPr="00580546" w:rsidRDefault="00215A72"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0137E32E"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58130871" w14:textId="77777777" w:rsidR="00215A72" w:rsidRPr="00580546" w:rsidRDefault="00215A72"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6D37C1BF"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0F10BADE" w14:textId="77777777" w:rsidR="00215A72" w:rsidRPr="00580546" w:rsidRDefault="00215A72" w:rsidP="00002F69">
                                  <w:pPr>
                                    <w:rPr>
                                      <w:rFonts w:ascii="Arial" w:hAnsi="Arial" w:cs="Arial"/>
                                      <w:sz w:val="16"/>
                                      <w:szCs w:val="16"/>
                                    </w:rPr>
                                  </w:pPr>
                                </w:p>
                              </w:tc>
                              <w:tc>
                                <w:tcPr>
                                  <w:tcW w:w="1660" w:type="dxa"/>
                                  <w:tcBorders>
                                    <w:top w:val="single" w:sz="4" w:space="0" w:color="auto"/>
                                    <w:left w:val="nil"/>
                                    <w:right w:val="nil"/>
                                  </w:tcBorders>
                                  <w:shd w:val="clear" w:color="auto" w:fill="D9D9D9"/>
                                </w:tcPr>
                                <w:p w14:paraId="0FDDA181" w14:textId="77777777" w:rsidR="00215A72" w:rsidRPr="00580546" w:rsidRDefault="00215A72" w:rsidP="00002F69">
                                  <w:pPr>
                                    <w:rPr>
                                      <w:rFonts w:ascii="Arial" w:hAnsi="Arial" w:cs="Arial"/>
                                      <w:sz w:val="16"/>
                                      <w:szCs w:val="16"/>
                                    </w:rPr>
                                  </w:pPr>
                                </w:p>
                              </w:tc>
                            </w:tr>
                            <w:tr w:rsidR="00215A72" w:rsidRPr="00580546" w14:paraId="40D84464" w14:textId="77777777" w:rsidTr="00002F69">
                              <w:trPr>
                                <w:trHeight w:val="255"/>
                              </w:trPr>
                              <w:tc>
                                <w:tcPr>
                                  <w:tcW w:w="2175" w:type="dxa"/>
                                  <w:tcBorders>
                                    <w:top w:val="nil"/>
                                    <w:left w:val="nil"/>
                                    <w:bottom w:val="nil"/>
                                    <w:right w:val="nil"/>
                                  </w:tcBorders>
                                </w:tcPr>
                                <w:p w14:paraId="6D70ADE2" w14:textId="77777777" w:rsidR="00215A72" w:rsidRPr="00580546" w:rsidRDefault="00215A72" w:rsidP="00002F69">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14:paraId="16CBAD7E"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14:paraId="1ECB6DF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7D45DF70" w14:textId="77777777" w:rsidR="00215A72" w:rsidRPr="00580546" w:rsidRDefault="00215A72"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C99B58F"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2FD7221E" w14:textId="77777777" w:rsidR="00215A72" w:rsidRPr="00580546" w:rsidRDefault="00215A72"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6B44936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1CC4F451" w14:textId="77777777" w:rsidTr="00002F69">
                              <w:trPr>
                                <w:trHeight w:val="255"/>
                              </w:trPr>
                              <w:tc>
                                <w:tcPr>
                                  <w:tcW w:w="2175" w:type="dxa"/>
                                  <w:tcBorders>
                                    <w:top w:val="nil"/>
                                    <w:left w:val="nil"/>
                                    <w:bottom w:val="nil"/>
                                    <w:right w:val="nil"/>
                                  </w:tcBorders>
                                </w:tcPr>
                                <w:p w14:paraId="43C485F9" w14:textId="77777777" w:rsidR="00215A72" w:rsidRPr="00580546" w:rsidRDefault="00215A72" w:rsidP="00002F69">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14:paraId="65546C89"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72D49DC1"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1B4FB15"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7114C2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DA2D00D"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A146DCC"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4DC78AC2" w14:textId="77777777" w:rsidTr="00002F69">
                              <w:trPr>
                                <w:trHeight w:val="255"/>
                              </w:trPr>
                              <w:tc>
                                <w:tcPr>
                                  <w:tcW w:w="2175" w:type="dxa"/>
                                  <w:tcBorders>
                                    <w:top w:val="nil"/>
                                    <w:left w:val="nil"/>
                                    <w:bottom w:val="nil"/>
                                    <w:right w:val="nil"/>
                                  </w:tcBorders>
                                </w:tcPr>
                                <w:p w14:paraId="4ADD8CA9" w14:textId="77777777" w:rsidR="00215A72" w:rsidRPr="00580546" w:rsidRDefault="00215A72" w:rsidP="00002F69">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14:paraId="306A02F1"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6DFF9F5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2905A2C"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6DFF8D0"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9593190"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DCF1E3B"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CF00F35" w14:textId="77777777" w:rsidTr="00002F69">
                              <w:trPr>
                                <w:trHeight w:val="255"/>
                              </w:trPr>
                              <w:tc>
                                <w:tcPr>
                                  <w:tcW w:w="2175" w:type="dxa"/>
                                  <w:tcBorders>
                                    <w:top w:val="nil"/>
                                    <w:left w:val="nil"/>
                                    <w:bottom w:val="nil"/>
                                    <w:right w:val="nil"/>
                                  </w:tcBorders>
                                </w:tcPr>
                                <w:p w14:paraId="7B231FB2" w14:textId="77777777" w:rsidR="00215A72" w:rsidRPr="00580546" w:rsidRDefault="00215A72" w:rsidP="00002F69">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14:paraId="0D83ED19"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192B8E1C"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36F77A3A"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4F18C36F"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40E544B"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4C461FE"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bl>
                          <w:p w14:paraId="50845E76" w14:textId="77777777" w:rsidR="00215A72" w:rsidRDefault="00215A72" w:rsidP="00215A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39.4pt;margin-top:4.5pt;width:57.7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" fillcolor="#d8d8d8">
                <v:fill opacity="55769f"/>
                <v:textbox>
                  <w:txbxContent>
                    <w:p w14:paraId="16F04C54" w14:textId="77777777" w:rsidR="00215A72" w:rsidRDefault="00215A72" w:rsidP="00215A72">
                      <w:pPr>
                        <w:ind w:left="360"/>
                        <w:rPr>
                          <w:rFonts w:ascii="Garamond" w:hAnsi="Garamond" w:cs="Garamond"/>
                        </w:rPr>
                      </w:pPr>
                    </w:p>
                    <w:p w14:paraId="1BACF521" w14:textId="77777777" w:rsidR="00215A72" w:rsidRPr="000979D6" w:rsidRDefault="00215A72" w:rsidP="00215A72">
                      <w:pPr>
                        <w:ind w:left="360"/>
                        <w:rPr>
                          <w:rFonts w:ascii="Garamond" w:hAnsi="Garamond" w:cs="Garamond"/>
                          <w:sz w:val="12"/>
                          <w:szCs w:val="12"/>
                        </w:rPr>
                      </w:pPr>
                    </w:p>
                    <w:tbl>
                      <w:tblPr>
                        <w:tblW w:w="8350" w:type="dxa"/>
                        <w:tblInd w:w="510" w:type="dxa"/>
                        <w:tblLook w:val="0000" w:firstRow="0" w:lastRow="0" w:firstColumn="0" w:lastColumn="0" w:noHBand="0" w:noVBand="0"/>
                      </w:tblPr>
                      <w:tblGrid>
                        <w:gridCol w:w="2175"/>
                        <w:gridCol w:w="2075"/>
                        <w:gridCol w:w="940"/>
                        <w:gridCol w:w="280"/>
                        <w:gridCol w:w="940"/>
                        <w:gridCol w:w="280"/>
                        <w:gridCol w:w="1660"/>
                      </w:tblGrid>
                      <w:tr w:rsidR="00215A72" w:rsidRPr="00580546" w14:paraId="28710C54" w14:textId="77777777" w:rsidTr="00002F69">
                        <w:trPr>
                          <w:trHeight w:val="255"/>
                        </w:trPr>
                        <w:tc>
                          <w:tcPr>
                            <w:tcW w:w="2175" w:type="dxa"/>
                            <w:tcBorders>
                              <w:top w:val="nil"/>
                              <w:left w:val="nil"/>
                              <w:bottom w:val="nil"/>
                              <w:right w:val="nil"/>
                            </w:tcBorders>
                          </w:tcPr>
                          <w:p w14:paraId="5544B8D2" w14:textId="77777777" w:rsidR="00215A72" w:rsidRPr="00580546" w:rsidRDefault="00215A72" w:rsidP="00002F69">
                            <w:pPr>
                              <w:rPr>
                                <w:rFonts w:ascii="Arial" w:hAnsi="Arial" w:cs="Arial"/>
                                <w:sz w:val="16"/>
                                <w:szCs w:val="16"/>
                              </w:rPr>
                            </w:pPr>
                            <w:r w:rsidRPr="00580546">
                              <w:rPr>
                                <w:rFonts w:ascii="Arial" w:hAnsi="Arial" w:cs="Arial"/>
                                <w:sz w:val="16"/>
                                <w:szCs w:val="16"/>
                              </w:rPr>
                              <w:t>Member</w:t>
                            </w:r>
                          </w:p>
                        </w:tc>
                        <w:tc>
                          <w:tcPr>
                            <w:tcW w:w="2075" w:type="dxa"/>
                            <w:tcBorders>
                              <w:top w:val="nil"/>
                              <w:left w:val="nil"/>
                              <w:bottom w:val="nil"/>
                              <w:right w:val="nil"/>
                            </w:tcBorders>
                          </w:tcPr>
                          <w:p w14:paraId="48733538" w14:textId="77777777" w:rsidR="00215A72" w:rsidRPr="00580546" w:rsidRDefault="00215A72" w:rsidP="00002F69">
                            <w:pPr>
                              <w:rPr>
                                <w:rFonts w:ascii="Arial" w:hAnsi="Arial" w:cs="Arial"/>
                                <w:sz w:val="16"/>
                                <w:szCs w:val="16"/>
                              </w:rPr>
                            </w:pPr>
                            <w:r w:rsidRPr="00580546">
                              <w:rPr>
                                <w:rFonts w:ascii="Arial" w:hAnsi="Arial" w:cs="Arial"/>
                                <w:sz w:val="16"/>
                                <w:szCs w:val="16"/>
                              </w:rPr>
                              <w:t>Rep</w:t>
                            </w:r>
                          </w:p>
                        </w:tc>
                        <w:tc>
                          <w:tcPr>
                            <w:tcW w:w="940" w:type="dxa"/>
                            <w:tcBorders>
                              <w:top w:val="nil"/>
                              <w:left w:val="nil"/>
                              <w:right w:val="nil"/>
                            </w:tcBorders>
                            <w:shd w:val="clear" w:color="auto" w:fill="D9D9D9"/>
                          </w:tcPr>
                          <w:p w14:paraId="06CD7286" w14:textId="77777777" w:rsidR="00215A72" w:rsidRPr="00580546" w:rsidRDefault="00215A72" w:rsidP="00002F69">
                            <w:pPr>
                              <w:rPr>
                                <w:rFonts w:ascii="Arial" w:hAnsi="Arial" w:cs="Arial"/>
                                <w:sz w:val="16"/>
                                <w:szCs w:val="16"/>
                              </w:rPr>
                            </w:pPr>
                            <w:r w:rsidRPr="00580546">
                              <w:rPr>
                                <w:rFonts w:ascii="Arial" w:hAnsi="Arial" w:cs="Arial"/>
                                <w:sz w:val="16"/>
                                <w:szCs w:val="16"/>
                              </w:rPr>
                              <w:t>Present</w:t>
                            </w:r>
                          </w:p>
                        </w:tc>
                        <w:tc>
                          <w:tcPr>
                            <w:tcW w:w="280" w:type="dxa"/>
                            <w:tcBorders>
                              <w:top w:val="nil"/>
                              <w:left w:val="nil"/>
                              <w:bottom w:val="nil"/>
                              <w:right w:val="nil"/>
                            </w:tcBorders>
                            <w:shd w:val="clear" w:color="auto" w:fill="D9D9D9"/>
                          </w:tcPr>
                          <w:p w14:paraId="12AF359B" w14:textId="77777777" w:rsidR="00215A72" w:rsidRPr="00580546" w:rsidRDefault="00215A72" w:rsidP="00002F69">
                            <w:pPr>
                              <w:rPr>
                                <w:rFonts w:ascii="Arial" w:hAnsi="Arial" w:cs="Arial"/>
                                <w:sz w:val="16"/>
                                <w:szCs w:val="16"/>
                              </w:rPr>
                            </w:pPr>
                          </w:p>
                        </w:tc>
                        <w:tc>
                          <w:tcPr>
                            <w:tcW w:w="940" w:type="dxa"/>
                            <w:tcBorders>
                              <w:top w:val="nil"/>
                              <w:left w:val="nil"/>
                              <w:right w:val="nil"/>
                            </w:tcBorders>
                            <w:shd w:val="clear" w:color="auto" w:fill="D9D9D9"/>
                          </w:tcPr>
                          <w:p w14:paraId="66A83441" w14:textId="77777777" w:rsidR="00215A72" w:rsidRPr="00580546" w:rsidRDefault="00215A72" w:rsidP="00002F69">
                            <w:pPr>
                              <w:rPr>
                                <w:rFonts w:ascii="Arial" w:hAnsi="Arial" w:cs="Arial"/>
                                <w:sz w:val="16"/>
                                <w:szCs w:val="16"/>
                              </w:rPr>
                            </w:pPr>
                            <w:r w:rsidRPr="00580546">
                              <w:rPr>
                                <w:rFonts w:ascii="Arial" w:hAnsi="Arial" w:cs="Arial"/>
                                <w:sz w:val="16"/>
                                <w:szCs w:val="16"/>
                              </w:rPr>
                              <w:t>Absent</w:t>
                            </w:r>
                          </w:p>
                        </w:tc>
                        <w:tc>
                          <w:tcPr>
                            <w:tcW w:w="280" w:type="dxa"/>
                            <w:tcBorders>
                              <w:top w:val="nil"/>
                              <w:left w:val="nil"/>
                              <w:bottom w:val="nil"/>
                              <w:right w:val="nil"/>
                            </w:tcBorders>
                            <w:shd w:val="clear" w:color="auto" w:fill="D9D9D9"/>
                          </w:tcPr>
                          <w:p w14:paraId="5DE97D40" w14:textId="77777777" w:rsidR="00215A72" w:rsidRPr="00580546" w:rsidRDefault="00215A72" w:rsidP="00002F69">
                            <w:pPr>
                              <w:rPr>
                                <w:rFonts w:ascii="Arial" w:hAnsi="Arial" w:cs="Arial"/>
                                <w:sz w:val="16"/>
                                <w:szCs w:val="16"/>
                              </w:rPr>
                            </w:pPr>
                          </w:p>
                        </w:tc>
                        <w:tc>
                          <w:tcPr>
                            <w:tcW w:w="1660" w:type="dxa"/>
                            <w:tcBorders>
                              <w:top w:val="nil"/>
                              <w:left w:val="nil"/>
                              <w:right w:val="nil"/>
                            </w:tcBorders>
                            <w:shd w:val="clear" w:color="auto" w:fill="D9D9D9"/>
                          </w:tcPr>
                          <w:p w14:paraId="6176DFB5" w14:textId="77777777" w:rsidR="00215A72" w:rsidRPr="00580546" w:rsidRDefault="00215A72" w:rsidP="00002F69">
                            <w:pPr>
                              <w:rPr>
                                <w:rFonts w:ascii="Arial" w:hAnsi="Arial" w:cs="Arial"/>
                                <w:sz w:val="16"/>
                                <w:szCs w:val="16"/>
                              </w:rPr>
                            </w:pPr>
                            <w:r w:rsidRPr="00580546">
                              <w:rPr>
                                <w:rFonts w:ascii="Arial" w:hAnsi="Arial" w:cs="Arial"/>
                                <w:sz w:val="16"/>
                                <w:szCs w:val="16"/>
                              </w:rPr>
                              <w:t>Late/Left Meeting</w:t>
                            </w:r>
                          </w:p>
                        </w:tc>
                      </w:tr>
                      <w:tr w:rsidR="00215A72" w:rsidRPr="00580546" w14:paraId="6A92B1C3" w14:textId="77777777" w:rsidTr="00002F69">
                        <w:trPr>
                          <w:trHeight w:val="255"/>
                        </w:trPr>
                        <w:tc>
                          <w:tcPr>
                            <w:tcW w:w="2175" w:type="dxa"/>
                            <w:tcBorders>
                              <w:top w:val="nil"/>
                              <w:left w:val="nil"/>
                              <w:bottom w:val="nil"/>
                              <w:right w:val="nil"/>
                            </w:tcBorders>
                          </w:tcPr>
                          <w:p w14:paraId="13F2C9BC" w14:textId="77777777" w:rsidR="00215A72" w:rsidRPr="00580546" w:rsidRDefault="00215A72" w:rsidP="00002F69">
                            <w:pPr>
                              <w:rPr>
                                <w:rFonts w:ascii="Arial" w:hAnsi="Arial" w:cs="Arial"/>
                                <w:sz w:val="16"/>
                                <w:szCs w:val="16"/>
                              </w:rPr>
                            </w:pPr>
                            <w:r w:rsidRPr="00580546">
                              <w:rPr>
                                <w:rFonts w:ascii="Arial" w:hAnsi="Arial" w:cs="Arial"/>
                                <w:sz w:val="16"/>
                                <w:szCs w:val="16"/>
                              </w:rPr>
                              <w:t>Shannon Tooke</w:t>
                            </w:r>
                          </w:p>
                        </w:tc>
                        <w:tc>
                          <w:tcPr>
                            <w:tcW w:w="2075" w:type="dxa"/>
                            <w:tcBorders>
                              <w:top w:val="nil"/>
                              <w:left w:val="nil"/>
                              <w:bottom w:val="nil"/>
                              <w:right w:val="nil"/>
                            </w:tcBorders>
                          </w:tcPr>
                          <w:p w14:paraId="6431F541" w14:textId="77777777" w:rsidR="00215A72" w:rsidRPr="00580546" w:rsidRDefault="00215A72" w:rsidP="00002F69">
                            <w:pPr>
                              <w:rPr>
                                <w:rFonts w:ascii="Arial" w:hAnsi="Arial" w:cs="Arial"/>
                                <w:sz w:val="16"/>
                                <w:szCs w:val="16"/>
                              </w:rPr>
                            </w:pPr>
                            <w:r w:rsidRPr="00580546">
                              <w:rPr>
                                <w:rFonts w:ascii="Arial" w:hAnsi="Arial" w:cs="Arial"/>
                                <w:sz w:val="16"/>
                                <w:szCs w:val="16"/>
                              </w:rPr>
                              <w:t>Tuba  City USD</w:t>
                            </w:r>
                          </w:p>
                        </w:tc>
                        <w:tc>
                          <w:tcPr>
                            <w:tcW w:w="940" w:type="dxa"/>
                            <w:tcBorders>
                              <w:top w:val="nil"/>
                              <w:left w:val="nil"/>
                              <w:bottom w:val="single" w:sz="4" w:space="0" w:color="auto"/>
                              <w:right w:val="nil"/>
                            </w:tcBorders>
                            <w:shd w:val="clear" w:color="auto" w:fill="D9D9D9"/>
                          </w:tcPr>
                          <w:p w14:paraId="6B9AB526"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29245A48" w14:textId="77777777" w:rsidR="00215A72" w:rsidRPr="00580546" w:rsidRDefault="00215A72"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2A85026"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3E17B365" w14:textId="77777777" w:rsidR="00215A72" w:rsidRPr="00580546" w:rsidRDefault="00215A72"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2E4A119E"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249CF776" w14:textId="77777777" w:rsidTr="00002F69">
                        <w:trPr>
                          <w:trHeight w:val="255"/>
                        </w:trPr>
                        <w:tc>
                          <w:tcPr>
                            <w:tcW w:w="2175" w:type="dxa"/>
                            <w:tcBorders>
                              <w:top w:val="nil"/>
                              <w:left w:val="nil"/>
                              <w:bottom w:val="nil"/>
                              <w:right w:val="nil"/>
                            </w:tcBorders>
                          </w:tcPr>
                          <w:p w14:paraId="18BA7E1A" w14:textId="77777777" w:rsidR="00215A72" w:rsidRPr="00580546" w:rsidRDefault="00215A72" w:rsidP="00002F69">
                            <w:pPr>
                              <w:rPr>
                                <w:rFonts w:ascii="Arial" w:hAnsi="Arial" w:cs="Arial"/>
                                <w:sz w:val="16"/>
                                <w:szCs w:val="16"/>
                              </w:rPr>
                            </w:pPr>
                            <w:r w:rsidRPr="00580546">
                              <w:rPr>
                                <w:rFonts w:ascii="Arial" w:hAnsi="Arial" w:cs="Arial"/>
                                <w:sz w:val="16"/>
                                <w:szCs w:val="16"/>
                              </w:rPr>
                              <w:t>Margaret Yazzie</w:t>
                            </w:r>
                          </w:p>
                        </w:tc>
                        <w:tc>
                          <w:tcPr>
                            <w:tcW w:w="2075" w:type="dxa"/>
                            <w:tcBorders>
                              <w:top w:val="nil"/>
                              <w:left w:val="nil"/>
                              <w:bottom w:val="nil"/>
                              <w:right w:val="nil"/>
                            </w:tcBorders>
                          </w:tcPr>
                          <w:p w14:paraId="45847360" w14:textId="77777777" w:rsidR="00215A72" w:rsidRPr="00580546" w:rsidRDefault="00215A72" w:rsidP="00002F69">
                            <w:pPr>
                              <w:rPr>
                                <w:rFonts w:ascii="Arial" w:hAnsi="Arial" w:cs="Arial"/>
                                <w:sz w:val="16"/>
                                <w:szCs w:val="16"/>
                              </w:rPr>
                            </w:pPr>
                            <w:r w:rsidRPr="00580546">
                              <w:rPr>
                                <w:rFonts w:ascii="Arial" w:hAnsi="Arial" w:cs="Arial"/>
                                <w:sz w:val="16"/>
                                <w:szCs w:val="16"/>
                              </w:rPr>
                              <w:t>Sanders USD</w:t>
                            </w:r>
                          </w:p>
                        </w:tc>
                        <w:tc>
                          <w:tcPr>
                            <w:tcW w:w="940" w:type="dxa"/>
                            <w:tcBorders>
                              <w:top w:val="single" w:sz="4" w:space="0" w:color="auto"/>
                              <w:left w:val="nil"/>
                              <w:bottom w:val="single" w:sz="4" w:space="0" w:color="auto"/>
                              <w:right w:val="nil"/>
                            </w:tcBorders>
                            <w:shd w:val="clear" w:color="auto" w:fill="D9D9D9"/>
                          </w:tcPr>
                          <w:p w14:paraId="054B121B"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C023C53"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CD0FD90"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289C6D1B"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4127EF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969EDA1" w14:textId="77777777" w:rsidTr="00002F69">
                        <w:trPr>
                          <w:trHeight w:val="255"/>
                        </w:trPr>
                        <w:tc>
                          <w:tcPr>
                            <w:tcW w:w="2175" w:type="dxa"/>
                            <w:tcBorders>
                              <w:top w:val="nil"/>
                              <w:left w:val="nil"/>
                              <w:bottom w:val="nil"/>
                              <w:right w:val="nil"/>
                            </w:tcBorders>
                          </w:tcPr>
                          <w:p w14:paraId="34CE32C6" w14:textId="77777777" w:rsidR="00215A72" w:rsidRPr="00580546" w:rsidRDefault="00215A72" w:rsidP="00002F69">
                            <w:pPr>
                              <w:rPr>
                                <w:rFonts w:ascii="Arial" w:hAnsi="Arial" w:cs="Arial"/>
                                <w:sz w:val="16"/>
                                <w:szCs w:val="16"/>
                              </w:rPr>
                            </w:pPr>
                            <w:r w:rsidRPr="00580546">
                              <w:rPr>
                                <w:rFonts w:ascii="Arial" w:hAnsi="Arial" w:cs="Arial"/>
                                <w:sz w:val="16"/>
                                <w:szCs w:val="16"/>
                              </w:rPr>
                              <w:t>Theodore Allen</w:t>
                            </w:r>
                          </w:p>
                        </w:tc>
                        <w:tc>
                          <w:tcPr>
                            <w:tcW w:w="2075" w:type="dxa"/>
                            <w:tcBorders>
                              <w:top w:val="nil"/>
                              <w:left w:val="nil"/>
                              <w:bottom w:val="nil"/>
                              <w:right w:val="nil"/>
                            </w:tcBorders>
                          </w:tcPr>
                          <w:p w14:paraId="657EA5A7" w14:textId="77777777" w:rsidR="00215A72" w:rsidRPr="00580546" w:rsidRDefault="00215A72" w:rsidP="00002F69">
                            <w:pPr>
                              <w:rPr>
                                <w:rFonts w:ascii="Arial" w:hAnsi="Arial" w:cs="Arial"/>
                                <w:sz w:val="16"/>
                                <w:szCs w:val="16"/>
                              </w:rPr>
                            </w:pPr>
                            <w:r w:rsidRPr="00580546">
                              <w:rPr>
                                <w:rFonts w:ascii="Arial" w:hAnsi="Arial" w:cs="Arial"/>
                                <w:sz w:val="16"/>
                                <w:szCs w:val="16"/>
                              </w:rPr>
                              <w:t>Chinle USD</w:t>
                            </w:r>
                          </w:p>
                        </w:tc>
                        <w:tc>
                          <w:tcPr>
                            <w:tcW w:w="940" w:type="dxa"/>
                            <w:tcBorders>
                              <w:top w:val="single" w:sz="4" w:space="0" w:color="auto"/>
                              <w:left w:val="nil"/>
                              <w:bottom w:val="single" w:sz="4" w:space="0" w:color="auto"/>
                              <w:right w:val="nil"/>
                            </w:tcBorders>
                            <w:shd w:val="clear" w:color="auto" w:fill="D9D9D9"/>
                          </w:tcPr>
                          <w:p w14:paraId="46A5DBB2"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3EA284F"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919471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49C87EB7"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2BB2120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7A5BCEB" w14:textId="77777777" w:rsidTr="00002F69">
                        <w:trPr>
                          <w:trHeight w:val="255"/>
                        </w:trPr>
                        <w:tc>
                          <w:tcPr>
                            <w:tcW w:w="2175" w:type="dxa"/>
                            <w:tcBorders>
                              <w:top w:val="nil"/>
                              <w:left w:val="nil"/>
                              <w:bottom w:val="nil"/>
                              <w:right w:val="nil"/>
                            </w:tcBorders>
                          </w:tcPr>
                          <w:p w14:paraId="1FCE32F3" w14:textId="77777777" w:rsidR="00215A72" w:rsidRPr="00580546" w:rsidRDefault="00215A72" w:rsidP="00002F69">
                            <w:pPr>
                              <w:rPr>
                                <w:rFonts w:ascii="Arial" w:hAnsi="Arial" w:cs="Arial"/>
                                <w:sz w:val="16"/>
                                <w:szCs w:val="16"/>
                              </w:rPr>
                            </w:pPr>
                            <w:r w:rsidRPr="00580546">
                              <w:rPr>
                                <w:rFonts w:ascii="Arial" w:hAnsi="Arial" w:cs="Arial"/>
                                <w:sz w:val="16"/>
                                <w:szCs w:val="16"/>
                              </w:rPr>
                              <w:t>Curtis Berry</w:t>
                            </w:r>
                          </w:p>
                        </w:tc>
                        <w:tc>
                          <w:tcPr>
                            <w:tcW w:w="2075" w:type="dxa"/>
                            <w:tcBorders>
                              <w:top w:val="nil"/>
                              <w:left w:val="nil"/>
                              <w:bottom w:val="nil"/>
                              <w:right w:val="nil"/>
                            </w:tcBorders>
                          </w:tcPr>
                          <w:p w14:paraId="4485589D" w14:textId="77777777" w:rsidR="00215A72" w:rsidRPr="00580546" w:rsidRDefault="00215A72" w:rsidP="00002F69">
                            <w:pPr>
                              <w:rPr>
                                <w:rFonts w:ascii="Arial" w:hAnsi="Arial" w:cs="Arial"/>
                                <w:sz w:val="16"/>
                                <w:szCs w:val="16"/>
                              </w:rPr>
                            </w:pPr>
                            <w:r w:rsidRPr="00580546">
                              <w:rPr>
                                <w:rFonts w:ascii="Arial" w:hAnsi="Arial" w:cs="Arial"/>
                                <w:sz w:val="16"/>
                                <w:szCs w:val="16"/>
                              </w:rPr>
                              <w:t>Ganado USD</w:t>
                            </w:r>
                          </w:p>
                        </w:tc>
                        <w:tc>
                          <w:tcPr>
                            <w:tcW w:w="940" w:type="dxa"/>
                            <w:tcBorders>
                              <w:top w:val="single" w:sz="4" w:space="0" w:color="auto"/>
                              <w:left w:val="nil"/>
                              <w:bottom w:val="single" w:sz="4" w:space="0" w:color="auto"/>
                              <w:right w:val="nil"/>
                            </w:tcBorders>
                            <w:shd w:val="clear" w:color="auto" w:fill="D9D9D9"/>
                          </w:tcPr>
                          <w:p w14:paraId="4AA54BB0"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425571CF"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62FBE7FE"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74FFD449"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57FECA2" w14:textId="77777777" w:rsidR="00215A72" w:rsidRPr="00580546" w:rsidRDefault="00215A72" w:rsidP="00002F69">
                            <w:pPr>
                              <w:rPr>
                                <w:rFonts w:ascii="Arial" w:hAnsi="Arial" w:cs="Arial"/>
                                <w:sz w:val="16"/>
                                <w:szCs w:val="16"/>
                              </w:rPr>
                            </w:pPr>
                          </w:p>
                        </w:tc>
                      </w:tr>
                      <w:tr w:rsidR="00215A72" w:rsidRPr="00580546" w14:paraId="5E3C4D76" w14:textId="77777777" w:rsidTr="00002F69">
                        <w:trPr>
                          <w:trHeight w:val="255"/>
                        </w:trPr>
                        <w:tc>
                          <w:tcPr>
                            <w:tcW w:w="2175" w:type="dxa"/>
                            <w:tcBorders>
                              <w:top w:val="nil"/>
                              <w:left w:val="nil"/>
                              <w:bottom w:val="nil"/>
                              <w:right w:val="nil"/>
                            </w:tcBorders>
                          </w:tcPr>
                          <w:p w14:paraId="5C4D7ACE" w14:textId="77777777" w:rsidR="00215A72" w:rsidRPr="00580546" w:rsidRDefault="00215A72" w:rsidP="00002F69">
                            <w:pPr>
                              <w:rPr>
                                <w:rFonts w:ascii="Arial" w:hAnsi="Arial" w:cs="Arial"/>
                                <w:sz w:val="16"/>
                                <w:szCs w:val="16"/>
                              </w:rPr>
                            </w:pPr>
                            <w:r w:rsidRPr="00580546">
                              <w:rPr>
                                <w:rFonts w:ascii="Arial" w:hAnsi="Arial" w:cs="Arial"/>
                                <w:sz w:val="16"/>
                                <w:szCs w:val="16"/>
                              </w:rPr>
                              <w:t>Eugene Kirk</w:t>
                            </w:r>
                          </w:p>
                        </w:tc>
                        <w:tc>
                          <w:tcPr>
                            <w:tcW w:w="2075" w:type="dxa"/>
                            <w:tcBorders>
                              <w:top w:val="nil"/>
                              <w:left w:val="nil"/>
                              <w:bottom w:val="nil"/>
                              <w:right w:val="nil"/>
                            </w:tcBorders>
                          </w:tcPr>
                          <w:p w14:paraId="236D1F35" w14:textId="77777777" w:rsidR="00215A72" w:rsidRPr="00580546" w:rsidRDefault="00215A72" w:rsidP="00002F69">
                            <w:pPr>
                              <w:rPr>
                                <w:rFonts w:ascii="Arial" w:hAnsi="Arial" w:cs="Arial"/>
                                <w:sz w:val="16"/>
                                <w:szCs w:val="16"/>
                              </w:rPr>
                            </w:pPr>
                            <w:r w:rsidRPr="00580546">
                              <w:rPr>
                                <w:rFonts w:ascii="Arial" w:hAnsi="Arial" w:cs="Arial"/>
                                <w:sz w:val="16"/>
                                <w:szCs w:val="16"/>
                              </w:rPr>
                              <w:t>Window Rock USD</w:t>
                            </w:r>
                          </w:p>
                        </w:tc>
                        <w:tc>
                          <w:tcPr>
                            <w:tcW w:w="940" w:type="dxa"/>
                            <w:tcBorders>
                              <w:top w:val="single" w:sz="4" w:space="0" w:color="auto"/>
                              <w:left w:val="nil"/>
                              <w:bottom w:val="single" w:sz="4" w:space="0" w:color="auto"/>
                              <w:right w:val="nil"/>
                            </w:tcBorders>
                            <w:shd w:val="clear" w:color="auto" w:fill="D9D9D9"/>
                          </w:tcPr>
                          <w:p w14:paraId="2C52FD16"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06C3FDC0"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7EA708A" w14:textId="77777777" w:rsidR="00215A72" w:rsidRPr="00580546" w:rsidRDefault="00215A72" w:rsidP="00002F69">
                            <w:pPr>
                              <w:rPr>
                                <w:rFonts w:ascii="Arial" w:hAnsi="Arial" w:cs="Arial"/>
                                <w:sz w:val="16"/>
                                <w:szCs w:val="16"/>
                              </w:rPr>
                            </w:pPr>
                          </w:p>
                        </w:tc>
                        <w:tc>
                          <w:tcPr>
                            <w:tcW w:w="280" w:type="dxa"/>
                            <w:tcBorders>
                              <w:left w:val="nil"/>
                              <w:right w:val="nil"/>
                            </w:tcBorders>
                            <w:shd w:val="clear" w:color="auto" w:fill="D9D9D9"/>
                          </w:tcPr>
                          <w:p w14:paraId="67EC240A"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692F7F87" w14:textId="77777777" w:rsidR="00215A72" w:rsidRPr="00580546" w:rsidRDefault="00215A72" w:rsidP="00002F69">
                            <w:pPr>
                              <w:rPr>
                                <w:rFonts w:ascii="Arial" w:hAnsi="Arial" w:cs="Arial"/>
                                <w:sz w:val="16"/>
                                <w:szCs w:val="16"/>
                              </w:rPr>
                            </w:pPr>
                          </w:p>
                        </w:tc>
                      </w:tr>
                      <w:tr w:rsidR="00215A72" w:rsidRPr="00580546" w14:paraId="35251F55" w14:textId="77777777" w:rsidTr="00002F69">
                        <w:trPr>
                          <w:trHeight w:val="255"/>
                        </w:trPr>
                        <w:tc>
                          <w:tcPr>
                            <w:tcW w:w="2175" w:type="dxa"/>
                            <w:tcBorders>
                              <w:top w:val="nil"/>
                              <w:left w:val="nil"/>
                              <w:bottom w:val="nil"/>
                              <w:right w:val="nil"/>
                            </w:tcBorders>
                          </w:tcPr>
                          <w:p w14:paraId="4A748587" w14:textId="77777777" w:rsidR="00215A72" w:rsidRPr="00580546" w:rsidRDefault="00215A72" w:rsidP="00002F69">
                            <w:pPr>
                              <w:rPr>
                                <w:rFonts w:ascii="Arial" w:hAnsi="Arial" w:cs="Arial"/>
                                <w:sz w:val="16"/>
                                <w:szCs w:val="16"/>
                              </w:rPr>
                            </w:pPr>
                            <w:r w:rsidRPr="00580546">
                              <w:rPr>
                                <w:rFonts w:ascii="Arial" w:hAnsi="Arial" w:cs="Arial"/>
                                <w:sz w:val="16"/>
                                <w:szCs w:val="16"/>
                              </w:rPr>
                              <w:t>Lavina Smith</w:t>
                            </w:r>
                          </w:p>
                        </w:tc>
                        <w:tc>
                          <w:tcPr>
                            <w:tcW w:w="2075" w:type="dxa"/>
                            <w:tcBorders>
                              <w:top w:val="nil"/>
                              <w:left w:val="nil"/>
                              <w:bottom w:val="nil"/>
                              <w:right w:val="nil"/>
                            </w:tcBorders>
                          </w:tcPr>
                          <w:p w14:paraId="733367D4" w14:textId="77777777" w:rsidR="00215A72" w:rsidRPr="00580546" w:rsidRDefault="00215A72" w:rsidP="00002F69">
                            <w:pPr>
                              <w:rPr>
                                <w:rFonts w:ascii="Arial" w:hAnsi="Arial" w:cs="Arial"/>
                                <w:sz w:val="16"/>
                                <w:szCs w:val="16"/>
                              </w:rPr>
                            </w:pPr>
                            <w:r w:rsidRPr="00580546">
                              <w:rPr>
                                <w:rFonts w:ascii="Arial" w:hAnsi="Arial" w:cs="Arial"/>
                                <w:sz w:val="16"/>
                                <w:szCs w:val="16"/>
                              </w:rPr>
                              <w:t>Kayenta UD</w:t>
                            </w:r>
                          </w:p>
                        </w:tc>
                        <w:tc>
                          <w:tcPr>
                            <w:tcW w:w="940" w:type="dxa"/>
                            <w:tcBorders>
                              <w:top w:val="single" w:sz="4" w:space="0" w:color="auto"/>
                              <w:left w:val="nil"/>
                              <w:bottom w:val="single" w:sz="4" w:space="0" w:color="auto"/>
                              <w:right w:val="nil"/>
                            </w:tcBorders>
                            <w:shd w:val="clear" w:color="auto" w:fill="D9D9D9"/>
                          </w:tcPr>
                          <w:p w14:paraId="16231D6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5C2C267A"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24CCEE4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4DE49CC"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EC20ACD"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35B3524A" w14:textId="77777777" w:rsidTr="00002F69">
                        <w:trPr>
                          <w:trHeight w:val="255"/>
                        </w:trPr>
                        <w:tc>
                          <w:tcPr>
                            <w:tcW w:w="2175" w:type="dxa"/>
                            <w:tcBorders>
                              <w:top w:val="nil"/>
                              <w:left w:val="nil"/>
                              <w:bottom w:val="nil"/>
                              <w:right w:val="nil"/>
                            </w:tcBorders>
                          </w:tcPr>
                          <w:p w14:paraId="6C2FD6F1" w14:textId="77777777" w:rsidR="00215A72" w:rsidRPr="00580546" w:rsidRDefault="00215A72" w:rsidP="00002F69">
                            <w:pPr>
                              <w:rPr>
                                <w:rFonts w:ascii="Arial" w:hAnsi="Arial" w:cs="Arial"/>
                                <w:sz w:val="16"/>
                                <w:szCs w:val="16"/>
                              </w:rPr>
                            </w:pPr>
                            <w:r w:rsidRPr="00580546">
                              <w:rPr>
                                <w:rFonts w:ascii="Arial" w:hAnsi="Arial" w:cs="Arial"/>
                                <w:sz w:val="16"/>
                                <w:szCs w:val="16"/>
                              </w:rPr>
                              <w:t>Wallace Todacheeny</w:t>
                            </w:r>
                          </w:p>
                        </w:tc>
                        <w:tc>
                          <w:tcPr>
                            <w:tcW w:w="2075" w:type="dxa"/>
                            <w:tcBorders>
                              <w:top w:val="nil"/>
                              <w:left w:val="nil"/>
                              <w:bottom w:val="nil"/>
                              <w:right w:val="nil"/>
                            </w:tcBorders>
                          </w:tcPr>
                          <w:p w14:paraId="0255DE4E" w14:textId="77777777" w:rsidR="00215A72" w:rsidRPr="00580546" w:rsidRDefault="00215A72" w:rsidP="00002F69">
                            <w:pPr>
                              <w:rPr>
                                <w:rFonts w:ascii="Arial" w:hAnsi="Arial" w:cs="Arial"/>
                                <w:sz w:val="16"/>
                                <w:szCs w:val="16"/>
                              </w:rPr>
                            </w:pPr>
                            <w:r w:rsidRPr="00580546">
                              <w:rPr>
                                <w:rFonts w:ascii="Arial" w:hAnsi="Arial" w:cs="Arial"/>
                                <w:sz w:val="16"/>
                                <w:szCs w:val="16"/>
                              </w:rPr>
                              <w:t>Red Mesa USD</w:t>
                            </w:r>
                          </w:p>
                        </w:tc>
                        <w:tc>
                          <w:tcPr>
                            <w:tcW w:w="940" w:type="dxa"/>
                            <w:tcBorders>
                              <w:top w:val="single" w:sz="4" w:space="0" w:color="auto"/>
                              <w:left w:val="nil"/>
                              <w:bottom w:val="single" w:sz="4" w:space="0" w:color="auto"/>
                              <w:right w:val="nil"/>
                            </w:tcBorders>
                            <w:shd w:val="clear" w:color="auto" w:fill="D9D9D9"/>
                          </w:tcPr>
                          <w:p w14:paraId="333E0877"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DD78490"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00057629"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C92C14F"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550ED94D" w14:textId="77777777" w:rsidR="00215A72" w:rsidRPr="00580546" w:rsidRDefault="00215A72" w:rsidP="00002F69">
                            <w:pPr>
                              <w:rPr>
                                <w:rFonts w:ascii="Arial" w:hAnsi="Arial" w:cs="Arial"/>
                                <w:sz w:val="16"/>
                                <w:szCs w:val="16"/>
                              </w:rPr>
                            </w:pPr>
                          </w:p>
                        </w:tc>
                      </w:tr>
                      <w:tr w:rsidR="00215A72" w:rsidRPr="00580546" w14:paraId="37623280" w14:textId="77777777" w:rsidTr="00002F69">
                        <w:trPr>
                          <w:trHeight w:val="255"/>
                        </w:trPr>
                        <w:tc>
                          <w:tcPr>
                            <w:tcW w:w="2175" w:type="dxa"/>
                            <w:tcBorders>
                              <w:top w:val="nil"/>
                              <w:left w:val="nil"/>
                              <w:bottom w:val="nil"/>
                              <w:right w:val="nil"/>
                            </w:tcBorders>
                          </w:tcPr>
                          <w:p w14:paraId="3B68A944" w14:textId="77777777" w:rsidR="00215A72" w:rsidRPr="00580546" w:rsidRDefault="00215A72" w:rsidP="00002F69">
                            <w:pPr>
                              <w:rPr>
                                <w:rFonts w:ascii="Arial" w:hAnsi="Arial" w:cs="Arial"/>
                                <w:sz w:val="16"/>
                                <w:szCs w:val="16"/>
                              </w:rPr>
                            </w:pPr>
                            <w:r w:rsidRPr="00580546">
                              <w:rPr>
                                <w:rFonts w:ascii="Arial" w:hAnsi="Arial" w:cs="Arial"/>
                                <w:sz w:val="16"/>
                                <w:szCs w:val="16"/>
                              </w:rPr>
                              <w:t>Mary Tom</w:t>
                            </w:r>
                          </w:p>
                        </w:tc>
                        <w:tc>
                          <w:tcPr>
                            <w:tcW w:w="2075" w:type="dxa"/>
                            <w:tcBorders>
                              <w:top w:val="nil"/>
                              <w:left w:val="nil"/>
                              <w:bottom w:val="nil"/>
                              <w:right w:val="nil"/>
                            </w:tcBorders>
                          </w:tcPr>
                          <w:p w14:paraId="39325B03" w14:textId="77777777" w:rsidR="00215A72" w:rsidRPr="00580546" w:rsidRDefault="00215A72" w:rsidP="00002F69">
                            <w:pPr>
                              <w:rPr>
                                <w:rFonts w:ascii="Arial" w:hAnsi="Arial" w:cs="Arial"/>
                                <w:sz w:val="16"/>
                                <w:szCs w:val="16"/>
                              </w:rPr>
                            </w:pPr>
                            <w:r w:rsidRPr="00580546">
                              <w:rPr>
                                <w:rFonts w:ascii="Arial" w:hAnsi="Arial" w:cs="Arial"/>
                                <w:sz w:val="16"/>
                                <w:szCs w:val="16"/>
                              </w:rPr>
                              <w:t>Pinon USD</w:t>
                            </w:r>
                          </w:p>
                        </w:tc>
                        <w:tc>
                          <w:tcPr>
                            <w:tcW w:w="940" w:type="dxa"/>
                            <w:tcBorders>
                              <w:top w:val="single" w:sz="4" w:space="0" w:color="auto"/>
                              <w:left w:val="nil"/>
                              <w:bottom w:val="single" w:sz="4" w:space="0" w:color="auto"/>
                              <w:right w:val="nil"/>
                            </w:tcBorders>
                            <w:shd w:val="clear" w:color="auto" w:fill="D9D9D9"/>
                          </w:tcPr>
                          <w:p w14:paraId="5BDA5C9A"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631F69F8"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473129C2"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441BC913"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78FDB052" w14:textId="77777777" w:rsidR="00215A72" w:rsidRPr="00580546" w:rsidRDefault="00215A72" w:rsidP="00002F69">
                            <w:pPr>
                              <w:rPr>
                                <w:rFonts w:ascii="Arial" w:hAnsi="Arial" w:cs="Arial"/>
                                <w:sz w:val="16"/>
                                <w:szCs w:val="16"/>
                              </w:rPr>
                            </w:pPr>
                          </w:p>
                        </w:tc>
                      </w:tr>
                      <w:tr w:rsidR="00215A72" w:rsidRPr="00580546" w14:paraId="448996F2" w14:textId="77777777" w:rsidTr="00002F69">
                        <w:trPr>
                          <w:trHeight w:val="64"/>
                        </w:trPr>
                        <w:tc>
                          <w:tcPr>
                            <w:tcW w:w="2175" w:type="dxa"/>
                            <w:tcBorders>
                              <w:top w:val="nil"/>
                              <w:left w:val="nil"/>
                              <w:bottom w:val="nil"/>
                              <w:right w:val="nil"/>
                            </w:tcBorders>
                          </w:tcPr>
                          <w:p w14:paraId="4D3823F4" w14:textId="77777777" w:rsidR="00215A72" w:rsidRPr="00580546" w:rsidRDefault="00215A72" w:rsidP="00002F69">
                            <w:pPr>
                              <w:rPr>
                                <w:rFonts w:ascii="Arial" w:hAnsi="Arial" w:cs="Arial"/>
                                <w:sz w:val="16"/>
                                <w:szCs w:val="16"/>
                              </w:rPr>
                            </w:pPr>
                          </w:p>
                        </w:tc>
                        <w:tc>
                          <w:tcPr>
                            <w:tcW w:w="2075" w:type="dxa"/>
                            <w:tcBorders>
                              <w:top w:val="nil"/>
                              <w:left w:val="nil"/>
                              <w:bottom w:val="nil"/>
                              <w:right w:val="nil"/>
                            </w:tcBorders>
                          </w:tcPr>
                          <w:p w14:paraId="7DC81E1B" w14:textId="77777777" w:rsidR="00215A72" w:rsidRPr="00580546" w:rsidRDefault="00215A72"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0137E32E"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58130871" w14:textId="77777777" w:rsidR="00215A72" w:rsidRPr="00580546" w:rsidRDefault="00215A72" w:rsidP="00002F69">
                            <w:pPr>
                              <w:rPr>
                                <w:rFonts w:ascii="Arial" w:hAnsi="Arial" w:cs="Arial"/>
                                <w:sz w:val="16"/>
                                <w:szCs w:val="16"/>
                              </w:rPr>
                            </w:pPr>
                          </w:p>
                        </w:tc>
                        <w:tc>
                          <w:tcPr>
                            <w:tcW w:w="940" w:type="dxa"/>
                            <w:tcBorders>
                              <w:top w:val="single" w:sz="4" w:space="0" w:color="auto"/>
                              <w:left w:val="nil"/>
                              <w:right w:val="nil"/>
                            </w:tcBorders>
                            <w:shd w:val="clear" w:color="auto" w:fill="D9D9D9"/>
                          </w:tcPr>
                          <w:p w14:paraId="6D37C1BF" w14:textId="77777777" w:rsidR="00215A72" w:rsidRPr="00580546" w:rsidRDefault="00215A72" w:rsidP="00002F69">
                            <w:pPr>
                              <w:rPr>
                                <w:rFonts w:ascii="Arial" w:hAnsi="Arial" w:cs="Arial"/>
                                <w:sz w:val="16"/>
                                <w:szCs w:val="16"/>
                              </w:rPr>
                            </w:pPr>
                          </w:p>
                        </w:tc>
                        <w:tc>
                          <w:tcPr>
                            <w:tcW w:w="280" w:type="dxa"/>
                            <w:tcBorders>
                              <w:left w:val="nil"/>
                              <w:bottom w:val="nil"/>
                              <w:right w:val="nil"/>
                            </w:tcBorders>
                            <w:shd w:val="clear" w:color="auto" w:fill="D9D9D9"/>
                          </w:tcPr>
                          <w:p w14:paraId="0F10BADE" w14:textId="77777777" w:rsidR="00215A72" w:rsidRPr="00580546" w:rsidRDefault="00215A72" w:rsidP="00002F69">
                            <w:pPr>
                              <w:rPr>
                                <w:rFonts w:ascii="Arial" w:hAnsi="Arial" w:cs="Arial"/>
                                <w:sz w:val="16"/>
                                <w:szCs w:val="16"/>
                              </w:rPr>
                            </w:pPr>
                          </w:p>
                        </w:tc>
                        <w:tc>
                          <w:tcPr>
                            <w:tcW w:w="1660" w:type="dxa"/>
                            <w:tcBorders>
                              <w:top w:val="single" w:sz="4" w:space="0" w:color="auto"/>
                              <w:left w:val="nil"/>
                              <w:right w:val="nil"/>
                            </w:tcBorders>
                            <w:shd w:val="clear" w:color="auto" w:fill="D9D9D9"/>
                          </w:tcPr>
                          <w:p w14:paraId="0FDDA181" w14:textId="77777777" w:rsidR="00215A72" w:rsidRPr="00580546" w:rsidRDefault="00215A72" w:rsidP="00002F69">
                            <w:pPr>
                              <w:rPr>
                                <w:rFonts w:ascii="Arial" w:hAnsi="Arial" w:cs="Arial"/>
                                <w:sz w:val="16"/>
                                <w:szCs w:val="16"/>
                              </w:rPr>
                            </w:pPr>
                          </w:p>
                        </w:tc>
                      </w:tr>
                      <w:tr w:rsidR="00215A72" w:rsidRPr="00580546" w14:paraId="40D84464" w14:textId="77777777" w:rsidTr="00002F69">
                        <w:trPr>
                          <w:trHeight w:val="255"/>
                        </w:trPr>
                        <w:tc>
                          <w:tcPr>
                            <w:tcW w:w="2175" w:type="dxa"/>
                            <w:tcBorders>
                              <w:top w:val="nil"/>
                              <w:left w:val="nil"/>
                              <w:bottom w:val="nil"/>
                              <w:right w:val="nil"/>
                            </w:tcBorders>
                          </w:tcPr>
                          <w:p w14:paraId="6D70ADE2" w14:textId="77777777" w:rsidR="00215A72" w:rsidRPr="00580546" w:rsidRDefault="00215A72" w:rsidP="00002F69">
                            <w:pPr>
                              <w:rPr>
                                <w:rFonts w:ascii="Arial" w:hAnsi="Arial" w:cs="Arial"/>
                                <w:sz w:val="16"/>
                                <w:szCs w:val="16"/>
                              </w:rPr>
                            </w:pPr>
                            <w:r w:rsidRPr="00580546">
                              <w:rPr>
                                <w:rFonts w:ascii="Arial" w:hAnsi="Arial" w:cs="Arial"/>
                                <w:sz w:val="16"/>
                                <w:szCs w:val="16"/>
                              </w:rPr>
                              <w:t xml:space="preserve">Karen </w:t>
                            </w:r>
                            <w:proofErr w:type="spellStart"/>
                            <w:r w:rsidRPr="00580546">
                              <w:rPr>
                                <w:rFonts w:ascii="Arial" w:hAnsi="Arial" w:cs="Arial"/>
                                <w:sz w:val="16"/>
                                <w:szCs w:val="16"/>
                              </w:rPr>
                              <w:t>Lesher</w:t>
                            </w:r>
                            <w:proofErr w:type="spellEnd"/>
                            <w:r w:rsidRPr="00580546">
                              <w:rPr>
                                <w:rFonts w:ascii="Arial" w:hAnsi="Arial" w:cs="Arial"/>
                                <w:sz w:val="16"/>
                                <w:szCs w:val="16"/>
                              </w:rPr>
                              <w:t xml:space="preserve"> </w:t>
                            </w:r>
                          </w:p>
                        </w:tc>
                        <w:tc>
                          <w:tcPr>
                            <w:tcW w:w="2075" w:type="dxa"/>
                            <w:tcBorders>
                              <w:top w:val="nil"/>
                              <w:left w:val="nil"/>
                              <w:bottom w:val="nil"/>
                              <w:right w:val="nil"/>
                            </w:tcBorders>
                          </w:tcPr>
                          <w:p w14:paraId="16CBAD7E"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nil"/>
                              <w:left w:val="nil"/>
                              <w:bottom w:val="single" w:sz="4" w:space="0" w:color="auto"/>
                              <w:right w:val="nil"/>
                            </w:tcBorders>
                            <w:shd w:val="clear" w:color="auto" w:fill="D9D9D9"/>
                          </w:tcPr>
                          <w:p w14:paraId="1ECB6DF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7D45DF70" w14:textId="77777777" w:rsidR="00215A72" w:rsidRPr="00580546" w:rsidRDefault="00215A72" w:rsidP="00002F69">
                            <w:pPr>
                              <w:rPr>
                                <w:rFonts w:ascii="Arial" w:hAnsi="Arial" w:cs="Arial"/>
                                <w:sz w:val="16"/>
                                <w:szCs w:val="16"/>
                              </w:rPr>
                            </w:pPr>
                          </w:p>
                        </w:tc>
                        <w:tc>
                          <w:tcPr>
                            <w:tcW w:w="940" w:type="dxa"/>
                            <w:tcBorders>
                              <w:top w:val="nil"/>
                              <w:left w:val="nil"/>
                              <w:bottom w:val="single" w:sz="4" w:space="0" w:color="auto"/>
                              <w:right w:val="nil"/>
                            </w:tcBorders>
                            <w:shd w:val="clear" w:color="auto" w:fill="D9D9D9"/>
                          </w:tcPr>
                          <w:p w14:paraId="7C99B58F"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top w:val="nil"/>
                              <w:left w:val="nil"/>
                              <w:right w:val="nil"/>
                            </w:tcBorders>
                            <w:shd w:val="clear" w:color="auto" w:fill="D9D9D9"/>
                          </w:tcPr>
                          <w:p w14:paraId="2FD7221E" w14:textId="77777777" w:rsidR="00215A72" w:rsidRPr="00580546" w:rsidRDefault="00215A72" w:rsidP="00002F69">
                            <w:pPr>
                              <w:rPr>
                                <w:rFonts w:ascii="Arial" w:hAnsi="Arial" w:cs="Arial"/>
                                <w:sz w:val="16"/>
                                <w:szCs w:val="16"/>
                              </w:rPr>
                            </w:pPr>
                          </w:p>
                        </w:tc>
                        <w:tc>
                          <w:tcPr>
                            <w:tcW w:w="1660" w:type="dxa"/>
                            <w:tcBorders>
                              <w:top w:val="nil"/>
                              <w:left w:val="nil"/>
                              <w:bottom w:val="single" w:sz="4" w:space="0" w:color="auto"/>
                              <w:right w:val="nil"/>
                            </w:tcBorders>
                            <w:shd w:val="clear" w:color="auto" w:fill="D9D9D9"/>
                          </w:tcPr>
                          <w:p w14:paraId="6B44936A"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1CC4F451" w14:textId="77777777" w:rsidTr="00002F69">
                        <w:trPr>
                          <w:trHeight w:val="255"/>
                        </w:trPr>
                        <w:tc>
                          <w:tcPr>
                            <w:tcW w:w="2175" w:type="dxa"/>
                            <w:tcBorders>
                              <w:top w:val="nil"/>
                              <w:left w:val="nil"/>
                              <w:bottom w:val="nil"/>
                              <w:right w:val="nil"/>
                            </w:tcBorders>
                          </w:tcPr>
                          <w:p w14:paraId="43C485F9" w14:textId="77777777" w:rsidR="00215A72" w:rsidRPr="00580546" w:rsidRDefault="00215A72" w:rsidP="00002F69">
                            <w:pPr>
                              <w:rPr>
                                <w:rFonts w:ascii="Arial" w:hAnsi="Arial" w:cs="Arial"/>
                                <w:sz w:val="16"/>
                                <w:szCs w:val="16"/>
                              </w:rPr>
                            </w:pPr>
                            <w:proofErr w:type="spellStart"/>
                            <w:r w:rsidRPr="00580546">
                              <w:rPr>
                                <w:rFonts w:ascii="Arial" w:hAnsi="Arial" w:cs="Arial"/>
                                <w:sz w:val="16"/>
                                <w:szCs w:val="16"/>
                              </w:rPr>
                              <w:t>Ronlye</w:t>
                            </w:r>
                            <w:proofErr w:type="spellEnd"/>
                            <w:r w:rsidRPr="00580546">
                              <w:rPr>
                                <w:rFonts w:ascii="Arial" w:hAnsi="Arial" w:cs="Arial"/>
                                <w:sz w:val="16"/>
                                <w:szCs w:val="16"/>
                              </w:rPr>
                              <w:t xml:space="preserve"> Tsosie </w:t>
                            </w:r>
                          </w:p>
                        </w:tc>
                        <w:tc>
                          <w:tcPr>
                            <w:tcW w:w="2075" w:type="dxa"/>
                            <w:tcBorders>
                              <w:top w:val="nil"/>
                              <w:left w:val="nil"/>
                              <w:bottom w:val="nil"/>
                              <w:right w:val="nil"/>
                            </w:tcBorders>
                          </w:tcPr>
                          <w:p w14:paraId="65546C89"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72D49DC1"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1B4FB15"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7114C23"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6DA2D00D"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1A146DCC"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4DC78AC2" w14:textId="77777777" w:rsidTr="00002F69">
                        <w:trPr>
                          <w:trHeight w:val="255"/>
                        </w:trPr>
                        <w:tc>
                          <w:tcPr>
                            <w:tcW w:w="2175" w:type="dxa"/>
                            <w:tcBorders>
                              <w:top w:val="nil"/>
                              <w:left w:val="nil"/>
                              <w:bottom w:val="nil"/>
                              <w:right w:val="nil"/>
                            </w:tcBorders>
                          </w:tcPr>
                          <w:p w14:paraId="4ADD8CA9" w14:textId="77777777" w:rsidR="00215A72" w:rsidRPr="00580546" w:rsidRDefault="00215A72" w:rsidP="00002F69">
                            <w:pPr>
                              <w:rPr>
                                <w:rFonts w:ascii="Arial" w:hAnsi="Arial" w:cs="Arial"/>
                                <w:sz w:val="16"/>
                                <w:szCs w:val="16"/>
                              </w:rPr>
                            </w:pPr>
                            <w:r w:rsidRPr="00580546">
                              <w:rPr>
                                <w:rFonts w:ascii="Arial" w:hAnsi="Arial" w:cs="Arial"/>
                                <w:sz w:val="16"/>
                                <w:szCs w:val="16"/>
                              </w:rPr>
                              <w:t>Geraldine Begay</w:t>
                            </w:r>
                          </w:p>
                        </w:tc>
                        <w:tc>
                          <w:tcPr>
                            <w:tcW w:w="2075" w:type="dxa"/>
                            <w:tcBorders>
                              <w:top w:val="nil"/>
                              <w:left w:val="nil"/>
                              <w:bottom w:val="nil"/>
                              <w:right w:val="nil"/>
                            </w:tcBorders>
                          </w:tcPr>
                          <w:p w14:paraId="306A02F1"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6DFF9F54"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2905A2C"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76DFF8D0"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9593190"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DCF1E3B"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r w:rsidR="00215A72" w:rsidRPr="00580546" w14:paraId="6CF00F35" w14:textId="77777777" w:rsidTr="00002F69">
                        <w:trPr>
                          <w:trHeight w:val="255"/>
                        </w:trPr>
                        <w:tc>
                          <w:tcPr>
                            <w:tcW w:w="2175" w:type="dxa"/>
                            <w:tcBorders>
                              <w:top w:val="nil"/>
                              <w:left w:val="nil"/>
                              <w:bottom w:val="nil"/>
                              <w:right w:val="nil"/>
                            </w:tcBorders>
                          </w:tcPr>
                          <w:p w14:paraId="7B231FB2" w14:textId="77777777" w:rsidR="00215A72" w:rsidRPr="00580546" w:rsidRDefault="00215A72" w:rsidP="00002F69">
                            <w:pPr>
                              <w:rPr>
                                <w:rFonts w:ascii="Arial" w:hAnsi="Arial" w:cs="Arial"/>
                                <w:sz w:val="16"/>
                                <w:szCs w:val="16"/>
                              </w:rPr>
                            </w:pPr>
                            <w:r w:rsidRPr="00580546">
                              <w:rPr>
                                <w:rFonts w:ascii="Arial" w:hAnsi="Arial" w:cs="Arial"/>
                                <w:sz w:val="16"/>
                                <w:szCs w:val="16"/>
                              </w:rPr>
                              <w:t xml:space="preserve">Charles Waite </w:t>
                            </w:r>
                          </w:p>
                        </w:tc>
                        <w:tc>
                          <w:tcPr>
                            <w:tcW w:w="2075" w:type="dxa"/>
                            <w:tcBorders>
                              <w:top w:val="nil"/>
                              <w:left w:val="nil"/>
                              <w:bottom w:val="nil"/>
                              <w:right w:val="nil"/>
                            </w:tcBorders>
                          </w:tcPr>
                          <w:p w14:paraId="0D83ED19" w14:textId="77777777" w:rsidR="00215A72" w:rsidRPr="00580546" w:rsidRDefault="00215A72" w:rsidP="00002F69">
                            <w:pPr>
                              <w:rPr>
                                <w:rFonts w:ascii="Arial" w:hAnsi="Arial" w:cs="Arial"/>
                                <w:sz w:val="16"/>
                                <w:szCs w:val="16"/>
                              </w:rPr>
                            </w:pPr>
                            <w:r w:rsidRPr="00580546">
                              <w:rPr>
                                <w:rFonts w:ascii="Arial" w:hAnsi="Arial" w:cs="Arial"/>
                                <w:sz w:val="16"/>
                                <w:szCs w:val="16"/>
                              </w:rPr>
                              <w:t>NATIVE</w:t>
                            </w:r>
                          </w:p>
                        </w:tc>
                        <w:tc>
                          <w:tcPr>
                            <w:tcW w:w="940" w:type="dxa"/>
                            <w:tcBorders>
                              <w:top w:val="single" w:sz="4" w:space="0" w:color="auto"/>
                              <w:left w:val="nil"/>
                              <w:bottom w:val="single" w:sz="4" w:space="0" w:color="auto"/>
                              <w:right w:val="nil"/>
                            </w:tcBorders>
                            <w:shd w:val="clear" w:color="auto" w:fill="D9D9D9"/>
                          </w:tcPr>
                          <w:p w14:paraId="192B8E1C"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36F77A3A" w14:textId="77777777" w:rsidR="00215A72" w:rsidRPr="00580546" w:rsidRDefault="00215A72" w:rsidP="00002F69">
                            <w:pPr>
                              <w:rPr>
                                <w:rFonts w:ascii="Arial" w:hAnsi="Arial" w:cs="Arial"/>
                                <w:sz w:val="16"/>
                                <w:szCs w:val="16"/>
                              </w:rPr>
                            </w:pPr>
                          </w:p>
                        </w:tc>
                        <w:tc>
                          <w:tcPr>
                            <w:tcW w:w="940" w:type="dxa"/>
                            <w:tcBorders>
                              <w:top w:val="single" w:sz="4" w:space="0" w:color="auto"/>
                              <w:left w:val="nil"/>
                              <w:bottom w:val="single" w:sz="4" w:space="0" w:color="auto"/>
                              <w:right w:val="nil"/>
                            </w:tcBorders>
                            <w:shd w:val="clear" w:color="auto" w:fill="D9D9D9"/>
                          </w:tcPr>
                          <w:p w14:paraId="4F18C36F"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c>
                          <w:tcPr>
                            <w:tcW w:w="280" w:type="dxa"/>
                            <w:tcBorders>
                              <w:left w:val="nil"/>
                              <w:right w:val="nil"/>
                            </w:tcBorders>
                            <w:shd w:val="clear" w:color="auto" w:fill="D9D9D9"/>
                          </w:tcPr>
                          <w:p w14:paraId="040E544B" w14:textId="77777777" w:rsidR="00215A72" w:rsidRPr="00580546" w:rsidRDefault="00215A72" w:rsidP="00002F69">
                            <w:pPr>
                              <w:rPr>
                                <w:rFonts w:ascii="Arial" w:hAnsi="Arial" w:cs="Arial"/>
                                <w:sz w:val="16"/>
                                <w:szCs w:val="16"/>
                              </w:rPr>
                            </w:pPr>
                          </w:p>
                        </w:tc>
                        <w:tc>
                          <w:tcPr>
                            <w:tcW w:w="1660" w:type="dxa"/>
                            <w:tcBorders>
                              <w:top w:val="single" w:sz="4" w:space="0" w:color="auto"/>
                              <w:left w:val="nil"/>
                              <w:bottom w:val="single" w:sz="4" w:space="0" w:color="auto"/>
                              <w:right w:val="nil"/>
                            </w:tcBorders>
                            <w:shd w:val="clear" w:color="auto" w:fill="D9D9D9"/>
                          </w:tcPr>
                          <w:p w14:paraId="34C461FE" w14:textId="77777777" w:rsidR="00215A72" w:rsidRPr="00580546" w:rsidRDefault="00215A72" w:rsidP="00002F69">
                            <w:pPr>
                              <w:rPr>
                                <w:rFonts w:ascii="Arial" w:hAnsi="Arial" w:cs="Arial"/>
                                <w:sz w:val="16"/>
                                <w:szCs w:val="16"/>
                              </w:rPr>
                            </w:pPr>
                            <w:r w:rsidRPr="00580546">
                              <w:rPr>
                                <w:rFonts w:ascii="Arial" w:hAnsi="Arial" w:cs="Arial"/>
                                <w:sz w:val="16"/>
                                <w:szCs w:val="16"/>
                              </w:rPr>
                              <w:t> </w:t>
                            </w:r>
                          </w:p>
                        </w:tc>
                      </w:tr>
                    </w:tbl>
                    <w:p w14:paraId="50845E76" w14:textId="77777777" w:rsidR="00215A72" w:rsidRDefault="00215A72" w:rsidP="00215A72"/>
                  </w:txbxContent>
                </v:textbox>
              </v:shape>
            </w:pict>
          </mc:Fallback>
        </mc:AlternateContent>
      </w:r>
    </w:p>
    <w:p w14:paraId="5ED0D43E" w14:textId="3280483D" w:rsidR="009A4E70" w:rsidRPr="00A41DBB" w:rsidRDefault="00A13097" w:rsidP="008D76AF">
      <w:pPr>
        <w:numPr>
          <w:ilvl w:val="0"/>
          <w:numId w:val="1"/>
        </w:numPr>
        <w:jc w:val="both"/>
        <w:rPr>
          <w:rFonts w:ascii="Garamond" w:hAnsi="Garamond" w:cs="Tahoma"/>
          <w:b/>
          <w:bCs/>
          <w:u w:val="single"/>
        </w:rPr>
      </w:pPr>
      <w:r w:rsidRPr="00A41DBB">
        <w:rPr>
          <w:rFonts w:ascii="Garamond" w:hAnsi="Garamond" w:cs="Tahoma"/>
          <w:b/>
          <w:bCs/>
          <w:u w:val="single"/>
        </w:rPr>
        <w:t>*ADJOURNMENT:</w:t>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Cs/>
        </w:rPr>
        <w:tab/>
      </w:r>
      <w:r w:rsidR="00215A72">
        <w:rPr>
          <w:rFonts w:ascii="Garamond" w:hAnsi="Garamond" w:cs="Tahoma"/>
          <w:b/>
          <w:bCs/>
          <w:u w:val="single"/>
        </w:rPr>
        <w:t xml:space="preserve">TIME: </w:t>
      </w:r>
    </w:p>
    <w:p w14:paraId="299B63A5"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r w:rsidRPr="007560A9">
        <w:rPr>
          <w:b/>
          <w:bCs/>
        </w:rPr>
        <w:t>Notes:</w:t>
      </w:r>
    </w:p>
    <w:p w14:paraId="494A6BC3"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bookmarkStart w:id="0" w:name="_GoBack"/>
      <w:bookmarkEnd w:id="0"/>
    </w:p>
    <w:p w14:paraId="4714E1DE"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0729ED2D" w14:textId="77777777" w:rsidR="00215A72"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p w14:paraId="6E7C7D8F" w14:textId="77777777" w:rsidR="00215A72" w:rsidRPr="007560A9" w:rsidRDefault="00215A72" w:rsidP="00215A72">
      <w:pPr>
        <w:pBdr>
          <w:top w:val="single" w:sz="4" w:space="1" w:color="auto"/>
          <w:left w:val="single" w:sz="4" w:space="2" w:color="auto"/>
          <w:bottom w:val="single" w:sz="4" w:space="1" w:color="auto"/>
          <w:right w:val="single" w:sz="4" w:space="4" w:color="auto"/>
        </w:pBdr>
        <w:shd w:val="clear" w:color="auto" w:fill="D9D9D9"/>
        <w:rPr>
          <w:b/>
          <w:bCs/>
        </w:rPr>
      </w:pPr>
    </w:p>
    <w:tbl>
      <w:tblPr>
        <w:tblW w:w="8575" w:type="dxa"/>
        <w:tblLook w:val="0000" w:firstRow="0" w:lastRow="0" w:firstColumn="0" w:lastColumn="0" w:noHBand="0" w:noVBand="0"/>
      </w:tblPr>
      <w:tblGrid>
        <w:gridCol w:w="2175"/>
        <w:gridCol w:w="2160"/>
        <w:gridCol w:w="940"/>
        <w:gridCol w:w="1320"/>
        <w:gridCol w:w="740"/>
        <w:gridCol w:w="1240"/>
      </w:tblGrid>
      <w:tr w:rsidR="00215A72" w:rsidRPr="007560A9" w14:paraId="700E614E" w14:textId="77777777" w:rsidTr="00474D84">
        <w:trPr>
          <w:trHeight w:val="255"/>
        </w:trPr>
        <w:tc>
          <w:tcPr>
            <w:tcW w:w="2175" w:type="dxa"/>
            <w:tcBorders>
              <w:top w:val="nil"/>
              <w:left w:val="nil"/>
              <w:bottom w:val="nil"/>
              <w:right w:val="nil"/>
            </w:tcBorders>
            <w:shd w:val="clear" w:color="auto" w:fill="D9D9D9"/>
            <w:noWrap/>
            <w:vAlign w:val="bottom"/>
          </w:tcPr>
          <w:p w14:paraId="38E9C937"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Motion to approve:</w:t>
            </w:r>
          </w:p>
        </w:tc>
        <w:tc>
          <w:tcPr>
            <w:tcW w:w="2160" w:type="dxa"/>
            <w:tcBorders>
              <w:top w:val="nil"/>
              <w:left w:val="nil"/>
              <w:bottom w:val="single" w:sz="4" w:space="0" w:color="auto"/>
              <w:right w:val="nil"/>
            </w:tcBorders>
            <w:noWrap/>
            <w:vAlign w:val="bottom"/>
          </w:tcPr>
          <w:p w14:paraId="7BD91CF7" w14:textId="77777777" w:rsidR="00215A72" w:rsidRPr="00874808" w:rsidRDefault="00215A72" w:rsidP="00474D84">
            <w:pPr>
              <w:rPr>
                <w:rFonts w:ascii="Garamond" w:hAnsi="Garamond" w:cs="Garamond"/>
                <w:b/>
                <w:bCs/>
                <w:sz w:val="28"/>
                <w:szCs w:val="28"/>
                <w:highlight w:val="lightGray"/>
              </w:rPr>
            </w:pPr>
          </w:p>
        </w:tc>
        <w:tc>
          <w:tcPr>
            <w:tcW w:w="940" w:type="dxa"/>
            <w:tcBorders>
              <w:top w:val="nil"/>
              <w:left w:val="nil"/>
              <w:bottom w:val="nil"/>
              <w:right w:val="nil"/>
            </w:tcBorders>
            <w:shd w:val="clear" w:color="auto" w:fill="D9D9D9"/>
            <w:noWrap/>
            <w:vAlign w:val="bottom"/>
          </w:tcPr>
          <w:p w14:paraId="533935B4"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rPr>
              <w:t>Second</w:t>
            </w:r>
          </w:p>
        </w:tc>
        <w:tc>
          <w:tcPr>
            <w:tcW w:w="1320" w:type="dxa"/>
            <w:tcBorders>
              <w:top w:val="nil"/>
              <w:left w:val="nil"/>
              <w:bottom w:val="single" w:sz="4" w:space="0" w:color="auto"/>
              <w:right w:val="nil"/>
            </w:tcBorders>
            <w:noWrap/>
            <w:vAlign w:val="bottom"/>
          </w:tcPr>
          <w:p w14:paraId="54CE0B89" w14:textId="77777777" w:rsidR="00215A72" w:rsidRPr="00874808" w:rsidRDefault="00215A72" w:rsidP="00474D84">
            <w:pPr>
              <w:rPr>
                <w:rFonts w:ascii="Garamond" w:hAnsi="Garamond" w:cs="Garamond"/>
                <w:b/>
                <w:bCs/>
                <w:sz w:val="28"/>
                <w:szCs w:val="28"/>
                <w:highlight w:val="lightGray"/>
              </w:rPr>
            </w:pPr>
          </w:p>
        </w:tc>
        <w:tc>
          <w:tcPr>
            <w:tcW w:w="740" w:type="dxa"/>
            <w:tcBorders>
              <w:top w:val="nil"/>
              <w:left w:val="nil"/>
              <w:bottom w:val="nil"/>
              <w:right w:val="nil"/>
            </w:tcBorders>
            <w:noWrap/>
            <w:vAlign w:val="bottom"/>
          </w:tcPr>
          <w:p w14:paraId="7F9D7C1B" w14:textId="77777777" w:rsidR="00215A72" w:rsidRPr="00874808" w:rsidRDefault="00215A72" w:rsidP="00474D84">
            <w:pPr>
              <w:rPr>
                <w:rFonts w:ascii="Garamond" w:hAnsi="Garamond" w:cs="Garamond"/>
                <w:highlight w:val="lightGray"/>
              </w:rPr>
            </w:pPr>
            <w:r w:rsidRPr="00874808">
              <w:rPr>
                <w:rFonts w:ascii="Garamond" w:hAnsi="Garamond" w:cs="Garamond"/>
                <w:highlight w:val="lightGray"/>
                <w:shd w:val="clear" w:color="auto" w:fill="D9D9D9"/>
              </w:rPr>
              <w:t>Vote</w:t>
            </w:r>
            <w:r w:rsidRPr="00874808">
              <w:rPr>
                <w:rFonts w:ascii="Garamond" w:hAnsi="Garamond" w:cs="Garamond"/>
                <w:highlight w:val="lightGray"/>
              </w:rPr>
              <w:t>:</w:t>
            </w:r>
          </w:p>
        </w:tc>
        <w:tc>
          <w:tcPr>
            <w:tcW w:w="1240" w:type="dxa"/>
            <w:tcBorders>
              <w:top w:val="nil"/>
              <w:left w:val="nil"/>
              <w:bottom w:val="single" w:sz="4" w:space="0" w:color="auto"/>
              <w:right w:val="nil"/>
            </w:tcBorders>
            <w:noWrap/>
            <w:vAlign w:val="bottom"/>
          </w:tcPr>
          <w:p w14:paraId="57AF02E1" w14:textId="77777777" w:rsidR="00215A72" w:rsidRPr="00874808" w:rsidRDefault="00215A72" w:rsidP="00474D84">
            <w:pPr>
              <w:rPr>
                <w:rFonts w:ascii="Garamond" w:hAnsi="Garamond" w:cs="Garamond"/>
                <w:b/>
                <w:bCs/>
                <w:sz w:val="28"/>
                <w:szCs w:val="28"/>
                <w:highlight w:val="lightGray"/>
              </w:rPr>
            </w:pPr>
          </w:p>
        </w:tc>
      </w:tr>
    </w:tbl>
    <w:p w14:paraId="0C6B3F25" w14:textId="77777777" w:rsidR="0020617C" w:rsidRPr="00A41DBB" w:rsidRDefault="0020617C" w:rsidP="008D76AF">
      <w:pPr>
        <w:jc w:val="both"/>
        <w:rPr>
          <w:rFonts w:ascii="Garamond" w:hAnsi="Garamond" w:cs="Tahoma"/>
          <w:i/>
          <w:iCs/>
        </w:rPr>
      </w:pPr>
    </w:p>
    <w:p w14:paraId="09622225" w14:textId="77777777" w:rsidR="00215019" w:rsidRPr="00A41DBB" w:rsidRDefault="00215019" w:rsidP="008D76AF">
      <w:pPr>
        <w:jc w:val="both"/>
        <w:rPr>
          <w:rFonts w:ascii="Garamond" w:hAnsi="Garamond" w:cs="Tahoma"/>
          <w:i/>
          <w:iCs/>
        </w:rPr>
      </w:pPr>
    </w:p>
    <w:p w14:paraId="14C4A5A8" w14:textId="47C6F71C" w:rsidR="00A13097" w:rsidRPr="00A41DBB" w:rsidRDefault="00A13097" w:rsidP="008D76AF">
      <w:pPr>
        <w:jc w:val="both"/>
        <w:rPr>
          <w:rFonts w:ascii="Garamond" w:hAnsi="Garamond" w:cs="Tahoma"/>
          <w:i/>
          <w:iCs/>
        </w:rPr>
      </w:pPr>
      <w:r w:rsidRPr="00A41DBB">
        <w:rPr>
          <w:rFonts w:ascii="Garamond" w:hAnsi="Garamond" w:cs="Tahoma"/>
          <w:i/>
          <w:iCs/>
        </w:rPr>
        <w:t>*</w:t>
      </w:r>
      <w:r w:rsidR="004B4107" w:rsidRPr="00A41DBB">
        <w:rPr>
          <w:rFonts w:ascii="Garamond" w:hAnsi="Garamond" w:cs="Tahoma"/>
          <w:i/>
          <w:iCs/>
        </w:rPr>
        <w:tab/>
      </w:r>
      <w:r w:rsidRPr="00A41DBB">
        <w:rPr>
          <w:rFonts w:ascii="Garamond" w:hAnsi="Garamond" w:cs="Tahoma"/>
          <w:i/>
          <w:iCs/>
        </w:rPr>
        <w:t>Denotes Action Items</w:t>
      </w:r>
    </w:p>
    <w:p w14:paraId="5713EB0E" w14:textId="3702D074" w:rsidR="00316D33" w:rsidRPr="00A41DBB" w:rsidRDefault="00A13097" w:rsidP="008D76AF">
      <w:pPr>
        <w:jc w:val="both"/>
        <w:rPr>
          <w:rFonts w:ascii="Garamond" w:hAnsi="Garamond" w:cs="Tahoma"/>
          <w:i/>
          <w:iCs/>
        </w:rPr>
      </w:pPr>
      <w:r w:rsidRPr="00A41DBB">
        <w:rPr>
          <w:rFonts w:ascii="Garamond" w:hAnsi="Garamond" w:cs="Tahoma"/>
          <w:i/>
          <w:iCs/>
        </w:rPr>
        <w:t>**</w:t>
      </w:r>
      <w:r w:rsidR="004B4107" w:rsidRPr="00A41DBB">
        <w:rPr>
          <w:rFonts w:ascii="Garamond" w:hAnsi="Garamond" w:cs="Tahoma"/>
          <w:i/>
          <w:iCs/>
        </w:rPr>
        <w:tab/>
      </w:r>
      <w:r w:rsidRPr="00A41DBB">
        <w:rPr>
          <w:rFonts w:ascii="Garamond" w:hAnsi="Garamond" w:cs="Tahoma"/>
          <w:i/>
          <w:iCs/>
        </w:rPr>
        <w:t>Denotes Consent Agenda Items</w:t>
      </w:r>
    </w:p>
    <w:p w14:paraId="322D6DCD" w14:textId="0203BF79" w:rsidR="00670A83" w:rsidRPr="00A41DBB" w:rsidRDefault="005563D5" w:rsidP="008D76AF">
      <w:pPr>
        <w:jc w:val="both"/>
        <w:rPr>
          <w:rFonts w:ascii="Garamond" w:hAnsi="Garamond" w:cs="Tahoma"/>
          <w:i/>
        </w:rPr>
      </w:pPr>
      <w:r w:rsidRPr="00A41DBB">
        <w:rPr>
          <w:rFonts w:ascii="Garamond" w:hAnsi="Garamond" w:cs="Tahoma"/>
          <w:i/>
          <w:iCs/>
        </w:rPr>
        <w:t>***</w:t>
      </w:r>
      <w:r w:rsidRPr="00A41DBB">
        <w:rPr>
          <w:rFonts w:ascii="Garamond" w:hAnsi="Garamond" w:cs="Tahoma"/>
          <w:i/>
        </w:rPr>
        <w:t xml:space="preserve"> </w:t>
      </w:r>
      <w:r w:rsidR="004B4107" w:rsidRPr="00A41DBB">
        <w:rPr>
          <w:rFonts w:ascii="Garamond" w:hAnsi="Garamond" w:cs="Tahoma"/>
          <w:i/>
        </w:rPr>
        <w:tab/>
      </w:r>
      <w:r w:rsidRPr="00A41DBB">
        <w:rPr>
          <w:rFonts w:ascii="Garamond" w:hAnsi="Garamond" w:cs="Tahoma"/>
          <w:i/>
        </w:rPr>
        <w:t>AP vouchers posted with agenda at NATIVE District office</w:t>
      </w:r>
    </w:p>
    <w:p w14:paraId="300AB849" w14:textId="120A1C5F" w:rsidR="00F6049E" w:rsidRPr="00A41DBB" w:rsidRDefault="007161E0" w:rsidP="008D76AF">
      <w:pPr>
        <w:jc w:val="both"/>
        <w:rPr>
          <w:rFonts w:ascii="Garamond" w:hAnsi="Garamond" w:cs="Tahoma"/>
          <w:i/>
        </w:rPr>
      </w:pPr>
      <w:r>
        <w:rPr>
          <w:rFonts w:ascii="Garamond" w:hAnsi="Garamond" w:cs="Tahoma"/>
          <w:i/>
        </w:rPr>
        <w:t>*!</w:t>
      </w:r>
      <w:r w:rsidR="004B4107" w:rsidRPr="00A41DBB">
        <w:rPr>
          <w:rFonts w:ascii="Garamond" w:hAnsi="Garamond" w:cs="Tahoma"/>
          <w:i/>
        </w:rPr>
        <w:t xml:space="preserve"> </w:t>
      </w:r>
      <w:r w:rsidR="004B4107" w:rsidRPr="00A41DBB">
        <w:rPr>
          <w:rFonts w:ascii="Garamond" w:hAnsi="Garamond" w:cs="Tahoma"/>
          <w:i/>
        </w:rPr>
        <w:tab/>
        <w:t>Denotes Retroactive Action Items</w:t>
      </w:r>
    </w:p>
    <w:sectPr w:rsidR="00F6049E" w:rsidRPr="00A41DBB" w:rsidSect="00001F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3B355" w14:textId="77777777" w:rsidR="008B781E" w:rsidRDefault="008B781E" w:rsidP="00316D33">
      <w:r>
        <w:separator/>
      </w:r>
    </w:p>
  </w:endnote>
  <w:endnote w:type="continuationSeparator" w:id="0">
    <w:p w14:paraId="1D82C066" w14:textId="77777777" w:rsidR="008B781E" w:rsidRDefault="008B781E" w:rsidP="003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345B0" w14:textId="77777777" w:rsidR="008B781E" w:rsidRDefault="008B781E" w:rsidP="00316D33">
      <w:r>
        <w:separator/>
      </w:r>
    </w:p>
  </w:footnote>
  <w:footnote w:type="continuationSeparator" w:id="0">
    <w:p w14:paraId="647F0274" w14:textId="77777777" w:rsidR="008B781E" w:rsidRDefault="008B781E" w:rsidP="00316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704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2B25"/>
    <w:multiLevelType w:val="hybridMultilevel"/>
    <w:tmpl w:val="2F3C9D70"/>
    <w:lvl w:ilvl="0" w:tplc="B6A448EA">
      <w:start w:val="1"/>
      <w:numFmt w:val="upperRoman"/>
      <w:lvlText w:val="%1."/>
      <w:lvlJc w:val="left"/>
      <w:pPr>
        <w:tabs>
          <w:tab w:val="num" w:pos="1080"/>
        </w:tabs>
        <w:ind w:left="1080" w:hanging="720"/>
      </w:pPr>
      <w:rPr>
        <w:rFonts w:cs="Times New Roman" w:hint="default"/>
      </w:rPr>
    </w:lvl>
    <w:lvl w:ilvl="1" w:tplc="7DE2E57A">
      <w:start w:val="1"/>
      <w:numFmt w:val="lowerLetter"/>
      <w:lvlText w:val="%2."/>
      <w:lvlJc w:val="left"/>
      <w:pPr>
        <w:tabs>
          <w:tab w:val="num" w:pos="1800"/>
        </w:tabs>
        <w:ind w:left="1800" w:hanging="720"/>
      </w:pPr>
      <w:rPr>
        <w:rFonts w:cs="Times New Roman" w:hint="default"/>
      </w:rPr>
    </w:lvl>
    <w:lvl w:ilvl="2" w:tplc="6846A8F6">
      <w:start w:val="1"/>
      <w:numFmt w:val="decimal"/>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FF7031E"/>
    <w:multiLevelType w:val="hybridMultilevel"/>
    <w:tmpl w:val="9998D656"/>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24586F29"/>
    <w:multiLevelType w:val="multilevel"/>
    <w:tmpl w:val="8160AEE8"/>
    <w:lvl w:ilvl="0">
      <w:start w:val="7"/>
      <w:numFmt w:val="decimal"/>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rPr>
    </w:lvl>
    <w:lvl w:ilvl="3">
      <w:start w:val="2"/>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2983462"/>
    <w:multiLevelType w:val="multilevel"/>
    <w:tmpl w:val="000C18E6"/>
    <w:lvl w:ilvl="0">
      <w:start w:val="1"/>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792"/>
        </w:tabs>
        <w:ind w:left="792" w:hanging="432"/>
      </w:pPr>
      <w:rPr>
        <w:rFonts w:cs="Times New Roman" w:hint="default"/>
        <w:b w:val="0"/>
        <w:bCs w:val="0"/>
        <w:i w:val="0"/>
        <w:iCs w:val="0"/>
        <w:color w:val="auto"/>
        <w:sz w:val="24"/>
        <w:szCs w:val="24"/>
      </w:rPr>
    </w:lvl>
    <w:lvl w:ilvl="2">
      <w:start w:val="1"/>
      <w:numFmt w:val="decimal"/>
      <w:lvlText w:val="%1.%2.%3."/>
      <w:lvlJc w:val="left"/>
      <w:pPr>
        <w:tabs>
          <w:tab w:val="num" w:pos="1440"/>
        </w:tabs>
        <w:ind w:left="1224" w:hanging="504"/>
      </w:pPr>
      <w:rPr>
        <w:rFonts w:cs="Times New Roman" w:hint="default"/>
        <w:b w:val="0"/>
        <w:bCs w:val="0"/>
        <w:color w:val="auto"/>
        <w:sz w:val="24"/>
        <w:szCs w:val="24"/>
      </w:rPr>
    </w:lvl>
    <w:lvl w:ilvl="3">
      <w:start w:val="1"/>
      <w:numFmt w:val="decimal"/>
      <w:lvlText w:val="%1.%2.%3.%4."/>
      <w:lvlJc w:val="left"/>
      <w:pPr>
        <w:tabs>
          <w:tab w:val="num" w:pos="2160"/>
        </w:tabs>
        <w:ind w:left="1728" w:hanging="648"/>
      </w:pPr>
      <w:rPr>
        <w:rFonts w:cs="Times New Roman" w:hint="default"/>
        <w:color w:val="auto"/>
        <w:sz w:val="24"/>
        <w:szCs w:val="24"/>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3812510"/>
    <w:multiLevelType w:val="hybridMultilevel"/>
    <w:tmpl w:val="58B23D48"/>
    <w:lvl w:ilvl="0" w:tplc="4676AF5E">
      <w:numFmt w:val="bullet"/>
      <w:lvlText w:val=""/>
      <w:lvlJc w:val="left"/>
      <w:pPr>
        <w:tabs>
          <w:tab w:val="num" w:pos="720"/>
        </w:tabs>
        <w:ind w:left="720" w:hanging="360"/>
      </w:pPr>
      <w:rPr>
        <w:rFonts w:ascii="Symbol" w:eastAsia="Times New Roman" w:hAnsi="Symbol"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D813FDD"/>
    <w:multiLevelType w:val="multilevel"/>
    <w:tmpl w:val="7FAA1EEC"/>
    <w:lvl w:ilvl="0">
      <w:start w:val="7"/>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7">
    <w:nsid w:val="42560F47"/>
    <w:multiLevelType w:val="multilevel"/>
    <w:tmpl w:val="1180E2B2"/>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none"/>
      <w:lvlText w:val="10.2.1"/>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BED087F"/>
    <w:multiLevelType w:val="multilevel"/>
    <w:tmpl w:val="28A81FCA"/>
    <w:lvl w:ilvl="0">
      <w:start w:val="10"/>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52653E77"/>
    <w:multiLevelType w:val="multilevel"/>
    <w:tmpl w:val="CF08E32E"/>
    <w:lvl w:ilvl="0">
      <w:start w:val="1"/>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5E633DCE"/>
    <w:multiLevelType w:val="multilevel"/>
    <w:tmpl w:val="97E0DC9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3CB2B87"/>
    <w:multiLevelType w:val="multilevel"/>
    <w:tmpl w:val="1730DF10"/>
    <w:lvl w:ilvl="0">
      <w:start w:val="8"/>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652D2E47"/>
    <w:multiLevelType w:val="multilevel"/>
    <w:tmpl w:val="47E0DD6C"/>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686E223F"/>
    <w:multiLevelType w:val="hybridMultilevel"/>
    <w:tmpl w:val="61C415D8"/>
    <w:lvl w:ilvl="0" w:tplc="8564C3B0">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72FD2561"/>
    <w:multiLevelType w:val="multilevel"/>
    <w:tmpl w:val="0988ECD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2"/>
  </w:num>
  <w:num w:numId="3">
    <w:abstractNumId w:val="11"/>
  </w:num>
  <w:num w:numId="4">
    <w:abstractNumId w:val="12"/>
  </w:num>
  <w:num w:numId="5">
    <w:abstractNumId w:val="9"/>
  </w:num>
  <w:num w:numId="6">
    <w:abstractNumId w:val="13"/>
  </w:num>
  <w:num w:numId="7">
    <w:abstractNumId w:val="7"/>
  </w:num>
  <w:num w:numId="8">
    <w:abstractNumId w:val="5"/>
  </w:num>
  <w:num w:numId="9">
    <w:abstractNumId w:val="8"/>
  </w:num>
  <w:num w:numId="10">
    <w:abstractNumId w:val="1"/>
  </w:num>
  <w:num w:numId="11">
    <w:abstractNumId w:val="6"/>
  </w:num>
  <w:num w:numId="12">
    <w:abstractNumId w:val="3"/>
  </w:num>
  <w:num w:numId="13">
    <w:abstractNumId w:val="10"/>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DA"/>
    <w:rsid w:val="00000D6D"/>
    <w:rsid w:val="000018CF"/>
    <w:rsid w:val="00001FAD"/>
    <w:rsid w:val="00001FDA"/>
    <w:rsid w:val="00002467"/>
    <w:rsid w:val="000024F1"/>
    <w:rsid w:val="000024F2"/>
    <w:rsid w:val="00002ED1"/>
    <w:rsid w:val="0000301C"/>
    <w:rsid w:val="00003418"/>
    <w:rsid w:val="00003918"/>
    <w:rsid w:val="00004280"/>
    <w:rsid w:val="00005F4F"/>
    <w:rsid w:val="0000602F"/>
    <w:rsid w:val="00006A64"/>
    <w:rsid w:val="00010BA0"/>
    <w:rsid w:val="00011331"/>
    <w:rsid w:val="0001203D"/>
    <w:rsid w:val="00015C1C"/>
    <w:rsid w:val="00015DE4"/>
    <w:rsid w:val="0002229F"/>
    <w:rsid w:val="00030B2B"/>
    <w:rsid w:val="00030C19"/>
    <w:rsid w:val="00031966"/>
    <w:rsid w:val="00031BA3"/>
    <w:rsid w:val="00032061"/>
    <w:rsid w:val="000339BE"/>
    <w:rsid w:val="00033C9B"/>
    <w:rsid w:val="0003548D"/>
    <w:rsid w:val="00035A49"/>
    <w:rsid w:val="00035B01"/>
    <w:rsid w:val="000403E0"/>
    <w:rsid w:val="00042303"/>
    <w:rsid w:val="0004277B"/>
    <w:rsid w:val="0004392B"/>
    <w:rsid w:val="00043BD7"/>
    <w:rsid w:val="00043F33"/>
    <w:rsid w:val="000458CE"/>
    <w:rsid w:val="00046F29"/>
    <w:rsid w:val="0004717C"/>
    <w:rsid w:val="000504F1"/>
    <w:rsid w:val="00051E42"/>
    <w:rsid w:val="000537D9"/>
    <w:rsid w:val="00054355"/>
    <w:rsid w:val="00054594"/>
    <w:rsid w:val="00054B6B"/>
    <w:rsid w:val="00054D3B"/>
    <w:rsid w:val="000605F9"/>
    <w:rsid w:val="000611D7"/>
    <w:rsid w:val="00061B9D"/>
    <w:rsid w:val="00065DC4"/>
    <w:rsid w:val="00070442"/>
    <w:rsid w:val="0007285B"/>
    <w:rsid w:val="00073667"/>
    <w:rsid w:val="000736D4"/>
    <w:rsid w:val="000740B9"/>
    <w:rsid w:val="000743D6"/>
    <w:rsid w:val="00074C45"/>
    <w:rsid w:val="00075F55"/>
    <w:rsid w:val="000761E4"/>
    <w:rsid w:val="000767D8"/>
    <w:rsid w:val="00077536"/>
    <w:rsid w:val="0007768F"/>
    <w:rsid w:val="00077930"/>
    <w:rsid w:val="00081B13"/>
    <w:rsid w:val="00081E01"/>
    <w:rsid w:val="00082EA8"/>
    <w:rsid w:val="000843AD"/>
    <w:rsid w:val="00084F21"/>
    <w:rsid w:val="000859E6"/>
    <w:rsid w:val="00086236"/>
    <w:rsid w:val="000869DF"/>
    <w:rsid w:val="00087117"/>
    <w:rsid w:val="00090147"/>
    <w:rsid w:val="000906E0"/>
    <w:rsid w:val="0009303D"/>
    <w:rsid w:val="000940EF"/>
    <w:rsid w:val="00094373"/>
    <w:rsid w:val="000954DE"/>
    <w:rsid w:val="000960B9"/>
    <w:rsid w:val="00096D53"/>
    <w:rsid w:val="0009700C"/>
    <w:rsid w:val="000A10EE"/>
    <w:rsid w:val="000A2258"/>
    <w:rsid w:val="000A3CC1"/>
    <w:rsid w:val="000A476C"/>
    <w:rsid w:val="000A4867"/>
    <w:rsid w:val="000A48F8"/>
    <w:rsid w:val="000A52A6"/>
    <w:rsid w:val="000A6386"/>
    <w:rsid w:val="000A64C3"/>
    <w:rsid w:val="000B0FA0"/>
    <w:rsid w:val="000B1037"/>
    <w:rsid w:val="000B1FDE"/>
    <w:rsid w:val="000B2845"/>
    <w:rsid w:val="000B2950"/>
    <w:rsid w:val="000B2E1E"/>
    <w:rsid w:val="000B306A"/>
    <w:rsid w:val="000B309A"/>
    <w:rsid w:val="000B321E"/>
    <w:rsid w:val="000B4430"/>
    <w:rsid w:val="000B57B7"/>
    <w:rsid w:val="000B7E97"/>
    <w:rsid w:val="000C112B"/>
    <w:rsid w:val="000C41D8"/>
    <w:rsid w:val="000C64E5"/>
    <w:rsid w:val="000C7690"/>
    <w:rsid w:val="000C7C7B"/>
    <w:rsid w:val="000D0A15"/>
    <w:rsid w:val="000D0FBA"/>
    <w:rsid w:val="000D16AD"/>
    <w:rsid w:val="000D1D7B"/>
    <w:rsid w:val="000D2C78"/>
    <w:rsid w:val="000D31F4"/>
    <w:rsid w:val="000D4C4E"/>
    <w:rsid w:val="000D4F43"/>
    <w:rsid w:val="000D6784"/>
    <w:rsid w:val="000D68D3"/>
    <w:rsid w:val="000D711D"/>
    <w:rsid w:val="000E0091"/>
    <w:rsid w:val="000E0882"/>
    <w:rsid w:val="000E0D1B"/>
    <w:rsid w:val="000E1338"/>
    <w:rsid w:val="000E32C9"/>
    <w:rsid w:val="000E4665"/>
    <w:rsid w:val="000E4929"/>
    <w:rsid w:val="000E4AE0"/>
    <w:rsid w:val="000E4DE9"/>
    <w:rsid w:val="000E7A92"/>
    <w:rsid w:val="000F00E6"/>
    <w:rsid w:val="000F1781"/>
    <w:rsid w:val="000F2360"/>
    <w:rsid w:val="000F2459"/>
    <w:rsid w:val="000F3A8D"/>
    <w:rsid w:val="000F48BB"/>
    <w:rsid w:val="000F61B8"/>
    <w:rsid w:val="00101B53"/>
    <w:rsid w:val="0010263C"/>
    <w:rsid w:val="001055F8"/>
    <w:rsid w:val="00105E66"/>
    <w:rsid w:val="00106678"/>
    <w:rsid w:val="00110B7C"/>
    <w:rsid w:val="00113091"/>
    <w:rsid w:val="001130C4"/>
    <w:rsid w:val="00113188"/>
    <w:rsid w:val="00113384"/>
    <w:rsid w:val="00114CF6"/>
    <w:rsid w:val="00116634"/>
    <w:rsid w:val="00116717"/>
    <w:rsid w:val="00116825"/>
    <w:rsid w:val="00116A8C"/>
    <w:rsid w:val="00117718"/>
    <w:rsid w:val="00117A8A"/>
    <w:rsid w:val="00120B34"/>
    <w:rsid w:val="00121479"/>
    <w:rsid w:val="00121BDD"/>
    <w:rsid w:val="00121E52"/>
    <w:rsid w:val="001247FC"/>
    <w:rsid w:val="00124F89"/>
    <w:rsid w:val="00125608"/>
    <w:rsid w:val="001277DE"/>
    <w:rsid w:val="00127FC4"/>
    <w:rsid w:val="00130752"/>
    <w:rsid w:val="00130EB2"/>
    <w:rsid w:val="00131561"/>
    <w:rsid w:val="00131CA1"/>
    <w:rsid w:val="00131F0D"/>
    <w:rsid w:val="001331A5"/>
    <w:rsid w:val="0013495A"/>
    <w:rsid w:val="0013625E"/>
    <w:rsid w:val="00136519"/>
    <w:rsid w:val="00140E25"/>
    <w:rsid w:val="00142165"/>
    <w:rsid w:val="00143C54"/>
    <w:rsid w:val="00143CE8"/>
    <w:rsid w:val="001440BB"/>
    <w:rsid w:val="0014678E"/>
    <w:rsid w:val="001469DF"/>
    <w:rsid w:val="00146A38"/>
    <w:rsid w:val="00146BC9"/>
    <w:rsid w:val="00151945"/>
    <w:rsid w:val="00153347"/>
    <w:rsid w:val="00153A9A"/>
    <w:rsid w:val="00153BC2"/>
    <w:rsid w:val="00155003"/>
    <w:rsid w:val="00155ABC"/>
    <w:rsid w:val="00155D54"/>
    <w:rsid w:val="00156079"/>
    <w:rsid w:val="001564DD"/>
    <w:rsid w:val="00157A66"/>
    <w:rsid w:val="00160089"/>
    <w:rsid w:val="001602F7"/>
    <w:rsid w:val="00160E35"/>
    <w:rsid w:val="00162B63"/>
    <w:rsid w:val="00162D38"/>
    <w:rsid w:val="00164CEC"/>
    <w:rsid w:val="001662F6"/>
    <w:rsid w:val="00166AE1"/>
    <w:rsid w:val="0016718F"/>
    <w:rsid w:val="0016792C"/>
    <w:rsid w:val="00170E0F"/>
    <w:rsid w:val="00171519"/>
    <w:rsid w:val="00171B85"/>
    <w:rsid w:val="001730AF"/>
    <w:rsid w:val="00174B6E"/>
    <w:rsid w:val="0017518B"/>
    <w:rsid w:val="0017534A"/>
    <w:rsid w:val="00175823"/>
    <w:rsid w:val="00175839"/>
    <w:rsid w:val="00175B27"/>
    <w:rsid w:val="00180D5F"/>
    <w:rsid w:val="001816B0"/>
    <w:rsid w:val="0018322E"/>
    <w:rsid w:val="00183E57"/>
    <w:rsid w:val="0018453D"/>
    <w:rsid w:val="00184FE0"/>
    <w:rsid w:val="00186238"/>
    <w:rsid w:val="001863EF"/>
    <w:rsid w:val="00186BBB"/>
    <w:rsid w:val="00187242"/>
    <w:rsid w:val="001915F3"/>
    <w:rsid w:val="001919B9"/>
    <w:rsid w:val="001928CF"/>
    <w:rsid w:val="00194640"/>
    <w:rsid w:val="001946E2"/>
    <w:rsid w:val="00194C5C"/>
    <w:rsid w:val="00194C79"/>
    <w:rsid w:val="00195581"/>
    <w:rsid w:val="00195D08"/>
    <w:rsid w:val="00195F8A"/>
    <w:rsid w:val="00196CC1"/>
    <w:rsid w:val="00197140"/>
    <w:rsid w:val="001A3103"/>
    <w:rsid w:val="001A4ED6"/>
    <w:rsid w:val="001A5B3C"/>
    <w:rsid w:val="001A5F12"/>
    <w:rsid w:val="001B09E8"/>
    <w:rsid w:val="001B0D7E"/>
    <w:rsid w:val="001B0F3A"/>
    <w:rsid w:val="001B2C61"/>
    <w:rsid w:val="001B45E5"/>
    <w:rsid w:val="001C1EF8"/>
    <w:rsid w:val="001C2B64"/>
    <w:rsid w:val="001C2F30"/>
    <w:rsid w:val="001C34C2"/>
    <w:rsid w:val="001C430C"/>
    <w:rsid w:val="001D160E"/>
    <w:rsid w:val="001D2E65"/>
    <w:rsid w:val="001D3722"/>
    <w:rsid w:val="001D490A"/>
    <w:rsid w:val="001D6CDD"/>
    <w:rsid w:val="001D78B0"/>
    <w:rsid w:val="001D7E1C"/>
    <w:rsid w:val="001E0A0B"/>
    <w:rsid w:val="001E1985"/>
    <w:rsid w:val="001E3853"/>
    <w:rsid w:val="001E4DA7"/>
    <w:rsid w:val="001E616B"/>
    <w:rsid w:val="001E6796"/>
    <w:rsid w:val="001E7009"/>
    <w:rsid w:val="001F1222"/>
    <w:rsid w:val="001F493E"/>
    <w:rsid w:val="001F59BC"/>
    <w:rsid w:val="001F6F20"/>
    <w:rsid w:val="001F7CA2"/>
    <w:rsid w:val="0020011D"/>
    <w:rsid w:val="002004ED"/>
    <w:rsid w:val="00201765"/>
    <w:rsid w:val="00201795"/>
    <w:rsid w:val="00203519"/>
    <w:rsid w:val="00204E86"/>
    <w:rsid w:val="00205565"/>
    <w:rsid w:val="0020617C"/>
    <w:rsid w:val="00210D91"/>
    <w:rsid w:val="002113D6"/>
    <w:rsid w:val="00213D04"/>
    <w:rsid w:val="002149EE"/>
    <w:rsid w:val="00215019"/>
    <w:rsid w:val="00215559"/>
    <w:rsid w:val="00215634"/>
    <w:rsid w:val="00215A72"/>
    <w:rsid w:val="00217A09"/>
    <w:rsid w:val="0022126F"/>
    <w:rsid w:val="00221EC7"/>
    <w:rsid w:val="00223F48"/>
    <w:rsid w:val="0022507D"/>
    <w:rsid w:val="00226661"/>
    <w:rsid w:val="00227620"/>
    <w:rsid w:val="00230946"/>
    <w:rsid w:val="002313D6"/>
    <w:rsid w:val="00233BF0"/>
    <w:rsid w:val="0023513E"/>
    <w:rsid w:val="00236F94"/>
    <w:rsid w:val="00237368"/>
    <w:rsid w:val="00237407"/>
    <w:rsid w:val="00240181"/>
    <w:rsid w:val="00240610"/>
    <w:rsid w:val="00240A38"/>
    <w:rsid w:val="00242559"/>
    <w:rsid w:val="00242DF1"/>
    <w:rsid w:val="0024310F"/>
    <w:rsid w:val="00243EF9"/>
    <w:rsid w:val="00246983"/>
    <w:rsid w:val="00246E99"/>
    <w:rsid w:val="00247DCC"/>
    <w:rsid w:val="002518DE"/>
    <w:rsid w:val="00252819"/>
    <w:rsid w:val="00253273"/>
    <w:rsid w:val="002539AB"/>
    <w:rsid w:val="00254DFB"/>
    <w:rsid w:val="0025642C"/>
    <w:rsid w:val="0025686C"/>
    <w:rsid w:val="0025734A"/>
    <w:rsid w:val="002614B6"/>
    <w:rsid w:val="00262765"/>
    <w:rsid w:val="00262E77"/>
    <w:rsid w:val="00265981"/>
    <w:rsid w:val="00265C84"/>
    <w:rsid w:val="00266FB3"/>
    <w:rsid w:val="00267996"/>
    <w:rsid w:val="00267C79"/>
    <w:rsid w:val="00270AFB"/>
    <w:rsid w:val="00271D32"/>
    <w:rsid w:val="00273827"/>
    <w:rsid w:val="0027445F"/>
    <w:rsid w:val="00274E94"/>
    <w:rsid w:val="00275CE7"/>
    <w:rsid w:val="002766A6"/>
    <w:rsid w:val="002769E9"/>
    <w:rsid w:val="00276C56"/>
    <w:rsid w:val="002775D6"/>
    <w:rsid w:val="002818BC"/>
    <w:rsid w:val="0028195B"/>
    <w:rsid w:val="00281BCC"/>
    <w:rsid w:val="002851BA"/>
    <w:rsid w:val="0028521C"/>
    <w:rsid w:val="00285453"/>
    <w:rsid w:val="00285BCA"/>
    <w:rsid w:val="002867D9"/>
    <w:rsid w:val="0028684A"/>
    <w:rsid w:val="0028701C"/>
    <w:rsid w:val="00287644"/>
    <w:rsid w:val="00287E72"/>
    <w:rsid w:val="002913A7"/>
    <w:rsid w:val="00291EB0"/>
    <w:rsid w:val="00292098"/>
    <w:rsid w:val="00292398"/>
    <w:rsid w:val="00293B46"/>
    <w:rsid w:val="0029411B"/>
    <w:rsid w:val="0029460D"/>
    <w:rsid w:val="00294AD5"/>
    <w:rsid w:val="00295281"/>
    <w:rsid w:val="0029555C"/>
    <w:rsid w:val="002958E4"/>
    <w:rsid w:val="00297384"/>
    <w:rsid w:val="00297608"/>
    <w:rsid w:val="002A0F66"/>
    <w:rsid w:val="002A13F5"/>
    <w:rsid w:val="002A2996"/>
    <w:rsid w:val="002A45D2"/>
    <w:rsid w:val="002A4648"/>
    <w:rsid w:val="002A5134"/>
    <w:rsid w:val="002A51F0"/>
    <w:rsid w:val="002A674F"/>
    <w:rsid w:val="002A7913"/>
    <w:rsid w:val="002A79D2"/>
    <w:rsid w:val="002A7AA4"/>
    <w:rsid w:val="002B0525"/>
    <w:rsid w:val="002B1203"/>
    <w:rsid w:val="002B5C34"/>
    <w:rsid w:val="002B5D1E"/>
    <w:rsid w:val="002B74FE"/>
    <w:rsid w:val="002B7918"/>
    <w:rsid w:val="002C3A84"/>
    <w:rsid w:val="002C3E60"/>
    <w:rsid w:val="002C4671"/>
    <w:rsid w:val="002C4806"/>
    <w:rsid w:val="002C59F0"/>
    <w:rsid w:val="002C5DE6"/>
    <w:rsid w:val="002C6295"/>
    <w:rsid w:val="002C6308"/>
    <w:rsid w:val="002C6ABB"/>
    <w:rsid w:val="002C7691"/>
    <w:rsid w:val="002C77E3"/>
    <w:rsid w:val="002D306E"/>
    <w:rsid w:val="002D4364"/>
    <w:rsid w:val="002D4AB3"/>
    <w:rsid w:val="002D4BC2"/>
    <w:rsid w:val="002D52E8"/>
    <w:rsid w:val="002D55F8"/>
    <w:rsid w:val="002D6B59"/>
    <w:rsid w:val="002D73BE"/>
    <w:rsid w:val="002D7A30"/>
    <w:rsid w:val="002E1753"/>
    <w:rsid w:val="002E2D5D"/>
    <w:rsid w:val="002E4872"/>
    <w:rsid w:val="002E54E0"/>
    <w:rsid w:val="002F06E7"/>
    <w:rsid w:val="002F1285"/>
    <w:rsid w:val="002F1F7C"/>
    <w:rsid w:val="002F26A2"/>
    <w:rsid w:val="002F3E71"/>
    <w:rsid w:val="002F4567"/>
    <w:rsid w:val="002F473C"/>
    <w:rsid w:val="002F677B"/>
    <w:rsid w:val="002F68E1"/>
    <w:rsid w:val="00300F11"/>
    <w:rsid w:val="00301AB2"/>
    <w:rsid w:val="00302589"/>
    <w:rsid w:val="00303C1D"/>
    <w:rsid w:val="00304672"/>
    <w:rsid w:val="00305B8E"/>
    <w:rsid w:val="003069EF"/>
    <w:rsid w:val="00306EAB"/>
    <w:rsid w:val="00307ED3"/>
    <w:rsid w:val="00307FB7"/>
    <w:rsid w:val="003109FC"/>
    <w:rsid w:val="0031134D"/>
    <w:rsid w:val="00311440"/>
    <w:rsid w:val="003121A6"/>
    <w:rsid w:val="0031364D"/>
    <w:rsid w:val="00313B82"/>
    <w:rsid w:val="003142AB"/>
    <w:rsid w:val="00316D33"/>
    <w:rsid w:val="0032220E"/>
    <w:rsid w:val="0032268B"/>
    <w:rsid w:val="00322964"/>
    <w:rsid w:val="00322B6A"/>
    <w:rsid w:val="003235ED"/>
    <w:rsid w:val="003248AE"/>
    <w:rsid w:val="003263D6"/>
    <w:rsid w:val="0032763F"/>
    <w:rsid w:val="00330425"/>
    <w:rsid w:val="0033200D"/>
    <w:rsid w:val="00332833"/>
    <w:rsid w:val="00333727"/>
    <w:rsid w:val="003339E4"/>
    <w:rsid w:val="003345CD"/>
    <w:rsid w:val="00335818"/>
    <w:rsid w:val="00336198"/>
    <w:rsid w:val="00337B9E"/>
    <w:rsid w:val="0034211B"/>
    <w:rsid w:val="003436AB"/>
    <w:rsid w:val="003443E4"/>
    <w:rsid w:val="00345EB9"/>
    <w:rsid w:val="003466E8"/>
    <w:rsid w:val="003501DC"/>
    <w:rsid w:val="003514B9"/>
    <w:rsid w:val="0035163F"/>
    <w:rsid w:val="00351E17"/>
    <w:rsid w:val="00353951"/>
    <w:rsid w:val="00354E47"/>
    <w:rsid w:val="00354E65"/>
    <w:rsid w:val="003602B9"/>
    <w:rsid w:val="00362B95"/>
    <w:rsid w:val="0036302C"/>
    <w:rsid w:val="00364BF9"/>
    <w:rsid w:val="00365E25"/>
    <w:rsid w:val="00371AD4"/>
    <w:rsid w:val="0037368A"/>
    <w:rsid w:val="0037407C"/>
    <w:rsid w:val="003758FB"/>
    <w:rsid w:val="00381770"/>
    <w:rsid w:val="0038737B"/>
    <w:rsid w:val="003875C6"/>
    <w:rsid w:val="0038775B"/>
    <w:rsid w:val="0039047C"/>
    <w:rsid w:val="00391400"/>
    <w:rsid w:val="003924AE"/>
    <w:rsid w:val="00393A06"/>
    <w:rsid w:val="003957DA"/>
    <w:rsid w:val="003A1CFA"/>
    <w:rsid w:val="003A2CFB"/>
    <w:rsid w:val="003A499B"/>
    <w:rsid w:val="003A49E1"/>
    <w:rsid w:val="003A5E30"/>
    <w:rsid w:val="003A5E9B"/>
    <w:rsid w:val="003A62D2"/>
    <w:rsid w:val="003A7870"/>
    <w:rsid w:val="003A7966"/>
    <w:rsid w:val="003B071F"/>
    <w:rsid w:val="003B17FF"/>
    <w:rsid w:val="003B1DE7"/>
    <w:rsid w:val="003B2817"/>
    <w:rsid w:val="003B4E6E"/>
    <w:rsid w:val="003B55AA"/>
    <w:rsid w:val="003B6738"/>
    <w:rsid w:val="003B6AAB"/>
    <w:rsid w:val="003B7D25"/>
    <w:rsid w:val="003C04FB"/>
    <w:rsid w:val="003C079D"/>
    <w:rsid w:val="003C149D"/>
    <w:rsid w:val="003C3620"/>
    <w:rsid w:val="003C437A"/>
    <w:rsid w:val="003C46BC"/>
    <w:rsid w:val="003C4F75"/>
    <w:rsid w:val="003C55B9"/>
    <w:rsid w:val="003C562E"/>
    <w:rsid w:val="003C7236"/>
    <w:rsid w:val="003C7AE4"/>
    <w:rsid w:val="003C7D39"/>
    <w:rsid w:val="003D16D7"/>
    <w:rsid w:val="003D4918"/>
    <w:rsid w:val="003D6FA3"/>
    <w:rsid w:val="003E1799"/>
    <w:rsid w:val="003E1FB1"/>
    <w:rsid w:val="003E22F1"/>
    <w:rsid w:val="003E2F2D"/>
    <w:rsid w:val="003E46F2"/>
    <w:rsid w:val="003E5247"/>
    <w:rsid w:val="003E6484"/>
    <w:rsid w:val="003E786A"/>
    <w:rsid w:val="003F16F6"/>
    <w:rsid w:val="003F1AE8"/>
    <w:rsid w:val="003F1BE5"/>
    <w:rsid w:val="003F1DEF"/>
    <w:rsid w:val="003F25C7"/>
    <w:rsid w:val="003F2635"/>
    <w:rsid w:val="003F28FA"/>
    <w:rsid w:val="003F2E1D"/>
    <w:rsid w:val="003F38C7"/>
    <w:rsid w:val="003F47A4"/>
    <w:rsid w:val="003F4CCF"/>
    <w:rsid w:val="003F6A4E"/>
    <w:rsid w:val="003F7037"/>
    <w:rsid w:val="004001A3"/>
    <w:rsid w:val="00401064"/>
    <w:rsid w:val="004018BB"/>
    <w:rsid w:val="004022EB"/>
    <w:rsid w:val="004042A0"/>
    <w:rsid w:val="00404551"/>
    <w:rsid w:val="004069DE"/>
    <w:rsid w:val="0041059E"/>
    <w:rsid w:val="00411C51"/>
    <w:rsid w:val="00413175"/>
    <w:rsid w:val="00413965"/>
    <w:rsid w:val="00413974"/>
    <w:rsid w:val="00413C60"/>
    <w:rsid w:val="0041591B"/>
    <w:rsid w:val="00415AA8"/>
    <w:rsid w:val="00416A0A"/>
    <w:rsid w:val="004178EE"/>
    <w:rsid w:val="00417A89"/>
    <w:rsid w:val="00417E45"/>
    <w:rsid w:val="00420E55"/>
    <w:rsid w:val="004215B0"/>
    <w:rsid w:val="00422F04"/>
    <w:rsid w:val="00423560"/>
    <w:rsid w:val="00424388"/>
    <w:rsid w:val="00424391"/>
    <w:rsid w:val="0042474C"/>
    <w:rsid w:val="004247B7"/>
    <w:rsid w:val="00424FD2"/>
    <w:rsid w:val="0042585E"/>
    <w:rsid w:val="00425DE1"/>
    <w:rsid w:val="0042670C"/>
    <w:rsid w:val="00430B85"/>
    <w:rsid w:val="00433083"/>
    <w:rsid w:val="00435709"/>
    <w:rsid w:val="00435C73"/>
    <w:rsid w:val="00436F7B"/>
    <w:rsid w:val="00440AC4"/>
    <w:rsid w:val="00440FB4"/>
    <w:rsid w:val="00442B1A"/>
    <w:rsid w:val="00442D55"/>
    <w:rsid w:val="00443B10"/>
    <w:rsid w:val="00443B9E"/>
    <w:rsid w:val="00443D43"/>
    <w:rsid w:val="00444060"/>
    <w:rsid w:val="00444B2A"/>
    <w:rsid w:val="004469FB"/>
    <w:rsid w:val="00451D2E"/>
    <w:rsid w:val="0045249E"/>
    <w:rsid w:val="00461396"/>
    <w:rsid w:val="00461AF7"/>
    <w:rsid w:val="00461CDC"/>
    <w:rsid w:val="00462418"/>
    <w:rsid w:val="004632F0"/>
    <w:rsid w:val="00463D2E"/>
    <w:rsid w:val="00464008"/>
    <w:rsid w:val="00464390"/>
    <w:rsid w:val="00465B34"/>
    <w:rsid w:val="004679C0"/>
    <w:rsid w:val="004701B5"/>
    <w:rsid w:val="004709DF"/>
    <w:rsid w:val="00471344"/>
    <w:rsid w:val="0047141E"/>
    <w:rsid w:val="004740BA"/>
    <w:rsid w:val="0047512F"/>
    <w:rsid w:val="0047534F"/>
    <w:rsid w:val="00475B6C"/>
    <w:rsid w:val="00476CE0"/>
    <w:rsid w:val="00477DD8"/>
    <w:rsid w:val="00482898"/>
    <w:rsid w:val="00483FE0"/>
    <w:rsid w:val="00484513"/>
    <w:rsid w:val="004847E3"/>
    <w:rsid w:val="00484C99"/>
    <w:rsid w:val="00485842"/>
    <w:rsid w:val="00486B29"/>
    <w:rsid w:val="0049145B"/>
    <w:rsid w:val="004923EC"/>
    <w:rsid w:val="004938B2"/>
    <w:rsid w:val="00493CB1"/>
    <w:rsid w:val="00493EF2"/>
    <w:rsid w:val="00495602"/>
    <w:rsid w:val="00495738"/>
    <w:rsid w:val="00495E93"/>
    <w:rsid w:val="00496021"/>
    <w:rsid w:val="004970DE"/>
    <w:rsid w:val="00497D8A"/>
    <w:rsid w:val="004A060F"/>
    <w:rsid w:val="004A0BFE"/>
    <w:rsid w:val="004A134D"/>
    <w:rsid w:val="004A13EF"/>
    <w:rsid w:val="004A19A6"/>
    <w:rsid w:val="004A26B4"/>
    <w:rsid w:val="004A492C"/>
    <w:rsid w:val="004A57B3"/>
    <w:rsid w:val="004A58C7"/>
    <w:rsid w:val="004A6017"/>
    <w:rsid w:val="004A62B3"/>
    <w:rsid w:val="004B096C"/>
    <w:rsid w:val="004B0A1F"/>
    <w:rsid w:val="004B2187"/>
    <w:rsid w:val="004B2388"/>
    <w:rsid w:val="004B4107"/>
    <w:rsid w:val="004B55EA"/>
    <w:rsid w:val="004B5F19"/>
    <w:rsid w:val="004B7756"/>
    <w:rsid w:val="004B7DDF"/>
    <w:rsid w:val="004C0E07"/>
    <w:rsid w:val="004C0F1A"/>
    <w:rsid w:val="004C5037"/>
    <w:rsid w:val="004C50E6"/>
    <w:rsid w:val="004C5313"/>
    <w:rsid w:val="004C5550"/>
    <w:rsid w:val="004C7DAB"/>
    <w:rsid w:val="004C7EFA"/>
    <w:rsid w:val="004D06B5"/>
    <w:rsid w:val="004D1968"/>
    <w:rsid w:val="004D35C6"/>
    <w:rsid w:val="004D3E76"/>
    <w:rsid w:val="004D52DF"/>
    <w:rsid w:val="004D54AD"/>
    <w:rsid w:val="004D5DC2"/>
    <w:rsid w:val="004D626E"/>
    <w:rsid w:val="004D696E"/>
    <w:rsid w:val="004D6A1B"/>
    <w:rsid w:val="004D761B"/>
    <w:rsid w:val="004E02F6"/>
    <w:rsid w:val="004E0EF4"/>
    <w:rsid w:val="004E1740"/>
    <w:rsid w:val="004E20FA"/>
    <w:rsid w:val="004E276A"/>
    <w:rsid w:val="004E3443"/>
    <w:rsid w:val="004E4402"/>
    <w:rsid w:val="004E488A"/>
    <w:rsid w:val="004E5BE7"/>
    <w:rsid w:val="004E6B16"/>
    <w:rsid w:val="004F007A"/>
    <w:rsid w:val="004F0FA3"/>
    <w:rsid w:val="004F1DBA"/>
    <w:rsid w:val="004F2C7D"/>
    <w:rsid w:val="004F48B0"/>
    <w:rsid w:val="004F49F1"/>
    <w:rsid w:val="004F59E4"/>
    <w:rsid w:val="0050010E"/>
    <w:rsid w:val="005010DC"/>
    <w:rsid w:val="0050205E"/>
    <w:rsid w:val="00502650"/>
    <w:rsid w:val="005032C8"/>
    <w:rsid w:val="005034C9"/>
    <w:rsid w:val="005035A2"/>
    <w:rsid w:val="005068AF"/>
    <w:rsid w:val="005070A0"/>
    <w:rsid w:val="00507961"/>
    <w:rsid w:val="005107A2"/>
    <w:rsid w:val="005109BB"/>
    <w:rsid w:val="005135E5"/>
    <w:rsid w:val="0051381C"/>
    <w:rsid w:val="00513A31"/>
    <w:rsid w:val="00516AB3"/>
    <w:rsid w:val="00517567"/>
    <w:rsid w:val="0052009E"/>
    <w:rsid w:val="005234AB"/>
    <w:rsid w:val="00523D6E"/>
    <w:rsid w:val="00524E4D"/>
    <w:rsid w:val="00526B7E"/>
    <w:rsid w:val="00527131"/>
    <w:rsid w:val="00527E67"/>
    <w:rsid w:val="00530AD6"/>
    <w:rsid w:val="00531142"/>
    <w:rsid w:val="005342C8"/>
    <w:rsid w:val="005344A6"/>
    <w:rsid w:val="00536717"/>
    <w:rsid w:val="00536E8E"/>
    <w:rsid w:val="00536FDF"/>
    <w:rsid w:val="005375BF"/>
    <w:rsid w:val="005407BC"/>
    <w:rsid w:val="00540BEA"/>
    <w:rsid w:val="00540CE3"/>
    <w:rsid w:val="00541079"/>
    <w:rsid w:val="0054342F"/>
    <w:rsid w:val="00543783"/>
    <w:rsid w:val="005437FF"/>
    <w:rsid w:val="00543E53"/>
    <w:rsid w:val="0054489B"/>
    <w:rsid w:val="0054531C"/>
    <w:rsid w:val="00546963"/>
    <w:rsid w:val="00546F35"/>
    <w:rsid w:val="005517DC"/>
    <w:rsid w:val="0055324C"/>
    <w:rsid w:val="00553491"/>
    <w:rsid w:val="005563D5"/>
    <w:rsid w:val="00556706"/>
    <w:rsid w:val="005576C2"/>
    <w:rsid w:val="00557D43"/>
    <w:rsid w:val="005604B6"/>
    <w:rsid w:val="005607AF"/>
    <w:rsid w:val="005636CE"/>
    <w:rsid w:val="00563EF5"/>
    <w:rsid w:val="00565FD2"/>
    <w:rsid w:val="005665E3"/>
    <w:rsid w:val="00566A55"/>
    <w:rsid w:val="00567BAE"/>
    <w:rsid w:val="00567BE2"/>
    <w:rsid w:val="0057273E"/>
    <w:rsid w:val="005753C2"/>
    <w:rsid w:val="0057546B"/>
    <w:rsid w:val="0057555D"/>
    <w:rsid w:val="00575845"/>
    <w:rsid w:val="00580452"/>
    <w:rsid w:val="005819FA"/>
    <w:rsid w:val="00581EB2"/>
    <w:rsid w:val="00581EC2"/>
    <w:rsid w:val="00582075"/>
    <w:rsid w:val="0058408C"/>
    <w:rsid w:val="00586D4B"/>
    <w:rsid w:val="00590D68"/>
    <w:rsid w:val="00591B5E"/>
    <w:rsid w:val="00592371"/>
    <w:rsid w:val="00592EFB"/>
    <w:rsid w:val="0059315C"/>
    <w:rsid w:val="00593572"/>
    <w:rsid w:val="00595B3E"/>
    <w:rsid w:val="00596204"/>
    <w:rsid w:val="005966E0"/>
    <w:rsid w:val="00596ACA"/>
    <w:rsid w:val="005A1499"/>
    <w:rsid w:val="005A3F19"/>
    <w:rsid w:val="005A44ED"/>
    <w:rsid w:val="005A565E"/>
    <w:rsid w:val="005A5CF8"/>
    <w:rsid w:val="005A5D71"/>
    <w:rsid w:val="005A66A4"/>
    <w:rsid w:val="005A6BF7"/>
    <w:rsid w:val="005B14A3"/>
    <w:rsid w:val="005B1F03"/>
    <w:rsid w:val="005B299E"/>
    <w:rsid w:val="005B45AF"/>
    <w:rsid w:val="005B67DD"/>
    <w:rsid w:val="005C04A7"/>
    <w:rsid w:val="005C1DBB"/>
    <w:rsid w:val="005C3275"/>
    <w:rsid w:val="005C4063"/>
    <w:rsid w:val="005C4C78"/>
    <w:rsid w:val="005C58A1"/>
    <w:rsid w:val="005C6326"/>
    <w:rsid w:val="005C6785"/>
    <w:rsid w:val="005C72A2"/>
    <w:rsid w:val="005C74B0"/>
    <w:rsid w:val="005D0C37"/>
    <w:rsid w:val="005D1225"/>
    <w:rsid w:val="005D1BAB"/>
    <w:rsid w:val="005D2027"/>
    <w:rsid w:val="005D39D8"/>
    <w:rsid w:val="005D5640"/>
    <w:rsid w:val="005E0356"/>
    <w:rsid w:val="005E11E2"/>
    <w:rsid w:val="005E1C6B"/>
    <w:rsid w:val="005E26B2"/>
    <w:rsid w:val="005E40AB"/>
    <w:rsid w:val="005E5756"/>
    <w:rsid w:val="005E59F8"/>
    <w:rsid w:val="005E6871"/>
    <w:rsid w:val="005F01EE"/>
    <w:rsid w:val="005F0E6A"/>
    <w:rsid w:val="005F20D9"/>
    <w:rsid w:val="005F57FA"/>
    <w:rsid w:val="005F5D83"/>
    <w:rsid w:val="005F7543"/>
    <w:rsid w:val="005F7752"/>
    <w:rsid w:val="0060282C"/>
    <w:rsid w:val="00602DF8"/>
    <w:rsid w:val="00602F6E"/>
    <w:rsid w:val="00603012"/>
    <w:rsid w:val="006069C0"/>
    <w:rsid w:val="00606A28"/>
    <w:rsid w:val="00607873"/>
    <w:rsid w:val="006114F9"/>
    <w:rsid w:val="006144F7"/>
    <w:rsid w:val="0061562C"/>
    <w:rsid w:val="00616FDB"/>
    <w:rsid w:val="00616FF0"/>
    <w:rsid w:val="0061735D"/>
    <w:rsid w:val="006200D1"/>
    <w:rsid w:val="006201A9"/>
    <w:rsid w:val="006220C9"/>
    <w:rsid w:val="00622CAD"/>
    <w:rsid w:val="00623D4D"/>
    <w:rsid w:val="00624F2E"/>
    <w:rsid w:val="00625117"/>
    <w:rsid w:val="006252DF"/>
    <w:rsid w:val="006264A2"/>
    <w:rsid w:val="006303E4"/>
    <w:rsid w:val="00630B4F"/>
    <w:rsid w:val="00631143"/>
    <w:rsid w:val="00632DCB"/>
    <w:rsid w:val="0063333F"/>
    <w:rsid w:val="006333E8"/>
    <w:rsid w:val="006334A0"/>
    <w:rsid w:val="00634C49"/>
    <w:rsid w:val="0063501F"/>
    <w:rsid w:val="00635F9C"/>
    <w:rsid w:val="006368D3"/>
    <w:rsid w:val="00640346"/>
    <w:rsid w:val="00640E0A"/>
    <w:rsid w:val="00640ED5"/>
    <w:rsid w:val="00643DA4"/>
    <w:rsid w:val="0064403F"/>
    <w:rsid w:val="00644698"/>
    <w:rsid w:val="0064522E"/>
    <w:rsid w:val="0064586B"/>
    <w:rsid w:val="00645AB8"/>
    <w:rsid w:val="006465FD"/>
    <w:rsid w:val="00646895"/>
    <w:rsid w:val="0065146C"/>
    <w:rsid w:val="006519EE"/>
    <w:rsid w:val="006529B7"/>
    <w:rsid w:val="00652F67"/>
    <w:rsid w:val="00652FCC"/>
    <w:rsid w:val="0065324A"/>
    <w:rsid w:val="006545A8"/>
    <w:rsid w:val="00660D25"/>
    <w:rsid w:val="006617B1"/>
    <w:rsid w:val="00661B17"/>
    <w:rsid w:val="00662311"/>
    <w:rsid w:val="00662946"/>
    <w:rsid w:val="00662C2B"/>
    <w:rsid w:val="00662C5A"/>
    <w:rsid w:val="00663492"/>
    <w:rsid w:val="00663813"/>
    <w:rsid w:val="0066406B"/>
    <w:rsid w:val="00664342"/>
    <w:rsid w:val="0066551B"/>
    <w:rsid w:val="00666998"/>
    <w:rsid w:val="006669C2"/>
    <w:rsid w:val="0066746F"/>
    <w:rsid w:val="00667D33"/>
    <w:rsid w:val="006705F8"/>
    <w:rsid w:val="00670A83"/>
    <w:rsid w:val="006712EA"/>
    <w:rsid w:val="00672E41"/>
    <w:rsid w:val="00673DA6"/>
    <w:rsid w:val="00675659"/>
    <w:rsid w:val="0067607F"/>
    <w:rsid w:val="00677C5A"/>
    <w:rsid w:val="006807DE"/>
    <w:rsid w:val="00681787"/>
    <w:rsid w:val="00682DD2"/>
    <w:rsid w:val="00683244"/>
    <w:rsid w:val="00684070"/>
    <w:rsid w:val="006848A1"/>
    <w:rsid w:val="0068631A"/>
    <w:rsid w:val="0069010F"/>
    <w:rsid w:val="006917CE"/>
    <w:rsid w:val="00693580"/>
    <w:rsid w:val="00693842"/>
    <w:rsid w:val="00693857"/>
    <w:rsid w:val="00693D04"/>
    <w:rsid w:val="006943FE"/>
    <w:rsid w:val="006955E4"/>
    <w:rsid w:val="0069606A"/>
    <w:rsid w:val="00697EC6"/>
    <w:rsid w:val="006A0B80"/>
    <w:rsid w:val="006A35F6"/>
    <w:rsid w:val="006A3719"/>
    <w:rsid w:val="006A5336"/>
    <w:rsid w:val="006A542B"/>
    <w:rsid w:val="006B1498"/>
    <w:rsid w:val="006B19BF"/>
    <w:rsid w:val="006B1DB4"/>
    <w:rsid w:val="006B1F0E"/>
    <w:rsid w:val="006B2898"/>
    <w:rsid w:val="006B3683"/>
    <w:rsid w:val="006B48DB"/>
    <w:rsid w:val="006B5ACC"/>
    <w:rsid w:val="006B6262"/>
    <w:rsid w:val="006B63F7"/>
    <w:rsid w:val="006B6A9D"/>
    <w:rsid w:val="006C0068"/>
    <w:rsid w:val="006C0C61"/>
    <w:rsid w:val="006C1026"/>
    <w:rsid w:val="006C2E36"/>
    <w:rsid w:val="006C3A0F"/>
    <w:rsid w:val="006C3D75"/>
    <w:rsid w:val="006C3DAB"/>
    <w:rsid w:val="006C69EE"/>
    <w:rsid w:val="006C6E0D"/>
    <w:rsid w:val="006C7B76"/>
    <w:rsid w:val="006D0BAB"/>
    <w:rsid w:val="006D10D5"/>
    <w:rsid w:val="006D1309"/>
    <w:rsid w:val="006D1D6D"/>
    <w:rsid w:val="006D1FE5"/>
    <w:rsid w:val="006D310B"/>
    <w:rsid w:val="006D46A3"/>
    <w:rsid w:val="006D5517"/>
    <w:rsid w:val="006D6920"/>
    <w:rsid w:val="006D6E3A"/>
    <w:rsid w:val="006D6EB9"/>
    <w:rsid w:val="006D6F4C"/>
    <w:rsid w:val="006D7C6D"/>
    <w:rsid w:val="006E098C"/>
    <w:rsid w:val="006E09F3"/>
    <w:rsid w:val="006E3DD7"/>
    <w:rsid w:val="006E3FF7"/>
    <w:rsid w:val="006E405E"/>
    <w:rsid w:val="006E5D03"/>
    <w:rsid w:val="006E63AC"/>
    <w:rsid w:val="006E7D46"/>
    <w:rsid w:val="006F09C4"/>
    <w:rsid w:val="006F2095"/>
    <w:rsid w:val="006F2BE4"/>
    <w:rsid w:val="006F2DF9"/>
    <w:rsid w:val="006F492D"/>
    <w:rsid w:val="006F685A"/>
    <w:rsid w:val="00700D6A"/>
    <w:rsid w:val="00702CC2"/>
    <w:rsid w:val="00702E9F"/>
    <w:rsid w:val="0070473F"/>
    <w:rsid w:val="0070612D"/>
    <w:rsid w:val="00711961"/>
    <w:rsid w:val="007161E0"/>
    <w:rsid w:val="00717566"/>
    <w:rsid w:val="007179DE"/>
    <w:rsid w:val="00717D96"/>
    <w:rsid w:val="00721926"/>
    <w:rsid w:val="00721AA2"/>
    <w:rsid w:val="0072203D"/>
    <w:rsid w:val="00722FCA"/>
    <w:rsid w:val="00723745"/>
    <w:rsid w:val="00724629"/>
    <w:rsid w:val="00724A51"/>
    <w:rsid w:val="0072548A"/>
    <w:rsid w:val="007256F5"/>
    <w:rsid w:val="00726240"/>
    <w:rsid w:val="00727CCD"/>
    <w:rsid w:val="007319A6"/>
    <w:rsid w:val="00732718"/>
    <w:rsid w:val="00733508"/>
    <w:rsid w:val="00733E6C"/>
    <w:rsid w:val="0073505B"/>
    <w:rsid w:val="00735163"/>
    <w:rsid w:val="007355C1"/>
    <w:rsid w:val="007365AE"/>
    <w:rsid w:val="00736E53"/>
    <w:rsid w:val="00737672"/>
    <w:rsid w:val="00740600"/>
    <w:rsid w:val="00742E05"/>
    <w:rsid w:val="00743B3B"/>
    <w:rsid w:val="00743FDA"/>
    <w:rsid w:val="00744CB2"/>
    <w:rsid w:val="00745090"/>
    <w:rsid w:val="00745165"/>
    <w:rsid w:val="007457C3"/>
    <w:rsid w:val="00746226"/>
    <w:rsid w:val="007477B1"/>
    <w:rsid w:val="0075158E"/>
    <w:rsid w:val="0075192B"/>
    <w:rsid w:val="00751F9B"/>
    <w:rsid w:val="00752B44"/>
    <w:rsid w:val="0075373C"/>
    <w:rsid w:val="00753C25"/>
    <w:rsid w:val="00755232"/>
    <w:rsid w:val="00755383"/>
    <w:rsid w:val="00756262"/>
    <w:rsid w:val="0075684F"/>
    <w:rsid w:val="00756951"/>
    <w:rsid w:val="007576DA"/>
    <w:rsid w:val="007617A9"/>
    <w:rsid w:val="00763046"/>
    <w:rsid w:val="007630CE"/>
    <w:rsid w:val="00766242"/>
    <w:rsid w:val="0077057A"/>
    <w:rsid w:val="007706F0"/>
    <w:rsid w:val="0077071B"/>
    <w:rsid w:val="0077125F"/>
    <w:rsid w:val="00772810"/>
    <w:rsid w:val="007764C7"/>
    <w:rsid w:val="00776CF9"/>
    <w:rsid w:val="00780D93"/>
    <w:rsid w:val="00782F48"/>
    <w:rsid w:val="00783589"/>
    <w:rsid w:val="00783FAD"/>
    <w:rsid w:val="007842B6"/>
    <w:rsid w:val="00784637"/>
    <w:rsid w:val="00784BD1"/>
    <w:rsid w:val="00784D92"/>
    <w:rsid w:val="00785AAA"/>
    <w:rsid w:val="007867DB"/>
    <w:rsid w:val="0079233F"/>
    <w:rsid w:val="0079268F"/>
    <w:rsid w:val="00792B6F"/>
    <w:rsid w:val="00793528"/>
    <w:rsid w:val="00793F34"/>
    <w:rsid w:val="00794F17"/>
    <w:rsid w:val="00795A86"/>
    <w:rsid w:val="00795B7F"/>
    <w:rsid w:val="0079619B"/>
    <w:rsid w:val="0079642B"/>
    <w:rsid w:val="007970F6"/>
    <w:rsid w:val="00797B1F"/>
    <w:rsid w:val="007A0CA5"/>
    <w:rsid w:val="007A260E"/>
    <w:rsid w:val="007A2820"/>
    <w:rsid w:val="007A2EA0"/>
    <w:rsid w:val="007A530B"/>
    <w:rsid w:val="007A7506"/>
    <w:rsid w:val="007B58C4"/>
    <w:rsid w:val="007B6BEC"/>
    <w:rsid w:val="007B6C0D"/>
    <w:rsid w:val="007B710F"/>
    <w:rsid w:val="007B7B07"/>
    <w:rsid w:val="007C04DA"/>
    <w:rsid w:val="007C2332"/>
    <w:rsid w:val="007C291F"/>
    <w:rsid w:val="007C31D0"/>
    <w:rsid w:val="007C42BA"/>
    <w:rsid w:val="007C6CC0"/>
    <w:rsid w:val="007C7269"/>
    <w:rsid w:val="007D0E9B"/>
    <w:rsid w:val="007D36FB"/>
    <w:rsid w:val="007D6B38"/>
    <w:rsid w:val="007D7320"/>
    <w:rsid w:val="007D7A04"/>
    <w:rsid w:val="007D7C3E"/>
    <w:rsid w:val="007E1915"/>
    <w:rsid w:val="007E3655"/>
    <w:rsid w:val="007E522E"/>
    <w:rsid w:val="007E544C"/>
    <w:rsid w:val="007E5642"/>
    <w:rsid w:val="007E59CE"/>
    <w:rsid w:val="007E6A21"/>
    <w:rsid w:val="007E790A"/>
    <w:rsid w:val="007F0E82"/>
    <w:rsid w:val="007F1724"/>
    <w:rsid w:val="007F24AB"/>
    <w:rsid w:val="007F2BBE"/>
    <w:rsid w:val="007F31D2"/>
    <w:rsid w:val="007F4218"/>
    <w:rsid w:val="007F4AB7"/>
    <w:rsid w:val="007F4E36"/>
    <w:rsid w:val="007F69AF"/>
    <w:rsid w:val="007F7159"/>
    <w:rsid w:val="00800C67"/>
    <w:rsid w:val="00801354"/>
    <w:rsid w:val="00801609"/>
    <w:rsid w:val="00802B66"/>
    <w:rsid w:val="008031AA"/>
    <w:rsid w:val="008041AC"/>
    <w:rsid w:val="00804639"/>
    <w:rsid w:val="00805248"/>
    <w:rsid w:val="0080599E"/>
    <w:rsid w:val="00805F05"/>
    <w:rsid w:val="008065F3"/>
    <w:rsid w:val="00807643"/>
    <w:rsid w:val="00807B37"/>
    <w:rsid w:val="00807C1C"/>
    <w:rsid w:val="00810E70"/>
    <w:rsid w:val="0081100B"/>
    <w:rsid w:val="00812047"/>
    <w:rsid w:val="0081209E"/>
    <w:rsid w:val="00813BE3"/>
    <w:rsid w:val="00815F59"/>
    <w:rsid w:val="00816E8F"/>
    <w:rsid w:val="008176B0"/>
    <w:rsid w:val="008176C7"/>
    <w:rsid w:val="00817ECB"/>
    <w:rsid w:val="0082203F"/>
    <w:rsid w:val="008224BF"/>
    <w:rsid w:val="00822BBA"/>
    <w:rsid w:val="008246B3"/>
    <w:rsid w:val="00826A7E"/>
    <w:rsid w:val="00826BC3"/>
    <w:rsid w:val="00832988"/>
    <w:rsid w:val="00833B59"/>
    <w:rsid w:val="00834673"/>
    <w:rsid w:val="0083613E"/>
    <w:rsid w:val="00836EF0"/>
    <w:rsid w:val="00837301"/>
    <w:rsid w:val="008418D5"/>
    <w:rsid w:val="0084289E"/>
    <w:rsid w:val="0084303C"/>
    <w:rsid w:val="008446AD"/>
    <w:rsid w:val="00845247"/>
    <w:rsid w:val="0084573B"/>
    <w:rsid w:val="00850160"/>
    <w:rsid w:val="00850324"/>
    <w:rsid w:val="0085138A"/>
    <w:rsid w:val="00851EE7"/>
    <w:rsid w:val="00852359"/>
    <w:rsid w:val="00852B46"/>
    <w:rsid w:val="008539F6"/>
    <w:rsid w:val="00860231"/>
    <w:rsid w:val="00860603"/>
    <w:rsid w:val="00860832"/>
    <w:rsid w:val="008625AA"/>
    <w:rsid w:val="008631FC"/>
    <w:rsid w:val="0086340A"/>
    <w:rsid w:val="0086420F"/>
    <w:rsid w:val="00865D91"/>
    <w:rsid w:val="00866ADC"/>
    <w:rsid w:val="00867FE3"/>
    <w:rsid w:val="00870100"/>
    <w:rsid w:val="00870E6A"/>
    <w:rsid w:val="00871B1B"/>
    <w:rsid w:val="00874F50"/>
    <w:rsid w:val="00875158"/>
    <w:rsid w:val="00875CD5"/>
    <w:rsid w:val="00875DA2"/>
    <w:rsid w:val="00877707"/>
    <w:rsid w:val="00877A34"/>
    <w:rsid w:val="008815C1"/>
    <w:rsid w:val="00881E1D"/>
    <w:rsid w:val="00886594"/>
    <w:rsid w:val="0089023F"/>
    <w:rsid w:val="00890C5B"/>
    <w:rsid w:val="00891A63"/>
    <w:rsid w:val="00891D14"/>
    <w:rsid w:val="0089410C"/>
    <w:rsid w:val="00895641"/>
    <w:rsid w:val="00895FD6"/>
    <w:rsid w:val="00896919"/>
    <w:rsid w:val="008969DD"/>
    <w:rsid w:val="008A0F55"/>
    <w:rsid w:val="008A1552"/>
    <w:rsid w:val="008A33AD"/>
    <w:rsid w:val="008A36EE"/>
    <w:rsid w:val="008A5807"/>
    <w:rsid w:val="008A666B"/>
    <w:rsid w:val="008A69A2"/>
    <w:rsid w:val="008A6BD7"/>
    <w:rsid w:val="008A6CB3"/>
    <w:rsid w:val="008A6E24"/>
    <w:rsid w:val="008A712E"/>
    <w:rsid w:val="008A74CF"/>
    <w:rsid w:val="008B01A7"/>
    <w:rsid w:val="008B19E0"/>
    <w:rsid w:val="008B5A77"/>
    <w:rsid w:val="008B5AFC"/>
    <w:rsid w:val="008B6D1A"/>
    <w:rsid w:val="008B7225"/>
    <w:rsid w:val="008B7242"/>
    <w:rsid w:val="008B781E"/>
    <w:rsid w:val="008C06AB"/>
    <w:rsid w:val="008C1173"/>
    <w:rsid w:val="008C2D26"/>
    <w:rsid w:val="008C3733"/>
    <w:rsid w:val="008C43EE"/>
    <w:rsid w:val="008C4A34"/>
    <w:rsid w:val="008C5F8E"/>
    <w:rsid w:val="008C642E"/>
    <w:rsid w:val="008D1BFB"/>
    <w:rsid w:val="008D2438"/>
    <w:rsid w:val="008D3124"/>
    <w:rsid w:val="008D4912"/>
    <w:rsid w:val="008D589B"/>
    <w:rsid w:val="008D680C"/>
    <w:rsid w:val="008D76AF"/>
    <w:rsid w:val="008D76B6"/>
    <w:rsid w:val="008E346A"/>
    <w:rsid w:val="008E35C9"/>
    <w:rsid w:val="008E7E73"/>
    <w:rsid w:val="008F0A43"/>
    <w:rsid w:val="008F0FFB"/>
    <w:rsid w:val="008F1250"/>
    <w:rsid w:val="008F1DAE"/>
    <w:rsid w:val="008F2A34"/>
    <w:rsid w:val="008F301B"/>
    <w:rsid w:val="008F323E"/>
    <w:rsid w:val="008F390C"/>
    <w:rsid w:val="008F44D5"/>
    <w:rsid w:val="008F4D36"/>
    <w:rsid w:val="008F52D6"/>
    <w:rsid w:val="008F6A55"/>
    <w:rsid w:val="008F6C50"/>
    <w:rsid w:val="008F7E7D"/>
    <w:rsid w:val="00901003"/>
    <w:rsid w:val="00902FE5"/>
    <w:rsid w:val="009045CA"/>
    <w:rsid w:val="0090492F"/>
    <w:rsid w:val="00904F1E"/>
    <w:rsid w:val="009053B0"/>
    <w:rsid w:val="00905B76"/>
    <w:rsid w:val="00905D14"/>
    <w:rsid w:val="0090653B"/>
    <w:rsid w:val="00906DDA"/>
    <w:rsid w:val="00906F09"/>
    <w:rsid w:val="00910BB0"/>
    <w:rsid w:val="0091116D"/>
    <w:rsid w:val="00911DA1"/>
    <w:rsid w:val="00912176"/>
    <w:rsid w:val="00912352"/>
    <w:rsid w:val="009123F7"/>
    <w:rsid w:val="00914B67"/>
    <w:rsid w:val="0091592C"/>
    <w:rsid w:val="00920381"/>
    <w:rsid w:val="00920C13"/>
    <w:rsid w:val="00921FFD"/>
    <w:rsid w:val="00923963"/>
    <w:rsid w:val="009243E4"/>
    <w:rsid w:val="00924823"/>
    <w:rsid w:val="00924B50"/>
    <w:rsid w:val="00926B66"/>
    <w:rsid w:val="009274A2"/>
    <w:rsid w:val="00930006"/>
    <w:rsid w:val="00931478"/>
    <w:rsid w:val="00932286"/>
    <w:rsid w:val="0093408D"/>
    <w:rsid w:val="009355BD"/>
    <w:rsid w:val="009360AB"/>
    <w:rsid w:val="009361CB"/>
    <w:rsid w:val="00936216"/>
    <w:rsid w:val="009367EA"/>
    <w:rsid w:val="009368DD"/>
    <w:rsid w:val="00937450"/>
    <w:rsid w:val="00940EB2"/>
    <w:rsid w:val="0094321F"/>
    <w:rsid w:val="00944210"/>
    <w:rsid w:val="009454FA"/>
    <w:rsid w:val="00945B76"/>
    <w:rsid w:val="00951A46"/>
    <w:rsid w:val="00952479"/>
    <w:rsid w:val="009531D8"/>
    <w:rsid w:val="009535C4"/>
    <w:rsid w:val="00953B3F"/>
    <w:rsid w:val="00953EF3"/>
    <w:rsid w:val="00954CF6"/>
    <w:rsid w:val="0095619C"/>
    <w:rsid w:val="009565E5"/>
    <w:rsid w:val="009630CD"/>
    <w:rsid w:val="00963631"/>
    <w:rsid w:val="00964119"/>
    <w:rsid w:val="00965BF8"/>
    <w:rsid w:val="00967976"/>
    <w:rsid w:val="00967EF6"/>
    <w:rsid w:val="00970DAB"/>
    <w:rsid w:val="00971CC5"/>
    <w:rsid w:val="00972EF6"/>
    <w:rsid w:val="00975C99"/>
    <w:rsid w:val="0097797D"/>
    <w:rsid w:val="00977A76"/>
    <w:rsid w:val="009804FC"/>
    <w:rsid w:val="00982365"/>
    <w:rsid w:val="0098259B"/>
    <w:rsid w:val="009826FD"/>
    <w:rsid w:val="0098320F"/>
    <w:rsid w:val="0098345B"/>
    <w:rsid w:val="00983749"/>
    <w:rsid w:val="0098413D"/>
    <w:rsid w:val="00984734"/>
    <w:rsid w:val="00984B0D"/>
    <w:rsid w:val="00984C62"/>
    <w:rsid w:val="00985BEB"/>
    <w:rsid w:val="00986B5C"/>
    <w:rsid w:val="00986BF7"/>
    <w:rsid w:val="00991C0C"/>
    <w:rsid w:val="009920EA"/>
    <w:rsid w:val="00992BE1"/>
    <w:rsid w:val="00994794"/>
    <w:rsid w:val="00995482"/>
    <w:rsid w:val="009958F2"/>
    <w:rsid w:val="00995E66"/>
    <w:rsid w:val="00997026"/>
    <w:rsid w:val="009A0528"/>
    <w:rsid w:val="009A05F3"/>
    <w:rsid w:val="009A1C02"/>
    <w:rsid w:val="009A1FE8"/>
    <w:rsid w:val="009A263A"/>
    <w:rsid w:val="009A4E70"/>
    <w:rsid w:val="009A5D04"/>
    <w:rsid w:val="009A62E1"/>
    <w:rsid w:val="009A68E0"/>
    <w:rsid w:val="009A692E"/>
    <w:rsid w:val="009A70C9"/>
    <w:rsid w:val="009B007F"/>
    <w:rsid w:val="009B10F3"/>
    <w:rsid w:val="009B1AFB"/>
    <w:rsid w:val="009B269E"/>
    <w:rsid w:val="009B2B1D"/>
    <w:rsid w:val="009B2E0E"/>
    <w:rsid w:val="009B4E94"/>
    <w:rsid w:val="009B6C47"/>
    <w:rsid w:val="009C042F"/>
    <w:rsid w:val="009C0867"/>
    <w:rsid w:val="009C0BE8"/>
    <w:rsid w:val="009C14AC"/>
    <w:rsid w:val="009C25FC"/>
    <w:rsid w:val="009C2A35"/>
    <w:rsid w:val="009C2FA3"/>
    <w:rsid w:val="009C379F"/>
    <w:rsid w:val="009C4988"/>
    <w:rsid w:val="009C4AED"/>
    <w:rsid w:val="009C4DB9"/>
    <w:rsid w:val="009C5F90"/>
    <w:rsid w:val="009D1460"/>
    <w:rsid w:val="009D2240"/>
    <w:rsid w:val="009D32DA"/>
    <w:rsid w:val="009D4196"/>
    <w:rsid w:val="009D420E"/>
    <w:rsid w:val="009D42C6"/>
    <w:rsid w:val="009D4303"/>
    <w:rsid w:val="009D532E"/>
    <w:rsid w:val="009D5631"/>
    <w:rsid w:val="009D570B"/>
    <w:rsid w:val="009D6526"/>
    <w:rsid w:val="009E0148"/>
    <w:rsid w:val="009E0763"/>
    <w:rsid w:val="009E0E88"/>
    <w:rsid w:val="009E2284"/>
    <w:rsid w:val="009E22BE"/>
    <w:rsid w:val="009E477A"/>
    <w:rsid w:val="009E5864"/>
    <w:rsid w:val="009E5C04"/>
    <w:rsid w:val="009F0936"/>
    <w:rsid w:val="009F099F"/>
    <w:rsid w:val="009F1E6C"/>
    <w:rsid w:val="009F3B44"/>
    <w:rsid w:val="009F4626"/>
    <w:rsid w:val="009F6725"/>
    <w:rsid w:val="009F7C31"/>
    <w:rsid w:val="009F7E99"/>
    <w:rsid w:val="00A01A8F"/>
    <w:rsid w:val="00A0247C"/>
    <w:rsid w:val="00A02BA5"/>
    <w:rsid w:val="00A040E7"/>
    <w:rsid w:val="00A051B4"/>
    <w:rsid w:val="00A068EA"/>
    <w:rsid w:val="00A104B4"/>
    <w:rsid w:val="00A11262"/>
    <w:rsid w:val="00A118FA"/>
    <w:rsid w:val="00A11A83"/>
    <w:rsid w:val="00A11A8E"/>
    <w:rsid w:val="00A122F8"/>
    <w:rsid w:val="00A13097"/>
    <w:rsid w:val="00A13326"/>
    <w:rsid w:val="00A1503D"/>
    <w:rsid w:val="00A159E2"/>
    <w:rsid w:val="00A15A3F"/>
    <w:rsid w:val="00A15EB3"/>
    <w:rsid w:val="00A22A64"/>
    <w:rsid w:val="00A233C1"/>
    <w:rsid w:val="00A26031"/>
    <w:rsid w:val="00A26576"/>
    <w:rsid w:val="00A27D98"/>
    <w:rsid w:val="00A31A3A"/>
    <w:rsid w:val="00A32AAE"/>
    <w:rsid w:val="00A332F2"/>
    <w:rsid w:val="00A33ABF"/>
    <w:rsid w:val="00A33F1C"/>
    <w:rsid w:val="00A35103"/>
    <w:rsid w:val="00A35A87"/>
    <w:rsid w:val="00A35B80"/>
    <w:rsid w:val="00A368BF"/>
    <w:rsid w:val="00A40F2F"/>
    <w:rsid w:val="00A41DBB"/>
    <w:rsid w:val="00A42573"/>
    <w:rsid w:val="00A42A0A"/>
    <w:rsid w:val="00A42C6D"/>
    <w:rsid w:val="00A42FE0"/>
    <w:rsid w:val="00A43EED"/>
    <w:rsid w:val="00A451DB"/>
    <w:rsid w:val="00A47E41"/>
    <w:rsid w:val="00A5027D"/>
    <w:rsid w:val="00A5039E"/>
    <w:rsid w:val="00A505F3"/>
    <w:rsid w:val="00A513C6"/>
    <w:rsid w:val="00A51BA9"/>
    <w:rsid w:val="00A5269E"/>
    <w:rsid w:val="00A54A7A"/>
    <w:rsid w:val="00A54BE2"/>
    <w:rsid w:val="00A54FF0"/>
    <w:rsid w:val="00A55C08"/>
    <w:rsid w:val="00A569F2"/>
    <w:rsid w:val="00A56AA3"/>
    <w:rsid w:val="00A57746"/>
    <w:rsid w:val="00A57BCC"/>
    <w:rsid w:val="00A57FE1"/>
    <w:rsid w:val="00A607E2"/>
    <w:rsid w:val="00A61BFA"/>
    <w:rsid w:val="00A61C83"/>
    <w:rsid w:val="00A62084"/>
    <w:rsid w:val="00A62BF4"/>
    <w:rsid w:val="00A630CB"/>
    <w:rsid w:val="00A63678"/>
    <w:rsid w:val="00A63706"/>
    <w:rsid w:val="00A64223"/>
    <w:rsid w:val="00A64B32"/>
    <w:rsid w:val="00A6566E"/>
    <w:rsid w:val="00A67796"/>
    <w:rsid w:val="00A716B6"/>
    <w:rsid w:val="00A71979"/>
    <w:rsid w:val="00A72587"/>
    <w:rsid w:val="00A728C6"/>
    <w:rsid w:val="00A72BA6"/>
    <w:rsid w:val="00A736E0"/>
    <w:rsid w:val="00A73C62"/>
    <w:rsid w:val="00A74202"/>
    <w:rsid w:val="00A74483"/>
    <w:rsid w:val="00A74DAB"/>
    <w:rsid w:val="00A7790A"/>
    <w:rsid w:val="00A819D5"/>
    <w:rsid w:val="00A83997"/>
    <w:rsid w:val="00A846C5"/>
    <w:rsid w:val="00A85EC2"/>
    <w:rsid w:val="00A86CC0"/>
    <w:rsid w:val="00A9005F"/>
    <w:rsid w:val="00A90417"/>
    <w:rsid w:val="00A91011"/>
    <w:rsid w:val="00A911DA"/>
    <w:rsid w:val="00A91878"/>
    <w:rsid w:val="00A9222D"/>
    <w:rsid w:val="00A92D84"/>
    <w:rsid w:val="00A95171"/>
    <w:rsid w:val="00A96209"/>
    <w:rsid w:val="00A968A9"/>
    <w:rsid w:val="00A96E74"/>
    <w:rsid w:val="00AA11FD"/>
    <w:rsid w:val="00AA1ACE"/>
    <w:rsid w:val="00AA30C6"/>
    <w:rsid w:val="00AA5E13"/>
    <w:rsid w:val="00AA6905"/>
    <w:rsid w:val="00AA74A8"/>
    <w:rsid w:val="00AB136A"/>
    <w:rsid w:val="00AB1EBF"/>
    <w:rsid w:val="00AB2A76"/>
    <w:rsid w:val="00AB3443"/>
    <w:rsid w:val="00AB44A4"/>
    <w:rsid w:val="00AB4609"/>
    <w:rsid w:val="00AB4CBE"/>
    <w:rsid w:val="00AB6BE1"/>
    <w:rsid w:val="00AB7664"/>
    <w:rsid w:val="00AC1434"/>
    <w:rsid w:val="00AC2149"/>
    <w:rsid w:val="00AC3234"/>
    <w:rsid w:val="00AC35B0"/>
    <w:rsid w:val="00AC3A48"/>
    <w:rsid w:val="00AC3B07"/>
    <w:rsid w:val="00AC3FE1"/>
    <w:rsid w:val="00AC4648"/>
    <w:rsid w:val="00AC660F"/>
    <w:rsid w:val="00AD1455"/>
    <w:rsid w:val="00AD25F4"/>
    <w:rsid w:val="00AD2814"/>
    <w:rsid w:val="00AD4249"/>
    <w:rsid w:val="00AD4725"/>
    <w:rsid w:val="00AD506E"/>
    <w:rsid w:val="00AD5631"/>
    <w:rsid w:val="00AD59BB"/>
    <w:rsid w:val="00AD5C17"/>
    <w:rsid w:val="00AD7B9D"/>
    <w:rsid w:val="00AE04A7"/>
    <w:rsid w:val="00AE2DDF"/>
    <w:rsid w:val="00AE3868"/>
    <w:rsid w:val="00AE46C9"/>
    <w:rsid w:val="00AE6A51"/>
    <w:rsid w:val="00AE73B9"/>
    <w:rsid w:val="00AF042F"/>
    <w:rsid w:val="00AF0D80"/>
    <w:rsid w:val="00AF2220"/>
    <w:rsid w:val="00AF228C"/>
    <w:rsid w:val="00AF4C1B"/>
    <w:rsid w:val="00AF56B5"/>
    <w:rsid w:val="00AF5BA9"/>
    <w:rsid w:val="00B001C5"/>
    <w:rsid w:val="00B00641"/>
    <w:rsid w:val="00B00F1B"/>
    <w:rsid w:val="00B06F15"/>
    <w:rsid w:val="00B07A18"/>
    <w:rsid w:val="00B12CEF"/>
    <w:rsid w:val="00B13251"/>
    <w:rsid w:val="00B14497"/>
    <w:rsid w:val="00B15861"/>
    <w:rsid w:val="00B175AC"/>
    <w:rsid w:val="00B20716"/>
    <w:rsid w:val="00B2179F"/>
    <w:rsid w:val="00B23667"/>
    <w:rsid w:val="00B24DA3"/>
    <w:rsid w:val="00B273DA"/>
    <w:rsid w:val="00B2787C"/>
    <w:rsid w:val="00B30ADF"/>
    <w:rsid w:val="00B34838"/>
    <w:rsid w:val="00B35786"/>
    <w:rsid w:val="00B402FE"/>
    <w:rsid w:val="00B4222E"/>
    <w:rsid w:val="00B42B7B"/>
    <w:rsid w:val="00B42B9E"/>
    <w:rsid w:val="00B42D7F"/>
    <w:rsid w:val="00B439C5"/>
    <w:rsid w:val="00B44C1A"/>
    <w:rsid w:val="00B46461"/>
    <w:rsid w:val="00B5105D"/>
    <w:rsid w:val="00B5161A"/>
    <w:rsid w:val="00B51C96"/>
    <w:rsid w:val="00B52BE7"/>
    <w:rsid w:val="00B53047"/>
    <w:rsid w:val="00B53702"/>
    <w:rsid w:val="00B53DA1"/>
    <w:rsid w:val="00B56174"/>
    <w:rsid w:val="00B60170"/>
    <w:rsid w:val="00B62273"/>
    <w:rsid w:val="00B64323"/>
    <w:rsid w:val="00B64478"/>
    <w:rsid w:val="00B65B07"/>
    <w:rsid w:val="00B66A9B"/>
    <w:rsid w:val="00B67787"/>
    <w:rsid w:val="00B70C6B"/>
    <w:rsid w:val="00B71443"/>
    <w:rsid w:val="00B71B2D"/>
    <w:rsid w:val="00B71C2F"/>
    <w:rsid w:val="00B73614"/>
    <w:rsid w:val="00B73EB5"/>
    <w:rsid w:val="00B74029"/>
    <w:rsid w:val="00B74CC0"/>
    <w:rsid w:val="00B76289"/>
    <w:rsid w:val="00B770D1"/>
    <w:rsid w:val="00B807F1"/>
    <w:rsid w:val="00B8148B"/>
    <w:rsid w:val="00B8289D"/>
    <w:rsid w:val="00B830DE"/>
    <w:rsid w:val="00B8342A"/>
    <w:rsid w:val="00B83459"/>
    <w:rsid w:val="00B84E29"/>
    <w:rsid w:val="00B8561B"/>
    <w:rsid w:val="00B86F50"/>
    <w:rsid w:val="00B878C9"/>
    <w:rsid w:val="00B90317"/>
    <w:rsid w:val="00B9073E"/>
    <w:rsid w:val="00B90895"/>
    <w:rsid w:val="00B90B3E"/>
    <w:rsid w:val="00B9150E"/>
    <w:rsid w:val="00B91B92"/>
    <w:rsid w:val="00B923F8"/>
    <w:rsid w:val="00B939F6"/>
    <w:rsid w:val="00B94C21"/>
    <w:rsid w:val="00B958C3"/>
    <w:rsid w:val="00B9613B"/>
    <w:rsid w:val="00B96B75"/>
    <w:rsid w:val="00B97562"/>
    <w:rsid w:val="00BA03F6"/>
    <w:rsid w:val="00BA2958"/>
    <w:rsid w:val="00BA2ABA"/>
    <w:rsid w:val="00BA5AC3"/>
    <w:rsid w:val="00BA6E75"/>
    <w:rsid w:val="00BB1544"/>
    <w:rsid w:val="00BB15F1"/>
    <w:rsid w:val="00BB1A13"/>
    <w:rsid w:val="00BB229F"/>
    <w:rsid w:val="00BB275E"/>
    <w:rsid w:val="00BB2A82"/>
    <w:rsid w:val="00BB2E16"/>
    <w:rsid w:val="00BB3962"/>
    <w:rsid w:val="00BB559E"/>
    <w:rsid w:val="00BB57F0"/>
    <w:rsid w:val="00BB6CF4"/>
    <w:rsid w:val="00BB6E47"/>
    <w:rsid w:val="00BB78E5"/>
    <w:rsid w:val="00BC0E19"/>
    <w:rsid w:val="00BC1211"/>
    <w:rsid w:val="00BC133B"/>
    <w:rsid w:val="00BC2D5C"/>
    <w:rsid w:val="00BC36D6"/>
    <w:rsid w:val="00BC5448"/>
    <w:rsid w:val="00BC5787"/>
    <w:rsid w:val="00BC5B76"/>
    <w:rsid w:val="00BC6292"/>
    <w:rsid w:val="00BC6701"/>
    <w:rsid w:val="00BC6C91"/>
    <w:rsid w:val="00BD1258"/>
    <w:rsid w:val="00BD1DA6"/>
    <w:rsid w:val="00BD2434"/>
    <w:rsid w:val="00BD4DD9"/>
    <w:rsid w:val="00BD59A5"/>
    <w:rsid w:val="00BD6E99"/>
    <w:rsid w:val="00BE0F2D"/>
    <w:rsid w:val="00BE208D"/>
    <w:rsid w:val="00BE2BB2"/>
    <w:rsid w:val="00BE6D32"/>
    <w:rsid w:val="00BE742B"/>
    <w:rsid w:val="00BE75A9"/>
    <w:rsid w:val="00BE7780"/>
    <w:rsid w:val="00BE7DDA"/>
    <w:rsid w:val="00BF0ED2"/>
    <w:rsid w:val="00BF1E1C"/>
    <w:rsid w:val="00BF2AB0"/>
    <w:rsid w:val="00BF2ADE"/>
    <w:rsid w:val="00BF4B7E"/>
    <w:rsid w:val="00BF5CEC"/>
    <w:rsid w:val="00BF5EDF"/>
    <w:rsid w:val="00C00E14"/>
    <w:rsid w:val="00C01C2D"/>
    <w:rsid w:val="00C030A7"/>
    <w:rsid w:val="00C03350"/>
    <w:rsid w:val="00C033EB"/>
    <w:rsid w:val="00C04B68"/>
    <w:rsid w:val="00C06822"/>
    <w:rsid w:val="00C11E5E"/>
    <w:rsid w:val="00C1232A"/>
    <w:rsid w:val="00C13188"/>
    <w:rsid w:val="00C13FFD"/>
    <w:rsid w:val="00C14181"/>
    <w:rsid w:val="00C14E87"/>
    <w:rsid w:val="00C15F09"/>
    <w:rsid w:val="00C1707E"/>
    <w:rsid w:val="00C17648"/>
    <w:rsid w:val="00C20EF2"/>
    <w:rsid w:val="00C21AAF"/>
    <w:rsid w:val="00C21D10"/>
    <w:rsid w:val="00C22A47"/>
    <w:rsid w:val="00C22C21"/>
    <w:rsid w:val="00C23EDF"/>
    <w:rsid w:val="00C26991"/>
    <w:rsid w:val="00C2776B"/>
    <w:rsid w:val="00C27894"/>
    <w:rsid w:val="00C27916"/>
    <w:rsid w:val="00C27BC6"/>
    <w:rsid w:val="00C31032"/>
    <w:rsid w:val="00C31070"/>
    <w:rsid w:val="00C32338"/>
    <w:rsid w:val="00C33535"/>
    <w:rsid w:val="00C33652"/>
    <w:rsid w:val="00C3370C"/>
    <w:rsid w:val="00C35D65"/>
    <w:rsid w:val="00C37BDF"/>
    <w:rsid w:val="00C4085C"/>
    <w:rsid w:val="00C40F96"/>
    <w:rsid w:val="00C41657"/>
    <w:rsid w:val="00C4259D"/>
    <w:rsid w:val="00C43FF4"/>
    <w:rsid w:val="00C45AB0"/>
    <w:rsid w:val="00C45AD8"/>
    <w:rsid w:val="00C46930"/>
    <w:rsid w:val="00C4753B"/>
    <w:rsid w:val="00C50145"/>
    <w:rsid w:val="00C50749"/>
    <w:rsid w:val="00C51B7B"/>
    <w:rsid w:val="00C51DF8"/>
    <w:rsid w:val="00C52A1C"/>
    <w:rsid w:val="00C53707"/>
    <w:rsid w:val="00C53A4E"/>
    <w:rsid w:val="00C53BDC"/>
    <w:rsid w:val="00C5487A"/>
    <w:rsid w:val="00C5488F"/>
    <w:rsid w:val="00C55700"/>
    <w:rsid w:val="00C55778"/>
    <w:rsid w:val="00C557EF"/>
    <w:rsid w:val="00C55CD4"/>
    <w:rsid w:val="00C57136"/>
    <w:rsid w:val="00C57227"/>
    <w:rsid w:val="00C573C2"/>
    <w:rsid w:val="00C6018E"/>
    <w:rsid w:val="00C60BBD"/>
    <w:rsid w:val="00C60E39"/>
    <w:rsid w:val="00C62390"/>
    <w:rsid w:val="00C62864"/>
    <w:rsid w:val="00C632EF"/>
    <w:rsid w:val="00C63D91"/>
    <w:rsid w:val="00C65553"/>
    <w:rsid w:val="00C6570F"/>
    <w:rsid w:val="00C6677C"/>
    <w:rsid w:val="00C66929"/>
    <w:rsid w:val="00C671DC"/>
    <w:rsid w:val="00C67C5E"/>
    <w:rsid w:val="00C70368"/>
    <w:rsid w:val="00C7154A"/>
    <w:rsid w:val="00C73C32"/>
    <w:rsid w:val="00C76A9D"/>
    <w:rsid w:val="00C76FCC"/>
    <w:rsid w:val="00C774AE"/>
    <w:rsid w:val="00C81EDB"/>
    <w:rsid w:val="00C82316"/>
    <w:rsid w:val="00C82588"/>
    <w:rsid w:val="00C82A8F"/>
    <w:rsid w:val="00C83977"/>
    <w:rsid w:val="00C8787B"/>
    <w:rsid w:val="00C90761"/>
    <w:rsid w:val="00C908F4"/>
    <w:rsid w:val="00C91F90"/>
    <w:rsid w:val="00C938AD"/>
    <w:rsid w:val="00C94385"/>
    <w:rsid w:val="00C948A3"/>
    <w:rsid w:val="00C96046"/>
    <w:rsid w:val="00C960C5"/>
    <w:rsid w:val="00C96A03"/>
    <w:rsid w:val="00C96BB9"/>
    <w:rsid w:val="00C970D2"/>
    <w:rsid w:val="00CA0AD0"/>
    <w:rsid w:val="00CA0F28"/>
    <w:rsid w:val="00CA19AC"/>
    <w:rsid w:val="00CA2A1C"/>
    <w:rsid w:val="00CA2B8D"/>
    <w:rsid w:val="00CA2BE9"/>
    <w:rsid w:val="00CA3E15"/>
    <w:rsid w:val="00CA5385"/>
    <w:rsid w:val="00CA63C2"/>
    <w:rsid w:val="00CA69B6"/>
    <w:rsid w:val="00CB0264"/>
    <w:rsid w:val="00CB22A8"/>
    <w:rsid w:val="00CB23F1"/>
    <w:rsid w:val="00CB32A4"/>
    <w:rsid w:val="00CB4F1E"/>
    <w:rsid w:val="00CB70AA"/>
    <w:rsid w:val="00CC096A"/>
    <w:rsid w:val="00CC1FD2"/>
    <w:rsid w:val="00CC2204"/>
    <w:rsid w:val="00CC3034"/>
    <w:rsid w:val="00CC3567"/>
    <w:rsid w:val="00CC482D"/>
    <w:rsid w:val="00CC71C0"/>
    <w:rsid w:val="00CC772B"/>
    <w:rsid w:val="00CC7F39"/>
    <w:rsid w:val="00CD0387"/>
    <w:rsid w:val="00CD065A"/>
    <w:rsid w:val="00CD0D7D"/>
    <w:rsid w:val="00CD3742"/>
    <w:rsid w:val="00CD455A"/>
    <w:rsid w:val="00CD4F5F"/>
    <w:rsid w:val="00CD53BC"/>
    <w:rsid w:val="00CD57FF"/>
    <w:rsid w:val="00CE06B7"/>
    <w:rsid w:val="00CE2B13"/>
    <w:rsid w:val="00CE4536"/>
    <w:rsid w:val="00CE4E76"/>
    <w:rsid w:val="00CE567B"/>
    <w:rsid w:val="00CE582C"/>
    <w:rsid w:val="00CE5A52"/>
    <w:rsid w:val="00CE6938"/>
    <w:rsid w:val="00CE6AB0"/>
    <w:rsid w:val="00CE6CAC"/>
    <w:rsid w:val="00CE6E5C"/>
    <w:rsid w:val="00CE769A"/>
    <w:rsid w:val="00CE79D7"/>
    <w:rsid w:val="00CE7F5E"/>
    <w:rsid w:val="00CF1D88"/>
    <w:rsid w:val="00CF3AF2"/>
    <w:rsid w:val="00CF7C00"/>
    <w:rsid w:val="00D00F35"/>
    <w:rsid w:val="00D033DA"/>
    <w:rsid w:val="00D04405"/>
    <w:rsid w:val="00D044DB"/>
    <w:rsid w:val="00D045F0"/>
    <w:rsid w:val="00D05460"/>
    <w:rsid w:val="00D0716C"/>
    <w:rsid w:val="00D0759A"/>
    <w:rsid w:val="00D075E7"/>
    <w:rsid w:val="00D07D6E"/>
    <w:rsid w:val="00D07FE6"/>
    <w:rsid w:val="00D12A3D"/>
    <w:rsid w:val="00D13469"/>
    <w:rsid w:val="00D13AC0"/>
    <w:rsid w:val="00D140D1"/>
    <w:rsid w:val="00D142C1"/>
    <w:rsid w:val="00D1450A"/>
    <w:rsid w:val="00D145F1"/>
    <w:rsid w:val="00D15DB1"/>
    <w:rsid w:val="00D1603B"/>
    <w:rsid w:val="00D20A5D"/>
    <w:rsid w:val="00D20A68"/>
    <w:rsid w:val="00D21084"/>
    <w:rsid w:val="00D21475"/>
    <w:rsid w:val="00D22F70"/>
    <w:rsid w:val="00D232D6"/>
    <w:rsid w:val="00D24CDB"/>
    <w:rsid w:val="00D2536D"/>
    <w:rsid w:val="00D25BB7"/>
    <w:rsid w:val="00D2623B"/>
    <w:rsid w:val="00D268CE"/>
    <w:rsid w:val="00D27126"/>
    <w:rsid w:val="00D3042A"/>
    <w:rsid w:val="00D304EF"/>
    <w:rsid w:val="00D31490"/>
    <w:rsid w:val="00D33202"/>
    <w:rsid w:val="00D34256"/>
    <w:rsid w:val="00D34357"/>
    <w:rsid w:val="00D3776E"/>
    <w:rsid w:val="00D37B8C"/>
    <w:rsid w:val="00D42043"/>
    <w:rsid w:val="00D4479B"/>
    <w:rsid w:val="00D44EC8"/>
    <w:rsid w:val="00D44F64"/>
    <w:rsid w:val="00D45A1E"/>
    <w:rsid w:val="00D46407"/>
    <w:rsid w:val="00D504FF"/>
    <w:rsid w:val="00D5082E"/>
    <w:rsid w:val="00D51FF7"/>
    <w:rsid w:val="00D532F0"/>
    <w:rsid w:val="00D557A3"/>
    <w:rsid w:val="00D566DC"/>
    <w:rsid w:val="00D56FCE"/>
    <w:rsid w:val="00D573EC"/>
    <w:rsid w:val="00D57530"/>
    <w:rsid w:val="00D57ACC"/>
    <w:rsid w:val="00D61F7B"/>
    <w:rsid w:val="00D62663"/>
    <w:rsid w:val="00D64385"/>
    <w:rsid w:val="00D64742"/>
    <w:rsid w:val="00D64ED3"/>
    <w:rsid w:val="00D65489"/>
    <w:rsid w:val="00D6640E"/>
    <w:rsid w:val="00D669A8"/>
    <w:rsid w:val="00D709CF"/>
    <w:rsid w:val="00D720EC"/>
    <w:rsid w:val="00D72BEE"/>
    <w:rsid w:val="00D7302E"/>
    <w:rsid w:val="00D7354B"/>
    <w:rsid w:val="00D73892"/>
    <w:rsid w:val="00D74B17"/>
    <w:rsid w:val="00D762F4"/>
    <w:rsid w:val="00D7738D"/>
    <w:rsid w:val="00D77CE3"/>
    <w:rsid w:val="00D8142D"/>
    <w:rsid w:val="00D824F8"/>
    <w:rsid w:val="00D82611"/>
    <w:rsid w:val="00D82B1A"/>
    <w:rsid w:val="00D833DF"/>
    <w:rsid w:val="00D8382E"/>
    <w:rsid w:val="00D85C01"/>
    <w:rsid w:val="00D8613A"/>
    <w:rsid w:val="00D8641C"/>
    <w:rsid w:val="00D864AA"/>
    <w:rsid w:val="00D871B9"/>
    <w:rsid w:val="00D875E9"/>
    <w:rsid w:val="00D8765F"/>
    <w:rsid w:val="00D905C6"/>
    <w:rsid w:val="00D91C64"/>
    <w:rsid w:val="00D92497"/>
    <w:rsid w:val="00D92841"/>
    <w:rsid w:val="00D93D2C"/>
    <w:rsid w:val="00DA23EE"/>
    <w:rsid w:val="00DA30FA"/>
    <w:rsid w:val="00DA357E"/>
    <w:rsid w:val="00DA3752"/>
    <w:rsid w:val="00DA4D29"/>
    <w:rsid w:val="00DA5FCF"/>
    <w:rsid w:val="00DA70EE"/>
    <w:rsid w:val="00DA7B59"/>
    <w:rsid w:val="00DB05A0"/>
    <w:rsid w:val="00DB0F2D"/>
    <w:rsid w:val="00DB25CA"/>
    <w:rsid w:val="00DB26C7"/>
    <w:rsid w:val="00DB2B24"/>
    <w:rsid w:val="00DB3C14"/>
    <w:rsid w:val="00DB64F9"/>
    <w:rsid w:val="00DB67DC"/>
    <w:rsid w:val="00DC0714"/>
    <w:rsid w:val="00DC23C0"/>
    <w:rsid w:val="00DC2BE7"/>
    <w:rsid w:val="00DC2DBB"/>
    <w:rsid w:val="00DC3BBB"/>
    <w:rsid w:val="00DC44D7"/>
    <w:rsid w:val="00DC4D92"/>
    <w:rsid w:val="00DC5248"/>
    <w:rsid w:val="00DC5A4A"/>
    <w:rsid w:val="00DC67C0"/>
    <w:rsid w:val="00DC6C82"/>
    <w:rsid w:val="00DC7627"/>
    <w:rsid w:val="00DC7B6D"/>
    <w:rsid w:val="00DC7E35"/>
    <w:rsid w:val="00DD0B36"/>
    <w:rsid w:val="00DD1DD5"/>
    <w:rsid w:val="00DD1E4E"/>
    <w:rsid w:val="00DD3D66"/>
    <w:rsid w:val="00DD48F4"/>
    <w:rsid w:val="00DD7141"/>
    <w:rsid w:val="00DD7C58"/>
    <w:rsid w:val="00DD7FE7"/>
    <w:rsid w:val="00DE045F"/>
    <w:rsid w:val="00DE0ED1"/>
    <w:rsid w:val="00DE193B"/>
    <w:rsid w:val="00DE19E3"/>
    <w:rsid w:val="00DE1C98"/>
    <w:rsid w:val="00DE2087"/>
    <w:rsid w:val="00DE335B"/>
    <w:rsid w:val="00DE5110"/>
    <w:rsid w:val="00DE5697"/>
    <w:rsid w:val="00DE59E0"/>
    <w:rsid w:val="00DE5DA8"/>
    <w:rsid w:val="00DE79E5"/>
    <w:rsid w:val="00DF195B"/>
    <w:rsid w:val="00DF3580"/>
    <w:rsid w:val="00DF3787"/>
    <w:rsid w:val="00DF6675"/>
    <w:rsid w:val="00DF68C5"/>
    <w:rsid w:val="00DF6E8D"/>
    <w:rsid w:val="00E00DCE"/>
    <w:rsid w:val="00E00F4F"/>
    <w:rsid w:val="00E02385"/>
    <w:rsid w:val="00E023CE"/>
    <w:rsid w:val="00E05122"/>
    <w:rsid w:val="00E05F86"/>
    <w:rsid w:val="00E06BE2"/>
    <w:rsid w:val="00E0751D"/>
    <w:rsid w:val="00E1156F"/>
    <w:rsid w:val="00E13006"/>
    <w:rsid w:val="00E133E7"/>
    <w:rsid w:val="00E15CFC"/>
    <w:rsid w:val="00E1605F"/>
    <w:rsid w:val="00E1632E"/>
    <w:rsid w:val="00E16C30"/>
    <w:rsid w:val="00E16CD2"/>
    <w:rsid w:val="00E20042"/>
    <w:rsid w:val="00E2030A"/>
    <w:rsid w:val="00E2034B"/>
    <w:rsid w:val="00E237E7"/>
    <w:rsid w:val="00E238C5"/>
    <w:rsid w:val="00E247FB"/>
    <w:rsid w:val="00E248C2"/>
    <w:rsid w:val="00E26F3D"/>
    <w:rsid w:val="00E31F92"/>
    <w:rsid w:val="00E32A90"/>
    <w:rsid w:val="00E344F8"/>
    <w:rsid w:val="00E35C8D"/>
    <w:rsid w:val="00E35ECE"/>
    <w:rsid w:val="00E36D36"/>
    <w:rsid w:val="00E406ED"/>
    <w:rsid w:val="00E4071F"/>
    <w:rsid w:val="00E42C58"/>
    <w:rsid w:val="00E42D70"/>
    <w:rsid w:val="00E453D2"/>
    <w:rsid w:val="00E45C52"/>
    <w:rsid w:val="00E45C75"/>
    <w:rsid w:val="00E47A8D"/>
    <w:rsid w:val="00E503FD"/>
    <w:rsid w:val="00E56CCD"/>
    <w:rsid w:val="00E623FB"/>
    <w:rsid w:val="00E62C25"/>
    <w:rsid w:val="00E63B57"/>
    <w:rsid w:val="00E658BD"/>
    <w:rsid w:val="00E6696A"/>
    <w:rsid w:val="00E67DFA"/>
    <w:rsid w:val="00E72329"/>
    <w:rsid w:val="00E72741"/>
    <w:rsid w:val="00E75A99"/>
    <w:rsid w:val="00E76F71"/>
    <w:rsid w:val="00E80481"/>
    <w:rsid w:val="00E8152C"/>
    <w:rsid w:val="00E82F2B"/>
    <w:rsid w:val="00E84238"/>
    <w:rsid w:val="00E84240"/>
    <w:rsid w:val="00E853B2"/>
    <w:rsid w:val="00E85707"/>
    <w:rsid w:val="00E85727"/>
    <w:rsid w:val="00E86839"/>
    <w:rsid w:val="00E90D78"/>
    <w:rsid w:val="00E912EC"/>
    <w:rsid w:val="00E932B3"/>
    <w:rsid w:val="00E932D5"/>
    <w:rsid w:val="00E934CF"/>
    <w:rsid w:val="00E95F60"/>
    <w:rsid w:val="00E96285"/>
    <w:rsid w:val="00E978D4"/>
    <w:rsid w:val="00EA0259"/>
    <w:rsid w:val="00EA1500"/>
    <w:rsid w:val="00EA2EBD"/>
    <w:rsid w:val="00EA3AC8"/>
    <w:rsid w:val="00EA4C48"/>
    <w:rsid w:val="00EA4D96"/>
    <w:rsid w:val="00EA54C4"/>
    <w:rsid w:val="00EA6360"/>
    <w:rsid w:val="00EA6B4F"/>
    <w:rsid w:val="00EA70B6"/>
    <w:rsid w:val="00EA7638"/>
    <w:rsid w:val="00EB1BE5"/>
    <w:rsid w:val="00EB1C6B"/>
    <w:rsid w:val="00EB1FDA"/>
    <w:rsid w:val="00EB238B"/>
    <w:rsid w:val="00EB3EB9"/>
    <w:rsid w:val="00EB5AAF"/>
    <w:rsid w:val="00EB5B5C"/>
    <w:rsid w:val="00EB603D"/>
    <w:rsid w:val="00EC0FF5"/>
    <w:rsid w:val="00EC27AB"/>
    <w:rsid w:val="00EC45A3"/>
    <w:rsid w:val="00ED0A26"/>
    <w:rsid w:val="00ED151B"/>
    <w:rsid w:val="00ED1CE6"/>
    <w:rsid w:val="00ED1F46"/>
    <w:rsid w:val="00ED36E1"/>
    <w:rsid w:val="00ED5D93"/>
    <w:rsid w:val="00ED6544"/>
    <w:rsid w:val="00EE0207"/>
    <w:rsid w:val="00EE112C"/>
    <w:rsid w:val="00EE325C"/>
    <w:rsid w:val="00EE341B"/>
    <w:rsid w:val="00EE3FED"/>
    <w:rsid w:val="00EF0B43"/>
    <w:rsid w:val="00EF34B3"/>
    <w:rsid w:val="00EF34D1"/>
    <w:rsid w:val="00EF42F1"/>
    <w:rsid w:val="00EF6013"/>
    <w:rsid w:val="00EF69D2"/>
    <w:rsid w:val="00EF6BCF"/>
    <w:rsid w:val="00F00772"/>
    <w:rsid w:val="00F01399"/>
    <w:rsid w:val="00F01523"/>
    <w:rsid w:val="00F01D48"/>
    <w:rsid w:val="00F033A2"/>
    <w:rsid w:val="00F03CC0"/>
    <w:rsid w:val="00F04033"/>
    <w:rsid w:val="00F047D9"/>
    <w:rsid w:val="00F06AC4"/>
    <w:rsid w:val="00F078B0"/>
    <w:rsid w:val="00F12292"/>
    <w:rsid w:val="00F12D4E"/>
    <w:rsid w:val="00F12DCE"/>
    <w:rsid w:val="00F13D8D"/>
    <w:rsid w:val="00F1446E"/>
    <w:rsid w:val="00F17B61"/>
    <w:rsid w:val="00F22477"/>
    <w:rsid w:val="00F22AD4"/>
    <w:rsid w:val="00F22B68"/>
    <w:rsid w:val="00F22D52"/>
    <w:rsid w:val="00F23B7E"/>
    <w:rsid w:val="00F24A03"/>
    <w:rsid w:val="00F25C69"/>
    <w:rsid w:val="00F25D7F"/>
    <w:rsid w:val="00F26E1C"/>
    <w:rsid w:val="00F27C68"/>
    <w:rsid w:val="00F3363C"/>
    <w:rsid w:val="00F3472B"/>
    <w:rsid w:val="00F35929"/>
    <w:rsid w:val="00F35AF1"/>
    <w:rsid w:val="00F35FF3"/>
    <w:rsid w:val="00F36111"/>
    <w:rsid w:val="00F36695"/>
    <w:rsid w:val="00F37931"/>
    <w:rsid w:val="00F37C2B"/>
    <w:rsid w:val="00F37EA7"/>
    <w:rsid w:val="00F41589"/>
    <w:rsid w:val="00F41E2E"/>
    <w:rsid w:val="00F4276B"/>
    <w:rsid w:val="00F439E0"/>
    <w:rsid w:val="00F44EDC"/>
    <w:rsid w:val="00F4569B"/>
    <w:rsid w:val="00F45AF5"/>
    <w:rsid w:val="00F46776"/>
    <w:rsid w:val="00F4741F"/>
    <w:rsid w:val="00F47AAE"/>
    <w:rsid w:val="00F51E3A"/>
    <w:rsid w:val="00F52470"/>
    <w:rsid w:val="00F56C46"/>
    <w:rsid w:val="00F5764D"/>
    <w:rsid w:val="00F6049E"/>
    <w:rsid w:val="00F6080A"/>
    <w:rsid w:val="00F62264"/>
    <w:rsid w:val="00F62381"/>
    <w:rsid w:val="00F628EA"/>
    <w:rsid w:val="00F631D6"/>
    <w:rsid w:val="00F64F28"/>
    <w:rsid w:val="00F65194"/>
    <w:rsid w:val="00F65EB6"/>
    <w:rsid w:val="00F662C2"/>
    <w:rsid w:val="00F66B70"/>
    <w:rsid w:val="00F66E42"/>
    <w:rsid w:val="00F67571"/>
    <w:rsid w:val="00F67D79"/>
    <w:rsid w:val="00F74E12"/>
    <w:rsid w:val="00F75665"/>
    <w:rsid w:val="00F758F7"/>
    <w:rsid w:val="00F80940"/>
    <w:rsid w:val="00F80F22"/>
    <w:rsid w:val="00F81B3D"/>
    <w:rsid w:val="00F81F3E"/>
    <w:rsid w:val="00F83E1A"/>
    <w:rsid w:val="00F83E51"/>
    <w:rsid w:val="00F847B9"/>
    <w:rsid w:val="00F85CF7"/>
    <w:rsid w:val="00F85F6E"/>
    <w:rsid w:val="00F867D0"/>
    <w:rsid w:val="00F86906"/>
    <w:rsid w:val="00F86F53"/>
    <w:rsid w:val="00F91271"/>
    <w:rsid w:val="00F91A36"/>
    <w:rsid w:val="00F92314"/>
    <w:rsid w:val="00F92DE7"/>
    <w:rsid w:val="00F9586F"/>
    <w:rsid w:val="00F965E7"/>
    <w:rsid w:val="00FA073D"/>
    <w:rsid w:val="00FA08AE"/>
    <w:rsid w:val="00FA21DF"/>
    <w:rsid w:val="00FA3DB9"/>
    <w:rsid w:val="00FA42FD"/>
    <w:rsid w:val="00FA57F8"/>
    <w:rsid w:val="00FA7162"/>
    <w:rsid w:val="00FB0BFB"/>
    <w:rsid w:val="00FB1608"/>
    <w:rsid w:val="00FB1F40"/>
    <w:rsid w:val="00FB3B0D"/>
    <w:rsid w:val="00FB426B"/>
    <w:rsid w:val="00FB4BC3"/>
    <w:rsid w:val="00FC35AB"/>
    <w:rsid w:val="00FC3CE0"/>
    <w:rsid w:val="00FC3DE3"/>
    <w:rsid w:val="00FC53E4"/>
    <w:rsid w:val="00FC6342"/>
    <w:rsid w:val="00FC6890"/>
    <w:rsid w:val="00FD022A"/>
    <w:rsid w:val="00FD0564"/>
    <w:rsid w:val="00FD0D2C"/>
    <w:rsid w:val="00FD2639"/>
    <w:rsid w:val="00FD3205"/>
    <w:rsid w:val="00FD5FBA"/>
    <w:rsid w:val="00FD7219"/>
    <w:rsid w:val="00FE1043"/>
    <w:rsid w:val="00FE18AD"/>
    <w:rsid w:val="00FE2574"/>
    <w:rsid w:val="00FE275E"/>
    <w:rsid w:val="00FE36B9"/>
    <w:rsid w:val="00FE43E5"/>
    <w:rsid w:val="00FE4470"/>
    <w:rsid w:val="00FE5459"/>
    <w:rsid w:val="00FE7BAE"/>
    <w:rsid w:val="00FF0BB9"/>
    <w:rsid w:val="00FF164D"/>
    <w:rsid w:val="00FF2270"/>
    <w:rsid w:val="00FF394D"/>
    <w:rsid w:val="00FF3A00"/>
    <w:rsid w:val="00FF3FB5"/>
    <w:rsid w:val="00FF588C"/>
    <w:rsid w:val="00FF5C13"/>
    <w:rsid w:val="00FF63DF"/>
    <w:rsid w:val="00FF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33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15A72"/>
    <w:rPr>
      <w:sz w:val="24"/>
      <w:szCs w:val="24"/>
    </w:rPr>
  </w:style>
  <w:style w:type="paragraph" w:styleId="Heading1">
    <w:name w:val="heading 1"/>
    <w:basedOn w:val="Normal"/>
    <w:next w:val="Normal"/>
    <w:link w:val="Heading1Char"/>
    <w:qFormat/>
    <w:rsid w:val="00391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914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914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1400"/>
    <w:pPr>
      <w:keepNext/>
      <w:spacing w:before="240" w:after="60"/>
      <w:outlineLvl w:val="3"/>
    </w:pPr>
    <w:rPr>
      <w:b/>
      <w:bCs/>
      <w:sz w:val="28"/>
      <w:szCs w:val="28"/>
    </w:rPr>
  </w:style>
  <w:style w:type="paragraph" w:styleId="Heading5">
    <w:name w:val="heading 5"/>
    <w:basedOn w:val="Normal"/>
    <w:next w:val="Normal"/>
    <w:link w:val="Heading5Char"/>
    <w:qFormat/>
    <w:rsid w:val="00391400"/>
    <w:pPr>
      <w:spacing w:before="240" w:after="60"/>
      <w:outlineLvl w:val="4"/>
    </w:pPr>
    <w:rPr>
      <w:b/>
      <w:bCs/>
      <w:i/>
      <w:iCs/>
      <w:sz w:val="26"/>
      <w:szCs w:val="26"/>
    </w:rPr>
  </w:style>
  <w:style w:type="paragraph" w:styleId="Heading6">
    <w:name w:val="heading 6"/>
    <w:basedOn w:val="Normal"/>
    <w:next w:val="Normal"/>
    <w:link w:val="Heading6Char"/>
    <w:qFormat/>
    <w:rsid w:val="00391400"/>
    <w:pPr>
      <w:spacing w:before="240" w:after="60"/>
      <w:outlineLvl w:val="5"/>
    </w:pPr>
    <w:rPr>
      <w:b/>
      <w:bCs/>
      <w:sz w:val="22"/>
      <w:szCs w:val="22"/>
    </w:rPr>
  </w:style>
  <w:style w:type="paragraph" w:styleId="Heading7">
    <w:name w:val="heading 7"/>
    <w:basedOn w:val="Normal"/>
    <w:next w:val="Normal"/>
    <w:link w:val="Heading7Char"/>
    <w:qFormat/>
    <w:rsid w:val="00391400"/>
    <w:pPr>
      <w:spacing w:before="240" w:after="60"/>
      <w:outlineLvl w:val="6"/>
    </w:pPr>
  </w:style>
  <w:style w:type="paragraph" w:styleId="Heading8">
    <w:name w:val="heading 8"/>
    <w:basedOn w:val="Normal"/>
    <w:next w:val="Normal"/>
    <w:link w:val="Heading8Char"/>
    <w:qFormat/>
    <w:rsid w:val="00391400"/>
    <w:pPr>
      <w:spacing w:before="240" w:after="60"/>
      <w:outlineLvl w:val="7"/>
    </w:pPr>
    <w:rPr>
      <w:i/>
      <w:iCs/>
    </w:rPr>
  </w:style>
  <w:style w:type="paragraph" w:styleId="Heading9">
    <w:name w:val="heading 9"/>
    <w:basedOn w:val="Normal"/>
    <w:next w:val="Normal"/>
    <w:link w:val="Heading9Char"/>
    <w:qFormat/>
    <w:rsid w:val="003914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D6B59"/>
    <w:rPr>
      <w:rFonts w:ascii="Cambria" w:hAnsi="Cambria" w:cs="Cambria"/>
      <w:b/>
      <w:bCs/>
      <w:kern w:val="32"/>
      <w:sz w:val="32"/>
      <w:szCs w:val="32"/>
    </w:rPr>
  </w:style>
  <w:style w:type="character" w:customStyle="1" w:styleId="Heading2Char">
    <w:name w:val="Heading 2 Char"/>
    <w:link w:val="Heading2"/>
    <w:semiHidden/>
    <w:locked/>
    <w:rsid w:val="002D6B59"/>
    <w:rPr>
      <w:rFonts w:ascii="Cambria" w:hAnsi="Cambria" w:cs="Cambria"/>
      <w:b/>
      <w:bCs/>
      <w:i/>
      <w:iCs/>
      <w:sz w:val="28"/>
      <w:szCs w:val="28"/>
    </w:rPr>
  </w:style>
  <w:style w:type="character" w:customStyle="1" w:styleId="Heading3Char">
    <w:name w:val="Heading 3 Char"/>
    <w:link w:val="Heading3"/>
    <w:semiHidden/>
    <w:locked/>
    <w:rsid w:val="002D6B59"/>
    <w:rPr>
      <w:rFonts w:ascii="Cambria" w:hAnsi="Cambria" w:cs="Cambria"/>
      <w:b/>
      <w:bCs/>
      <w:sz w:val="26"/>
      <w:szCs w:val="26"/>
    </w:rPr>
  </w:style>
  <w:style w:type="character" w:customStyle="1" w:styleId="Heading4Char">
    <w:name w:val="Heading 4 Char"/>
    <w:link w:val="Heading4"/>
    <w:semiHidden/>
    <w:locked/>
    <w:rsid w:val="002D6B59"/>
    <w:rPr>
      <w:rFonts w:ascii="Calibri" w:hAnsi="Calibri" w:cs="Calibri"/>
      <w:b/>
      <w:bCs/>
      <w:sz w:val="28"/>
      <w:szCs w:val="28"/>
    </w:rPr>
  </w:style>
  <w:style w:type="character" w:customStyle="1" w:styleId="Heading5Char">
    <w:name w:val="Heading 5 Char"/>
    <w:link w:val="Heading5"/>
    <w:semiHidden/>
    <w:locked/>
    <w:rsid w:val="002D6B59"/>
    <w:rPr>
      <w:rFonts w:ascii="Calibri" w:hAnsi="Calibri" w:cs="Calibri"/>
      <w:b/>
      <w:bCs/>
      <w:i/>
      <w:iCs/>
      <w:sz w:val="26"/>
      <w:szCs w:val="26"/>
    </w:rPr>
  </w:style>
  <w:style w:type="character" w:customStyle="1" w:styleId="Heading6Char">
    <w:name w:val="Heading 6 Char"/>
    <w:link w:val="Heading6"/>
    <w:semiHidden/>
    <w:locked/>
    <w:rsid w:val="002D6B59"/>
    <w:rPr>
      <w:rFonts w:ascii="Calibri" w:hAnsi="Calibri" w:cs="Calibri"/>
      <w:b/>
      <w:bCs/>
      <w:sz w:val="22"/>
      <w:szCs w:val="22"/>
    </w:rPr>
  </w:style>
  <w:style w:type="character" w:customStyle="1" w:styleId="Heading7Char">
    <w:name w:val="Heading 7 Char"/>
    <w:link w:val="Heading7"/>
    <w:semiHidden/>
    <w:locked/>
    <w:rsid w:val="002D6B59"/>
    <w:rPr>
      <w:rFonts w:ascii="Calibri" w:hAnsi="Calibri" w:cs="Calibri"/>
      <w:sz w:val="24"/>
      <w:szCs w:val="24"/>
    </w:rPr>
  </w:style>
  <w:style w:type="character" w:customStyle="1" w:styleId="Heading8Char">
    <w:name w:val="Heading 8 Char"/>
    <w:link w:val="Heading8"/>
    <w:semiHidden/>
    <w:locked/>
    <w:rsid w:val="002D6B59"/>
    <w:rPr>
      <w:rFonts w:ascii="Calibri" w:hAnsi="Calibri" w:cs="Calibri"/>
      <w:i/>
      <w:iCs/>
      <w:sz w:val="24"/>
      <w:szCs w:val="24"/>
    </w:rPr>
  </w:style>
  <w:style w:type="character" w:customStyle="1" w:styleId="Heading9Char">
    <w:name w:val="Heading 9 Char"/>
    <w:link w:val="Heading9"/>
    <w:semiHidden/>
    <w:locked/>
    <w:rsid w:val="002D6B59"/>
    <w:rPr>
      <w:rFonts w:ascii="Cambria" w:hAnsi="Cambria" w:cs="Cambria"/>
      <w:sz w:val="22"/>
      <w:szCs w:val="22"/>
    </w:rPr>
  </w:style>
  <w:style w:type="paragraph" w:styleId="BalloonText">
    <w:name w:val="Balloon Text"/>
    <w:basedOn w:val="Normal"/>
    <w:link w:val="BalloonTextChar"/>
    <w:semiHidden/>
    <w:rsid w:val="00391400"/>
    <w:rPr>
      <w:rFonts w:ascii="Tahoma" w:hAnsi="Tahoma" w:cs="Tahoma"/>
      <w:sz w:val="16"/>
      <w:szCs w:val="16"/>
    </w:rPr>
  </w:style>
  <w:style w:type="character" w:customStyle="1" w:styleId="BalloonTextChar">
    <w:name w:val="Balloon Text Char"/>
    <w:link w:val="BalloonText"/>
    <w:semiHidden/>
    <w:locked/>
    <w:rsid w:val="002D6B59"/>
    <w:rPr>
      <w:rFonts w:cs="Times New Roman"/>
      <w:sz w:val="2"/>
      <w:szCs w:val="2"/>
    </w:rPr>
  </w:style>
  <w:style w:type="paragraph" w:styleId="DocumentMap">
    <w:name w:val="Document Map"/>
    <w:basedOn w:val="Normal"/>
    <w:link w:val="DocumentMapChar"/>
    <w:semiHidden/>
    <w:rsid w:val="00391400"/>
    <w:pPr>
      <w:shd w:val="clear" w:color="auto" w:fill="000080"/>
    </w:pPr>
    <w:rPr>
      <w:rFonts w:ascii="Tahoma" w:hAnsi="Tahoma" w:cs="Tahoma"/>
      <w:sz w:val="20"/>
      <w:szCs w:val="20"/>
    </w:rPr>
  </w:style>
  <w:style w:type="character" w:customStyle="1" w:styleId="DocumentMapChar">
    <w:name w:val="Document Map Char"/>
    <w:link w:val="DocumentMap"/>
    <w:semiHidden/>
    <w:locked/>
    <w:rsid w:val="002D6B59"/>
    <w:rPr>
      <w:rFonts w:cs="Times New Roman"/>
      <w:sz w:val="2"/>
      <w:szCs w:val="2"/>
    </w:rPr>
  </w:style>
  <w:style w:type="character" w:styleId="Hyperlink">
    <w:name w:val="Hyperlink"/>
    <w:locked/>
    <w:rsid w:val="0045249E"/>
    <w:rPr>
      <w:rFonts w:cs="Times New Roman"/>
      <w:color w:val="0000FF"/>
      <w:u w:val="single"/>
    </w:rPr>
  </w:style>
  <w:style w:type="character" w:styleId="FollowedHyperlink">
    <w:name w:val="FollowedHyperlink"/>
    <w:locked/>
    <w:rsid w:val="00967976"/>
    <w:rPr>
      <w:rFonts w:cs="Times New Roman"/>
      <w:color w:val="800080"/>
      <w:u w:val="single"/>
    </w:rPr>
  </w:style>
  <w:style w:type="paragraph" w:styleId="NormalWeb">
    <w:name w:val="Normal (Web)"/>
    <w:basedOn w:val="Normal"/>
    <w:locked/>
    <w:rsid w:val="00591B5E"/>
    <w:pPr>
      <w:spacing w:before="100" w:beforeAutospacing="1" w:after="100" w:afterAutospacing="1"/>
    </w:pPr>
    <w:rPr>
      <w:rFonts w:eastAsia="MS Mincho"/>
      <w:lang w:eastAsia="ja-JP"/>
    </w:rPr>
  </w:style>
  <w:style w:type="character" w:styleId="Strong">
    <w:name w:val="Strong"/>
    <w:qFormat/>
    <w:locked/>
    <w:rsid w:val="00591B5E"/>
    <w:rPr>
      <w:b/>
      <w:bCs/>
    </w:rPr>
  </w:style>
  <w:style w:type="character" w:styleId="CommentReference">
    <w:name w:val="annotation reference"/>
    <w:locked/>
    <w:rsid w:val="00652FCC"/>
    <w:rPr>
      <w:sz w:val="16"/>
      <w:szCs w:val="16"/>
    </w:rPr>
  </w:style>
  <w:style w:type="paragraph" w:styleId="CommentText">
    <w:name w:val="annotation text"/>
    <w:basedOn w:val="Normal"/>
    <w:link w:val="CommentTextChar"/>
    <w:locked/>
    <w:rsid w:val="00652FCC"/>
    <w:rPr>
      <w:sz w:val="20"/>
      <w:szCs w:val="20"/>
    </w:rPr>
  </w:style>
  <w:style w:type="character" w:customStyle="1" w:styleId="CommentTextChar">
    <w:name w:val="Comment Text Char"/>
    <w:basedOn w:val="DefaultParagraphFont"/>
    <w:link w:val="CommentText"/>
    <w:rsid w:val="00652FCC"/>
  </w:style>
  <w:style w:type="paragraph" w:styleId="CommentSubject">
    <w:name w:val="annotation subject"/>
    <w:basedOn w:val="CommentText"/>
    <w:next w:val="CommentText"/>
    <w:link w:val="CommentSubjectChar"/>
    <w:locked/>
    <w:rsid w:val="00652FCC"/>
    <w:rPr>
      <w:b/>
      <w:bCs/>
    </w:rPr>
  </w:style>
  <w:style w:type="character" w:customStyle="1" w:styleId="CommentSubjectChar">
    <w:name w:val="Comment Subject Char"/>
    <w:link w:val="CommentSubject"/>
    <w:rsid w:val="00652FCC"/>
    <w:rPr>
      <w:b/>
      <w:bCs/>
    </w:rPr>
  </w:style>
  <w:style w:type="paragraph" w:customStyle="1" w:styleId="ColorfulShading-Accent31">
    <w:name w:val="Colorful Shading - Accent 31"/>
    <w:basedOn w:val="Normal"/>
    <w:uiPriority w:val="34"/>
    <w:qFormat/>
    <w:rsid w:val="004D5DC2"/>
    <w:pPr>
      <w:ind w:left="720"/>
    </w:pPr>
  </w:style>
  <w:style w:type="paragraph" w:styleId="Header">
    <w:name w:val="header"/>
    <w:basedOn w:val="Normal"/>
    <w:link w:val="HeaderChar"/>
    <w:locked/>
    <w:rsid w:val="00316D33"/>
    <w:pPr>
      <w:tabs>
        <w:tab w:val="center" w:pos="4680"/>
        <w:tab w:val="right" w:pos="9360"/>
      </w:tabs>
    </w:pPr>
  </w:style>
  <w:style w:type="character" w:customStyle="1" w:styleId="HeaderChar">
    <w:name w:val="Header Char"/>
    <w:link w:val="Header"/>
    <w:rsid w:val="00316D33"/>
    <w:rPr>
      <w:sz w:val="24"/>
      <w:szCs w:val="24"/>
    </w:rPr>
  </w:style>
  <w:style w:type="paragraph" w:styleId="Footer">
    <w:name w:val="footer"/>
    <w:basedOn w:val="Normal"/>
    <w:link w:val="FooterChar"/>
    <w:locked/>
    <w:rsid w:val="00316D33"/>
    <w:pPr>
      <w:tabs>
        <w:tab w:val="center" w:pos="4680"/>
        <w:tab w:val="right" w:pos="9360"/>
      </w:tabs>
    </w:pPr>
  </w:style>
  <w:style w:type="character" w:customStyle="1" w:styleId="FooterChar">
    <w:name w:val="Footer Char"/>
    <w:link w:val="Footer"/>
    <w:rsid w:val="00316D33"/>
    <w:rPr>
      <w:sz w:val="24"/>
      <w:szCs w:val="24"/>
    </w:rPr>
  </w:style>
  <w:style w:type="paragraph" w:customStyle="1" w:styleId="ColorfulList-Accent11">
    <w:name w:val="Colorful List - Accent 11"/>
    <w:basedOn w:val="Normal"/>
    <w:uiPriority w:val="34"/>
    <w:qFormat/>
    <w:rsid w:val="00F6049E"/>
    <w:pPr>
      <w:ind w:left="720"/>
    </w:pPr>
  </w:style>
  <w:style w:type="paragraph" w:styleId="ListParagraph">
    <w:name w:val="List Paragraph"/>
    <w:basedOn w:val="Normal"/>
    <w:uiPriority w:val="34"/>
    <w:qFormat/>
    <w:rsid w:val="00215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215A72"/>
    <w:rPr>
      <w:sz w:val="24"/>
      <w:szCs w:val="24"/>
    </w:rPr>
  </w:style>
  <w:style w:type="paragraph" w:styleId="Heading1">
    <w:name w:val="heading 1"/>
    <w:basedOn w:val="Normal"/>
    <w:next w:val="Normal"/>
    <w:link w:val="Heading1Char"/>
    <w:qFormat/>
    <w:rsid w:val="00391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914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914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1400"/>
    <w:pPr>
      <w:keepNext/>
      <w:spacing w:before="240" w:after="60"/>
      <w:outlineLvl w:val="3"/>
    </w:pPr>
    <w:rPr>
      <w:b/>
      <w:bCs/>
      <w:sz w:val="28"/>
      <w:szCs w:val="28"/>
    </w:rPr>
  </w:style>
  <w:style w:type="paragraph" w:styleId="Heading5">
    <w:name w:val="heading 5"/>
    <w:basedOn w:val="Normal"/>
    <w:next w:val="Normal"/>
    <w:link w:val="Heading5Char"/>
    <w:qFormat/>
    <w:rsid w:val="00391400"/>
    <w:pPr>
      <w:spacing w:before="240" w:after="60"/>
      <w:outlineLvl w:val="4"/>
    </w:pPr>
    <w:rPr>
      <w:b/>
      <w:bCs/>
      <w:i/>
      <w:iCs/>
      <w:sz w:val="26"/>
      <w:szCs w:val="26"/>
    </w:rPr>
  </w:style>
  <w:style w:type="paragraph" w:styleId="Heading6">
    <w:name w:val="heading 6"/>
    <w:basedOn w:val="Normal"/>
    <w:next w:val="Normal"/>
    <w:link w:val="Heading6Char"/>
    <w:qFormat/>
    <w:rsid w:val="00391400"/>
    <w:pPr>
      <w:spacing w:before="240" w:after="60"/>
      <w:outlineLvl w:val="5"/>
    </w:pPr>
    <w:rPr>
      <w:b/>
      <w:bCs/>
      <w:sz w:val="22"/>
      <w:szCs w:val="22"/>
    </w:rPr>
  </w:style>
  <w:style w:type="paragraph" w:styleId="Heading7">
    <w:name w:val="heading 7"/>
    <w:basedOn w:val="Normal"/>
    <w:next w:val="Normal"/>
    <w:link w:val="Heading7Char"/>
    <w:qFormat/>
    <w:rsid w:val="00391400"/>
    <w:pPr>
      <w:spacing w:before="240" w:after="60"/>
      <w:outlineLvl w:val="6"/>
    </w:pPr>
  </w:style>
  <w:style w:type="paragraph" w:styleId="Heading8">
    <w:name w:val="heading 8"/>
    <w:basedOn w:val="Normal"/>
    <w:next w:val="Normal"/>
    <w:link w:val="Heading8Char"/>
    <w:qFormat/>
    <w:rsid w:val="00391400"/>
    <w:pPr>
      <w:spacing w:before="240" w:after="60"/>
      <w:outlineLvl w:val="7"/>
    </w:pPr>
    <w:rPr>
      <w:i/>
      <w:iCs/>
    </w:rPr>
  </w:style>
  <w:style w:type="paragraph" w:styleId="Heading9">
    <w:name w:val="heading 9"/>
    <w:basedOn w:val="Normal"/>
    <w:next w:val="Normal"/>
    <w:link w:val="Heading9Char"/>
    <w:qFormat/>
    <w:rsid w:val="003914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D6B59"/>
    <w:rPr>
      <w:rFonts w:ascii="Cambria" w:hAnsi="Cambria" w:cs="Cambria"/>
      <w:b/>
      <w:bCs/>
      <w:kern w:val="32"/>
      <w:sz w:val="32"/>
      <w:szCs w:val="32"/>
    </w:rPr>
  </w:style>
  <w:style w:type="character" w:customStyle="1" w:styleId="Heading2Char">
    <w:name w:val="Heading 2 Char"/>
    <w:link w:val="Heading2"/>
    <w:semiHidden/>
    <w:locked/>
    <w:rsid w:val="002D6B59"/>
    <w:rPr>
      <w:rFonts w:ascii="Cambria" w:hAnsi="Cambria" w:cs="Cambria"/>
      <w:b/>
      <w:bCs/>
      <w:i/>
      <w:iCs/>
      <w:sz w:val="28"/>
      <w:szCs w:val="28"/>
    </w:rPr>
  </w:style>
  <w:style w:type="character" w:customStyle="1" w:styleId="Heading3Char">
    <w:name w:val="Heading 3 Char"/>
    <w:link w:val="Heading3"/>
    <w:semiHidden/>
    <w:locked/>
    <w:rsid w:val="002D6B59"/>
    <w:rPr>
      <w:rFonts w:ascii="Cambria" w:hAnsi="Cambria" w:cs="Cambria"/>
      <w:b/>
      <w:bCs/>
      <w:sz w:val="26"/>
      <w:szCs w:val="26"/>
    </w:rPr>
  </w:style>
  <w:style w:type="character" w:customStyle="1" w:styleId="Heading4Char">
    <w:name w:val="Heading 4 Char"/>
    <w:link w:val="Heading4"/>
    <w:semiHidden/>
    <w:locked/>
    <w:rsid w:val="002D6B59"/>
    <w:rPr>
      <w:rFonts w:ascii="Calibri" w:hAnsi="Calibri" w:cs="Calibri"/>
      <w:b/>
      <w:bCs/>
      <w:sz w:val="28"/>
      <w:szCs w:val="28"/>
    </w:rPr>
  </w:style>
  <w:style w:type="character" w:customStyle="1" w:styleId="Heading5Char">
    <w:name w:val="Heading 5 Char"/>
    <w:link w:val="Heading5"/>
    <w:semiHidden/>
    <w:locked/>
    <w:rsid w:val="002D6B59"/>
    <w:rPr>
      <w:rFonts w:ascii="Calibri" w:hAnsi="Calibri" w:cs="Calibri"/>
      <w:b/>
      <w:bCs/>
      <w:i/>
      <w:iCs/>
      <w:sz w:val="26"/>
      <w:szCs w:val="26"/>
    </w:rPr>
  </w:style>
  <w:style w:type="character" w:customStyle="1" w:styleId="Heading6Char">
    <w:name w:val="Heading 6 Char"/>
    <w:link w:val="Heading6"/>
    <w:semiHidden/>
    <w:locked/>
    <w:rsid w:val="002D6B59"/>
    <w:rPr>
      <w:rFonts w:ascii="Calibri" w:hAnsi="Calibri" w:cs="Calibri"/>
      <w:b/>
      <w:bCs/>
      <w:sz w:val="22"/>
      <w:szCs w:val="22"/>
    </w:rPr>
  </w:style>
  <w:style w:type="character" w:customStyle="1" w:styleId="Heading7Char">
    <w:name w:val="Heading 7 Char"/>
    <w:link w:val="Heading7"/>
    <w:semiHidden/>
    <w:locked/>
    <w:rsid w:val="002D6B59"/>
    <w:rPr>
      <w:rFonts w:ascii="Calibri" w:hAnsi="Calibri" w:cs="Calibri"/>
      <w:sz w:val="24"/>
      <w:szCs w:val="24"/>
    </w:rPr>
  </w:style>
  <w:style w:type="character" w:customStyle="1" w:styleId="Heading8Char">
    <w:name w:val="Heading 8 Char"/>
    <w:link w:val="Heading8"/>
    <w:semiHidden/>
    <w:locked/>
    <w:rsid w:val="002D6B59"/>
    <w:rPr>
      <w:rFonts w:ascii="Calibri" w:hAnsi="Calibri" w:cs="Calibri"/>
      <w:i/>
      <w:iCs/>
      <w:sz w:val="24"/>
      <w:szCs w:val="24"/>
    </w:rPr>
  </w:style>
  <w:style w:type="character" w:customStyle="1" w:styleId="Heading9Char">
    <w:name w:val="Heading 9 Char"/>
    <w:link w:val="Heading9"/>
    <w:semiHidden/>
    <w:locked/>
    <w:rsid w:val="002D6B59"/>
    <w:rPr>
      <w:rFonts w:ascii="Cambria" w:hAnsi="Cambria" w:cs="Cambria"/>
      <w:sz w:val="22"/>
      <w:szCs w:val="22"/>
    </w:rPr>
  </w:style>
  <w:style w:type="paragraph" w:styleId="BalloonText">
    <w:name w:val="Balloon Text"/>
    <w:basedOn w:val="Normal"/>
    <w:link w:val="BalloonTextChar"/>
    <w:semiHidden/>
    <w:rsid w:val="00391400"/>
    <w:rPr>
      <w:rFonts w:ascii="Tahoma" w:hAnsi="Tahoma" w:cs="Tahoma"/>
      <w:sz w:val="16"/>
      <w:szCs w:val="16"/>
    </w:rPr>
  </w:style>
  <w:style w:type="character" w:customStyle="1" w:styleId="BalloonTextChar">
    <w:name w:val="Balloon Text Char"/>
    <w:link w:val="BalloonText"/>
    <w:semiHidden/>
    <w:locked/>
    <w:rsid w:val="002D6B59"/>
    <w:rPr>
      <w:rFonts w:cs="Times New Roman"/>
      <w:sz w:val="2"/>
      <w:szCs w:val="2"/>
    </w:rPr>
  </w:style>
  <w:style w:type="paragraph" w:styleId="DocumentMap">
    <w:name w:val="Document Map"/>
    <w:basedOn w:val="Normal"/>
    <w:link w:val="DocumentMapChar"/>
    <w:semiHidden/>
    <w:rsid w:val="00391400"/>
    <w:pPr>
      <w:shd w:val="clear" w:color="auto" w:fill="000080"/>
    </w:pPr>
    <w:rPr>
      <w:rFonts w:ascii="Tahoma" w:hAnsi="Tahoma" w:cs="Tahoma"/>
      <w:sz w:val="20"/>
      <w:szCs w:val="20"/>
    </w:rPr>
  </w:style>
  <w:style w:type="character" w:customStyle="1" w:styleId="DocumentMapChar">
    <w:name w:val="Document Map Char"/>
    <w:link w:val="DocumentMap"/>
    <w:semiHidden/>
    <w:locked/>
    <w:rsid w:val="002D6B59"/>
    <w:rPr>
      <w:rFonts w:cs="Times New Roman"/>
      <w:sz w:val="2"/>
      <w:szCs w:val="2"/>
    </w:rPr>
  </w:style>
  <w:style w:type="character" w:styleId="Hyperlink">
    <w:name w:val="Hyperlink"/>
    <w:locked/>
    <w:rsid w:val="0045249E"/>
    <w:rPr>
      <w:rFonts w:cs="Times New Roman"/>
      <w:color w:val="0000FF"/>
      <w:u w:val="single"/>
    </w:rPr>
  </w:style>
  <w:style w:type="character" w:styleId="FollowedHyperlink">
    <w:name w:val="FollowedHyperlink"/>
    <w:locked/>
    <w:rsid w:val="00967976"/>
    <w:rPr>
      <w:rFonts w:cs="Times New Roman"/>
      <w:color w:val="800080"/>
      <w:u w:val="single"/>
    </w:rPr>
  </w:style>
  <w:style w:type="paragraph" w:styleId="NormalWeb">
    <w:name w:val="Normal (Web)"/>
    <w:basedOn w:val="Normal"/>
    <w:locked/>
    <w:rsid w:val="00591B5E"/>
    <w:pPr>
      <w:spacing w:before="100" w:beforeAutospacing="1" w:after="100" w:afterAutospacing="1"/>
    </w:pPr>
    <w:rPr>
      <w:rFonts w:eastAsia="MS Mincho"/>
      <w:lang w:eastAsia="ja-JP"/>
    </w:rPr>
  </w:style>
  <w:style w:type="character" w:styleId="Strong">
    <w:name w:val="Strong"/>
    <w:qFormat/>
    <w:locked/>
    <w:rsid w:val="00591B5E"/>
    <w:rPr>
      <w:b/>
      <w:bCs/>
    </w:rPr>
  </w:style>
  <w:style w:type="character" w:styleId="CommentReference">
    <w:name w:val="annotation reference"/>
    <w:locked/>
    <w:rsid w:val="00652FCC"/>
    <w:rPr>
      <w:sz w:val="16"/>
      <w:szCs w:val="16"/>
    </w:rPr>
  </w:style>
  <w:style w:type="paragraph" w:styleId="CommentText">
    <w:name w:val="annotation text"/>
    <w:basedOn w:val="Normal"/>
    <w:link w:val="CommentTextChar"/>
    <w:locked/>
    <w:rsid w:val="00652FCC"/>
    <w:rPr>
      <w:sz w:val="20"/>
      <w:szCs w:val="20"/>
    </w:rPr>
  </w:style>
  <w:style w:type="character" w:customStyle="1" w:styleId="CommentTextChar">
    <w:name w:val="Comment Text Char"/>
    <w:basedOn w:val="DefaultParagraphFont"/>
    <w:link w:val="CommentText"/>
    <w:rsid w:val="00652FCC"/>
  </w:style>
  <w:style w:type="paragraph" w:styleId="CommentSubject">
    <w:name w:val="annotation subject"/>
    <w:basedOn w:val="CommentText"/>
    <w:next w:val="CommentText"/>
    <w:link w:val="CommentSubjectChar"/>
    <w:locked/>
    <w:rsid w:val="00652FCC"/>
    <w:rPr>
      <w:b/>
      <w:bCs/>
    </w:rPr>
  </w:style>
  <w:style w:type="character" w:customStyle="1" w:styleId="CommentSubjectChar">
    <w:name w:val="Comment Subject Char"/>
    <w:link w:val="CommentSubject"/>
    <w:rsid w:val="00652FCC"/>
    <w:rPr>
      <w:b/>
      <w:bCs/>
    </w:rPr>
  </w:style>
  <w:style w:type="paragraph" w:customStyle="1" w:styleId="ColorfulShading-Accent31">
    <w:name w:val="Colorful Shading - Accent 31"/>
    <w:basedOn w:val="Normal"/>
    <w:uiPriority w:val="34"/>
    <w:qFormat/>
    <w:rsid w:val="004D5DC2"/>
    <w:pPr>
      <w:ind w:left="720"/>
    </w:pPr>
  </w:style>
  <w:style w:type="paragraph" w:styleId="Header">
    <w:name w:val="header"/>
    <w:basedOn w:val="Normal"/>
    <w:link w:val="HeaderChar"/>
    <w:locked/>
    <w:rsid w:val="00316D33"/>
    <w:pPr>
      <w:tabs>
        <w:tab w:val="center" w:pos="4680"/>
        <w:tab w:val="right" w:pos="9360"/>
      </w:tabs>
    </w:pPr>
  </w:style>
  <w:style w:type="character" w:customStyle="1" w:styleId="HeaderChar">
    <w:name w:val="Header Char"/>
    <w:link w:val="Header"/>
    <w:rsid w:val="00316D33"/>
    <w:rPr>
      <w:sz w:val="24"/>
      <w:szCs w:val="24"/>
    </w:rPr>
  </w:style>
  <w:style w:type="paragraph" w:styleId="Footer">
    <w:name w:val="footer"/>
    <w:basedOn w:val="Normal"/>
    <w:link w:val="FooterChar"/>
    <w:locked/>
    <w:rsid w:val="00316D33"/>
    <w:pPr>
      <w:tabs>
        <w:tab w:val="center" w:pos="4680"/>
        <w:tab w:val="right" w:pos="9360"/>
      </w:tabs>
    </w:pPr>
  </w:style>
  <w:style w:type="character" w:customStyle="1" w:styleId="FooterChar">
    <w:name w:val="Footer Char"/>
    <w:link w:val="Footer"/>
    <w:rsid w:val="00316D33"/>
    <w:rPr>
      <w:sz w:val="24"/>
      <w:szCs w:val="24"/>
    </w:rPr>
  </w:style>
  <w:style w:type="paragraph" w:customStyle="1" w:styleId="ColorfulList-Accent11">
    <w:name w:val="Colorful List - Accent 11"/>
    <w:basedOn w:val="Normal"/>
    <w:uiPriority w:val="34"/>
    <w:qFormat/>
    <w:rsid w:val="00F6049E"/>
    <w:pPr>
      <w:ind w:left="720"/>
    </w:pPr>
  </w:style>
  <w:style w:type="paragraph" w:styleId="ListParagraph">
    <w:name w:val="List Paragraph"/>
    <w:basedOn w:val="Normal"/>
    <w:uiPriority w:val="34"/>
    <w:qFormat/>
    <w:rsid w:val="0021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3278">
      <w:bodyDiv w:val="1"/>
      <w:marLeft w:val="0"/>
      <w:marRight w:val="0"/>
      <w:marTop w:val="0"/>
      <w:marBottom w:val="0"/>
      <w:divBdr>
        <w:top w:val="none" w:sz="0" w:space="0" w:color="auto"/>
        <w:left w:val="none" w:sz="0" w:space="0" w:color="auto"/>
        <w:bottom w:val="none" w:sz="0" w:space="0" w:color="auto"/>
        <w:right w:val="none" w:sz="0" w:space="0" w:color="auto"/>
      </w:divBdr>
    </w:div>
    <w:div w:id="282806011">
      <w:bodyDiv w:val="1"/>
      <w:marLeft w:val="0"/>
      <w:marRight w:val="0"/>
      <w:marTop w:val="0"/>
      <w:marBottom w:val="0"/>
      <w:divBdr>
        <w:top w:val="none" w:sz="0" w:space="0" w:color="auto"/>
        <w:left w:val="none" w:sz="0" w:space="0" w:color="auto"/>
        <w:bottom w:val="none" w:sz="0" w:space="0" w:color="auto"/>
        <w:right w:val="none" w:sz="0" w:space="0" w:color="auto"/>
      </w:divBdr>
      <w:divsChild>
        <w:div w:id="1597904237">
          <w:marLeft w:val="67"/>
          <w:marRight w:val="0"/>
          <w:marTop w:val="0"/>
          <w:marBottom w:val="0"/>
          <w:divBdr>
            <w:top w:val="none" w:sz="0" w:space="0" w:color="auto"/>
            <w:left w:val="none" w:sz="0" w:space="0" w:color="auto"/>
            <w:bottom w:val="none" w:sz="0" w:space="0" w:color="auto"/>
            <w:right w:val="none" w:sz="0" w:space="0" w:color="auto"/>
          </w:divBdr>
          <w:divsChild>
            <w:div w:id="14933309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00190257">
      <w:bodyDiv w:val="1"/>
      <w:marLeft w:val="0"/>
      <w:marRight w:val="0"/>
      <w:marTop w:val="0"/>
      <w:marBottom w:val="0"/>
      <w:divBdr>
        <w:top w:val="none" w:sz="0" w:space="0" w:color="auto"/>
        <w:left w:val="none" w:sz="0" w:space="0" w:color="auto"/>
        <w:bottom w:val="none" w:sz="0" w:space="0" w:color="auto"/>
        <w:right w:val="none" w:sz="0" w:space="0" w:color="auto"/>
      </w:divBdr>
      <w:divsChild>
        <w:div w:id="1776486445">
          <w:marLeft w:val="67"/>
          <w:marRight w:val="0"/>
          <w:marTop w:val="0"/>
          <w:marBottom w:val="0"/>
          <w:divBdr>
            <w:top w:val="none" w:sz="0" w:space="0" w:color="auto"/>
            <w:left w:val="none" w:sz="0" w:space="0" w:color="auto"/>
            <w:bottom w:val="none" w:sz="0" w:space="0" w:color="auto"/>
            <w:right w:val="none" w:sz="0" w:space="0" w:color="auto"/>
          </w:divBdr>
          <w:divsChild>
            <w:div w:id="14467737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248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Northeast Arizona Technological Institute for Vocational Education (NATIVE)</vt:lpstr>
    </vt:vector>
  </TitlesOfParts>
  <Company>NATIVE District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Arizona Technological Institute for Vocational Education (NATIVE)</dc:title>
  <dc:subject/>
  <dc:creator>NATIVE</dc:creator>
  <cp:keywords/>
  <cp:lastModifiedBy>NATIVE3</cp:lastModifiedBy>
  <cp:revision>5</cp:revision>
  <cp:lastPrinted>2015-02-02T16:56:00Z</cp:lastPrinted>
  <dcterms:created xsi:type="dcterms:W3CDTF">2015-02-04T23:59:00Z</dcterms:created>
  <dcterms:modified xsi:type="dcterms:W3CDTF">2015-02-05T00:06:00Z</dcterms:modified>
</cp:coreProperties>
</file>