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5" w:type="dxa"/>
        <w:tblInd w:w="93" w:type="dxa"/>
        <w:tblLook w:val="00A0" w:firstRow="1" w:lastRow="0" w:firstColumn="1" w:lastColumn="0" w:noHBand="0" w:noVBand="0"/>
      </w:tblPr>
      <w:tblGrid>
        <w:gridCol w:w="2540"/>
        <w:gridCol w:w="7285"/>
      </w:tblGrid>
      <w:tr w:rsidR="00277ADF" w:rsidRPr="00A65296" w14:paraId="3DE0AE9F" w14:textId="77777777">
        <w:trPr>
          <w:trHeight w:val="6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4976" w14:textId="77777777" w:rsidR="00277ADF" w:rsidRPr="00A65296" w:rsidRDefault="00277ADF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Contest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C1DD0" w14:textId="0CBCC424" w:rsidR="00277ADF" w:rsidRPr="00A65296" w:rsidRDefault="00E95BBE" w:rsidP="002934C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Welding Team Fabrication</w:t>
            </w:r>
          </w:p>
        </w:tc>
      </w:tr>
      <w:tr w:rsidR="00277ADF" w:rsidRPr="00A65296" w14:paraId="223AA780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DF8D" w14:textId="77777777" w:rsidR="00277ADF" w:rsidRPr="00A65296" w:rsidRDefault="00277ADF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Skill Performance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8239A" w14:textId="77777777" w:rsidR="00277ADF" w:rsidRDefault="00277ADF" w:rsidP="00BC73B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The skill performance assessment includes</w:t>
            </w:r>
            <w:r>
              <w:rPr>
                <w:rFonts w:cs="ITCGaramondStd-Bk"/>
                <w:sz w:val="20"/>
                <w:szCs w:val="20"/>
              </w:rPr>
              <w:t>:</w:t>
            </w:r>
          </w:p>
          <w:p w14:paraId="262A9CB2" w14:textId="77777777" w:rsidR="00277ADF" w:rsidRDefault="00277ADF" w:rsidP="00BC73B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T</w:t>
            </w:r>
            <w:r w:rsidRPr="00A65296">
              <w:rPr>
                <w:rFonts w:cs="ITCGaramondStd-Bk"/>
                <w:sz w:val="20"/>
                <w:szCs w:val="20"/>
              </w:rPr>
              <w:t>he completion of a steel project and a demonstration of</w:t>
            </w:r>
            <w:r>
              <w:rPr>
                <w:rFonts w:cs="ITCGaramondStd-Bk"/>
                <w:sz w:val="20"/>
                <w:szCs w:val="20"/>
              </w:rPr>
              <w:t xml:space="preserve"> the </w:t>
            </w:r>
            <w:r w:rsidR="0099404A">
              <w:rPr>
                <w:rFonts w:cs="ITCGaramondStd-Bk"/>
                <w:sz w:val="20"/>
                <w:szCs w:val="20"/>
              </w:rPr>
              <w:t>ability to weld mild steel in all</w:t>
            </w:r>
            <w:r>
              <w:rPr>
                <w:rFonts w:cs="ITCGaramondStd-Bk"/>
                <w:sz w:val="20"/>
                <w:szCs w:val="20"/>
              </w:rPr>
              <w:t xml:space="preserve"> position</w:t>
            </w:r>
            <w:r w:rsidR="0099404A">
              <w:rPr>
                <w:rFonts w:cs="ITCGaramondStd-Bk"/>
                <w:sz w:val="20"/>
                <w:szCs w:val="20"/>
              </w:rPr>
              <w:t>s</w:t>
            </w:r>
            <w:r w:rsidRPr="00A65296">
              <w:rPr>
                <w:rFonts w:cs="ITCGaramondStd-Bk"/>
                <w:sz w:val="20"/>
                <w:szCs w:val="20"/>
              </w:rPr>
              <w:t xml:space="preserve"> using a variety of filler metals</w:t>
            </w:r>
            <w:r>
              <w:rPr>
                <w:rFonts w:cs="ITCGaramondStd-Bk"/>
                <w:sz w:val="20"/>
                <w:szCs w:val="20"/>
              </w:rPr>
              <w:t xml:space="preserve"> and sizes</w:t>
            </w:r>
            <w:r w:rsidR="00BA3712">
              <w:rPr>
                <w:rFonts w:cs="ITCGaramondStd-Bk"/>
                <w:sz w:val="20"/>
                <w:szCs w:val="20"/>
              </w:rPr>
              <w:t xml:space="preserve"> as well as blueprint reading.</w:t>
            </w:r>
          </w:p>
          <w:p w14:paraId="4BCA12A8" w14:textId="15A75BF0" w:rsidR="00277ADF" w:rsidRPr="00A65296" w:rsidRDefault="00277ADF" w:rsidP="00BC73B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 xml:space="preserve">Contestants will </w:t>
            </w:r>
            <w:r w:rsidR="00E95BBE">
              <w:rPr>
                <w:rFonts w:cs="ITCGaramondStd-Bk"/>
                <w:sz w:val="20"/>
                <w:szCs w:val="20"/>
              </w:rPr>
              <w:t>build a project from specs provided by the judges on contest day</w:t>
            </w:r>
          </w:p>
        </w:tc>
      </w:tr>
      <w:tr w:rsidR="00277ADF" w:rsidRPr="00A65296" w14:paraId="0253E532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A5A1" w14:textId="77777777" w:rsidR="00277ADF" w:rsidRPr="00A65296" w:rsidRDefault="00277ADF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Team/Ind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D9F1" w14:textId="77777777" w:rsidR="00277ADF" w:rsidRPr="00A65296" w:rsidRDefault="00277ADF" w:rsidP="002934C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Team</w:t>
            </w:r>
          </w:p>
        </w:tc>
      </w:tr>
      <w:tr w:rsidR="00277ADF" w:rsidRPr="00A65296" w14:paraId="2022F775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5F57" w14:textId="77777777" w:rsidR="00277ADF" w:rsidRPr="00A65296" w:rsidRDefault="00277ADF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Limits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284F2" w14:textId="4D5AF878" w:rsidR="00277ADF" w:rsidRPr="00A65296" w:rsidRDefault="0011634F" w:rsidP="002934C4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="00277ADF">
              <w:rPr>
                <w:rFonts w:cs="Arial"/>
                <w:color w:val="000000"/>
                <w:sz w:val="20"/>
                <w:szCs w:val="20"/>
              </w:rPr>
              <w:t xml:space="preserve"> per school</w:t>
            </w:r>
          </w:p>
        </w:tc>
      </w:tr>
      <w:tr w:rsidR="00277ADF" w:rsidRPr="00A65296" w14:paraId="1338E97E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F82D" w14:textId="77777777" w:rsidR="00277ADF" w:rsidRPr="00A65296" w:rsidRDefault="00277ADF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Date/Location/Start Time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CCAC9" w14:textId="4F07E5C5" w:rsidR="00277ADF" w:rsidRPr="00A65296" w:rsidRDefault="00C778F6" w:rsidP="00B4258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February 2</w:t>
            </w:r>
            <w:r w:rsidR="0094382A">
              <w:rPr>
                <w:rFonts w:cs="Arial"/>
                <w:sz w:val="20"/>
                <w:szCs w:val="20"/>
              </w:rPr>
              <w:t>6</w:t>
            </w:r>
            <w:r w:rsidR="0099404A">
              <w:rPr>
                <w:rFonts w:cs="Arial"/>
                <w:sz w:val="20"/>
                <w:szCs w:val="20"/>
              </w:rPr>
              <w:t xml:space="preserve">; </w:t>
            </w:r>
            <w:r w:rsidR="0094382A">
              <w:rPr>
                <w:rFonts w:cs="Arial"/>
                <w:sz w:val="20"/>
                <w:szCs w:val="20"/>
              </w:rPr>
              <w:t>Tuba City</w:t>
            </w:r>
            <w:r w:rsidR="00E95BBE">
              <w:rPr>
                <w:rFonts w:cs="Arial"/>
                <w:sz w:val="20"/>
                <w:szCs w:val="20"/>
              </w:rPr>
              <w:t xml:space="preserve"> HS </w:t>
            </w:r>
            <w:r w:rsidR="00277ADF">
              <w:rPr>
                <w:rFonts w:cs="Arial"/>
                <w:sz w:val="20"/>
                <w:szCs w:val="20"/>
              </w:rPr>
              <w:t>we</w:t>
            </w:r>
            <w:r w:rsidR="00BA3712">
              <w:rPr>
                <w:rFonts w:cs="Arial"/>
                <w:sz w:val="20"/>
                <w:szCs w:val="20"/>
              </w:rPr>
              <w:t>lding shop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4382A">
              <w:rPr>
                <w:rFonts w:cs="Arial"/>
                <w:sz w:val="20"/>
                <w:szCs w:val="20"/>
              </w:rPr>
              <w:t>1409</w:t>
            </w:r>
            <w:r w:rsidR="00BA3712">
              <w:rPr>
                <w:rFonts w:cs="Arial"/>
                <w:sz w:val="20"/>
                <w:szCs w:val="20"/>
              </w:rPr>
              <w:t>; Contest begins at 9:00</w:t>
            </w:r>
            <w:r w:rsidR="00277ADF">
              <w:rPr>
                <w:rFonts w:cs="Arial"/>
                <w:sz w:val="20"/>
                <w:szCs w:val="20"/>
              </w:rPr>
              <w:t xml:space="preserve"> AM, ROLL CALL IS AT 9</w:t>
            </w:r>
            <w:r w:rsidR="00BA3712">
              <w:rPr>
                <w:rFonts w:cs="Arial"/>
                <w:sz w:val="20"/>
                <w:szCs w:val="20"/>
              </w:rPr>
              <w:t>:1</w:t>
            </w:r>
            <w:r w:rsidR="00277ADF" w:rsidRPr="00A65296">
              <w:rPr>
                <w:rFonts w:cs="Arial"/>
                <w:sz w:val="20"/>
                <w:szCs w:val="20"/>
              </w:rPr>
              <w:t>0</w:t>
            </w:r>
          </w:p>
          <w:p w14:paraId="052C655A" w14:textId="77777777" w:rsidR="00277ADF" w:rsidRPr="00A65296" w:rsidRDefault="00277ADF" w:rsidP="004716A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65296">
              <w:rPr>
                <w:rFonts w:cs="Arial"/>
                <w:sz w:val="20"/>
                <w:szCs w:val="20"/>
              </w:rPr>
              <w:t>Late contestants will forfeit spots to waitlist students that are ON TIME</w:t>
            </w:r>
          </w:p>
        </w:tc>
      </w:tr>
      <w:tr w:rsidR="00277ADF" w:rsidRPr="00A65296" w14:paraId="6F9A3993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384E" w14:textId="77777777" w:rsidR="00277ADF" w:rsidRPr="00A65296" w:rsidRDefault="00277ADF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Attire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6BE49" w14:textId="1F57C7E1" w:rsidR="00277ADF" w:rsidRPr="00A65296" w:rsidRDefault="00C778F6" w:rsidP="00B237D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 USA AZ uniform requirements – See Skills USA AZ website</w:t>
            </w:r>
            <w:r w:rsidR="00277ADF" w:rsidRPr="00A65296">
              <w:rPr>
                <w:sz w:val="20"/>
                <w:szCs w:val="20"/>
              </w:rPr>
              <w:br/>
            </w:r>
            <w:r w:rsidR="00277ADF" w:rsidRPr="00A65296">
              <w:rPr>
                <w:rFonts w:cs="Arial-BoldMT"/>
                <w:bCs/>
                <w:sz w:val="20"/>
                <w:szCs w:val="20"/>
              </w:rPr>
              <w:t xml:space="preserve">Any contestants not wearing appropriate welding clothing, including work boots, and other safety equipment, will not be allowed to compete. </w:t>
            </w:r>
          </w:p>
          <w:p w14:paraId="3B8EC7F8" w14:textId="77777777" w:rsidR="00277ADF" w:rsidRPr="00A65296" w:rsidRDefault="00277ADF" w:rsidP="00B237D0">
            <w:pPr>
              <w:spacing w:after="0" w:line="240" w:lineRule="auto"/>
              <w:rPr>
                <w:sz w:val="20"/>
                <w:szCs w:val="20"/>
              </w:rPr>
            </w:pPr>
            <w:r w:rsidRPr="00A65296">
              <w:rPr>
                <w:sz w:val="20"/>
                <w:szCs w:val="20"/>
              </w:rPr>
              <w:t>Contestants may not wear any attire that shows school name.</w:t>
            </w:r>
          </w:p>
        </w:tc>
      </w:tr>
      <w:tr w:rsidR="00277ADF" w:rsidRPr="00A65296" w14:paraId="28E6145A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BD5C" w14:textId="77777777" w:rsidR="00277ADF" w:rsidRPr="00A65296" w:rsidRDefault="00277ADF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Job Packet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016C3" w14:textId="578CB7C2" w:rsidR="00277ADF" w:rsidRPr="00A65296" w:rsidRDefault="00277ADF" w:rsidP="00B237D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65296">
              <w:rPr>
                <w:rFonts w:cs="Arial"/>
                <w:sz w:val="20"/>
                <w:szCs w:val="20"/>
              </w:rPr>
              <w:t>Resume</w:t>
            </w:r>
            <w:r>
              <w:rPr>
                <w:rFonts w:cs="Arial"/>
                <w:sz w:val="20"/>
                <w:szCs w:val="20"/>
              </w:rPr>
              <w:t>, Cover letters, and Job application</w:t>
            </w:r>
            <w:r w:rsidRPr="00A65296">
              <w:rPr>
                <w:rFonts w:cs="Arial"/>
                <w:sz w:val="20"/>
                <w:szCs w:val="20"/>
              </w:rPr>
              <w:t>.</w:t>
            </w:r>
          </w:p>
        </w:tc>
      </w:tr>
      <w:tr w:rsidR="00277ADF" w:rsidRPr="00A65296" w14:paraId="166727D6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8E8C" w14:textId="77777777" w:rsidR="00277ADF" w:rsidRPr="00A65296" w:rsidRDefault="00277ADF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Facilitator</w:t>
            </w:r>
            <w:r w:rsidRPr="00A65296">
              <w:rPr>
                <w:rFonts w:cs="Arial"/>
                <w:color w:val="000000"/>
                <w:sz w:val="20"/>
                <w:szCs w:val="20"/>
              </w:rPr>
              <w:t xml:space="preserve"> Contact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FA48D" w14:textId="77777777" w:rsidR="00277ADF" w:rsidRDefault="008F0288" w:rsidP="008F02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Jenny Pacheco</w:t>
            </w:r>
          </w:p>
          <w:p w14:paraId="68B8D8EF" w14:textId="77C4377F" w:rsidR="008F0288" w:rsidRPr="00A65296" w:rsidRDefault="008F0288" w:rsidP="008F028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6" w:history="1">
              <w:r w:rsidRPr="00831B25">
                <w:rPr>
                  <w:rStyle w:val="Hyperlink"/>
                  <w:rFonts w:cs="Arial"/>
                  <w:sz w:val="20"/>
                  <w:szCs w:val="20"/>
                </w:rPr>
                <w:t>Jenny.pacheco@stratatech.com</w:t>
              </w:r>
            </w:hyperlink>
          </w:p>
        </w:tc>
      </w:tr>
      <w:tr w:rsidR="00277ADF" w:rsidRPr="00A65296" w14:paraId="4D140E06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FC82" w14:textId="77777777" w:rsidR="00277ADF" w:rsidRPr="00A65296" w:rsidRDefault="00277ADF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Supplied by Tech Committee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6D0CE" w14:textId="100A93B3" w:rsidR="00277ADF" w:rsidRPr="00A65296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 xml:space="preserve">a. All </w:t>
            </w:r>
            <w:r>
              <w:rPr>
                <w:rFonts w:cs="ITCGaramondStd-Bk"/>
                <w:sz w:val="20"/>
                <w:szCs w:val="20"/>
              </w:rPr>
              <w:t>metal material and</w:t>
            </w:r>
            <w:r w:rsidRPr="00A65296">
              <w:rPr>
                <w:rFonts w:cs="ITCGaramondStd-Bk"/>
                <w:sz w:val="20"/>
                <w:szCs w:val="20"/>
              </w:rPr>
              <w:t xml:space="preserve"> </w:t>
            </w:r>
            <w:r w:rsidR="008F0288">
              <w:rPr>
                <w:rFonts w:cs="ITCGaramondStd-Bk"/>
                <w:sz w:val="20"/>
                <w:szCs w:val="20"/>
              </w:rPr>
              <w:t>some</w:t>
            </w:r>
            <w:r w:rsidRPr="00A65296">
              <w:rPr>
                <w:rFonts w:cs="ITCGaramondStd-Bk"/>
                <w:sz w:val="20"/>
                <w:szCs w:val="20"/>
              </w:rPr>
              <w:t xml:space="preserve"> </w:t>
            </w:r>
            <w:r>
              <w:rPr>
                <w:rFonts w:cs="ITCGaramondStd-Bk"/>
                <w:sz w:val="20"/>
                <w:szCs w:val="20"/>
              </w:rPr>
              <w:t>consumables will be provided by N.A.T.I.V.E.</w:t>
            </w:r>
          </w:p>
          <w:p w14:paraId="46F556E9" w14:textId="77777777" w:rsidR="00277ADF" w:rsidRPr="00A65296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b. All instructions and procedure sheets with drawings</w:t>
            </w:r>
          </w:p>
        </w:tc>
      </w:tr>
      <w:tr w:rsidR="00277ADF" w:rsidRPr="00A65296" w14:paraId="54AA377B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CCCE" w14:textId="77777777" w:rsidR="00277ADF" w:rsidRPr="00A65296" w:rsidRDefault="00277ADF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Supplied by Contestant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BF65" w14:textId="77777777" w:rsidR="00277ADF" w:rsidRPr="00A65296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a. Hearing and/or ear protection</w:t>
            </w:r>
          </w:p>
          <w:p w14:paraId="519E673F" w14:textId="77777777" w:rsidR="00277ADF" w:rsidRPr="00A65296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b. Welding helmet with appropriate filter plate/lens and protective cover plate/lens in a flip or slide front. Auto darkening shields are permissible</w:t>
            </w:r>
          </w:p>
          <w:p w14:paraId="44EBC8C2" w14:textId="77777777" w:rsidR="00277ADF" w:rsidRPr="00A65296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 xml:space="preserve">c. Spare spatter and filter lenses/plates for arc welding helmet </w:t>
            </w:r>
          </w:p>
          <w:p w14:paraId="24819165" w14:textId="6DF64D89" w:rsidR="00277ADF" w:rsidRPr="00A65296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 xml:space="preserve">d. </w:t>
            </w:r>
            <w:r w:rsidR="00F15EBA">
              <w:rPr>
                <w:rFonts w:cs="ITCGaramondStd-Bk"/>
                <w:sz w:val="20"/>
                <w:szCs w:val="20"/>
              </w:rPr>
              <w:t>Metal Fabrication tools</w:t>
            </w:r>
          </w:p>
          <w:p w14:paraId="19B39E25" w14:textId="77777777" w:rsidR="00277ADF" w:rsidRPr="00A65296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e. Lead pencil and/or ballpoint pen</w:t>
            </w:r>
          </w:p>
          <w:p w14:paraId="1AC6ABBD" w14:textId="77777777" w:rsidR="00277ADF" w:rsidRPr="00A65296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 w:rsidRPr="00A65296">
              <w:rPr>
                <w:rFonts w:cs="ITCGaramondStd-Bk"/>
                <w:sz w:val="20"/>
                <w:szCs w:val="20"/>
              </w:rPr>
              <w:t>f. Soap stone with holder</w:t>
            </w:r>
          </w:p>
          <w:p w14:paraId="52B73146" w14:textId="77777777" w:rsidR="00277ADF" w:rsidRPr="00A65296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g</w:t>
            </w:r>
            <w:r w:rsidRPr="00A65296">
              <w:rPr>
                <w:rFonts w:cs="ITCGaramondStd-Bk"/>
                <w:sz w:val="20"/>
                <w:szCs w:val="20"/>
              </w:rPr>
              <w:t>. Combination square set</w:t>
            </w:r>
          </w:p>
          <w:p w14:paraId="58EA2C6F" w14:textId="2B56C530" w:rsidR="00277ADF" w:rsidRPr="00A65296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h.</w:t>
            </w:r>
            <w:r w:rsidRPr="00A65296">
              <w:rPr>
                <w:rFonts w:cs="ITCGaramondStd-Bk"/>
                <w:sz w:val="20"/>
                <w:szCs w:val="20"/>
              </w:rPr>
              <w:t xml:space="preserve"> </w:t>
            </w:r>
            <w:r w:rsidR="00E534EF">
              <w:rPr>
                <w:rFonts w:cs="ITCGaramondStd-Bk"/>
                <w:sz w:val="20"/>
                <w:szCs w:val="20"/>
              </w:rPr>
              <w:t>Extension cords with GFCI</w:t>
            </w:r>
          </w:p>
          <w:p w14:paraId="2AB78EA5" w14:textId="77777777" w:rsidR="00277ADF" w:rsidRPr="00A65296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i</w:t>
            </w:r>
            <w:r w:rsidRPr="00A65296">
              <w:rPr>
                <w:rFonts w:cs="ITCGaramondStd-Bk"/>
                <w:sz w:val="20"/>
                <w:szCs w:val="20"/>
              </w:rPr>
              <w:t>. 16-ounce (.45 kilogram) ball peen hammer</w:t>
            </w:r>
          </w:p>
          <w:p w14:paraId="5EE80E21" w14:textId="77777777" w:rsidR="00277ADF" w:rsidRPr="00A65296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j</w:t>
            </w:r>
            <w:r w:rsidRPr="00A65296">
              <w:rPr>
                <w:rFonts w:cs="ITCGaramondStd-Bk"/>
                <w:sz w:val="20"/>
                <w:szCs w:val="20"/>
              </w:rPr>
              <w:t>. 10-inch (254 millimeters) vise grips</w:t>
            </w:r>
          </w:p>
          <w:p w14:paraId="0772FF0E" w14:textId="77777777" w:rsidR="00277ADF" w:rsidRPr="00A65296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k</w:t>
            </w:r>
            <w:r w:rsidRPr="00A65296">
              <w:rPr>
                <w:rFonts w:cs="ITCGaramondStd-Bk"/>
                <w:sz w:val="20"/>
                <w:szCs w:val="20"/>
              </w:rPr>
              <w:t>. 6-inch (152 millimeters) side cutting pliers or diagonal cutting pliers</w:t>
            </w:r>
          </w:p>
          <w:p w14:paraId="61AF6140" w14:textId="77777777" w:rsidR="00277ADF" w:rsidRPr="00A65296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l</w:t>
            </w:r>
            <w:r w:rsidRPr="00A65296">
              <w:rPr>
                <w:rFonts w:cs="ITCGaramondStd-Bk"/>
                <w:sz w:val="20"/>
                <w:szCs w:val="20"/>
              </w:rPr>
              <w:t>. 6-inch (152 millimeters) needle nose pliers</w:t>
            </w:r>
          </w:p>
          <w:p w14:paraId="2032B1B0" w14:textId="77777777" w:rsidR="00277ADF" w:rsidRPr="00A65296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m</w:t>
            </w:r>
            <w:r w:rsidRPr="00A65296">
              <w:rPr>
                <w:rFonts w:cs="ITCGaramondStd-Bk"/>
                <w:sz w:val="20"/>
                <w:szCs w:val="20"/>
              </w:rPr>
              <w:t>. Chipping hammer with or without wire brush</w:t>
            </w:r>
          </w:p>
          <w:p w14:paraId="53D773D2" w14:textId="77777777" w:rsidR="00277ADF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n</w:t>
            </w:r>
            <w:r w:rsidRPr="00A65296">
              <w:rPr>
                <w:rFonts w:cs="ITCGaramondStd-Bk"/>
                <w:sz w:val="20"/>
                <w:szCs w:val="20"/>
              </w:rPr>
              <w:t>. Stainless steel wire brush</w:t>
            </w:r>
          </w:p>
          <w:p w14:paraId="0B8312B0" w14:textId="77777777" w:rsidR="00277ADF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o. Torpedo Level</w:t>
            </w:r>
          </w:p>
          <w:p w14:paraId="3E70A3C8" w14:textId="77777777" w:rsidR="00277ADF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>p Welding Gloves Tig type and/or Stick type</w:t>
            </w:r>
          </w:p>
          <w:p w14:paraId="02481231" w14:textId="782E99FC" w:rsidR="00277ADF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sz w:val="20"/>
                <w:szCs w:val="20"/>
              </w:rPr>
            </w:pPr>
            <w:r>
              <w:rPr>
                <w:rFonts w:cs="ITCGaramondStd-Bk"/>
                <w:sz w:val="20"/>
                <w:szCs w:val="20"/>
              </w:rPr>
              <w:t xml:space="preserve">q. </w:t>
            </w:r>
            <w:r w:rsidR="001778BF">
              <w:rPr>
                <w:rFonts w:cs="ITCGaramondStd-Bk"/>
                <w:sz w:val="20"/>
                <w:szCs w:val="20"/>
              </w:rPr>
              <w:t>4</w:t>
            </w:r>
            <w:r>
              <w:rPr>
                <w:rFonts w:cs="ITCGaramondStd-Bk"/>
                <w:sz w:val="20"/>
                <w:szCs w:val="20"/>
              </w:rPr>
              <w:t>½ Grinder w/ grinding disks &amp; wire wheel, bring extra disks</w:t>
            </w:r>
          </w:p>
          <w:p w14:paraId="21EE8FCF" w14:textId="515F5FD1" w:rsidR="00277ADF" w:rsidRDefault="00277ADF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  <w:b/>
                <w:sz w:val="24"/>
                <w:szCs w:val="24"/>
              </w:rPr>
            </w:pPr>
            <w:r>
              <w:rPr>
                <w:rFonts w:cs="ITCGaramondStd-Bk"/>
                <w:sz w:val="20"/>
                <w:szCs w:val="20"/>
              </w:rPr>
              <w:t xml:space="preserve">r </w:t>
            </w:r>
            <w:r w:rsidRPr="00222303">
              <w:rPr>
                <w:rFonts w:cs="ITCGaramondStd-Bk"/>
                <w:b/>
                <w:sz w:val="24"/>
                <w:szCs w:val="24"/>
              </w:rPr>
              <w:t>Generator Welding Machine</w:t>
            </w:r>
            <w:r w:rsidR="00E91BD5">
              <w:rPr>
                <w:rFonts w:cs="ITCGaramondStd-Bk"/>
                <w:b/>
                <w:sz w:val="24"/>
                <w:szCs w:val="24"/>
              </w:rPr>
              <w:t xml:space="preserve"> with </w:t>
            </w:r>
            <w:r w:rsidR="003B150E">
              <w:rPr>
                <w:rFonts w:cs="ITCGaramondStd-Bk"/>
                <w:b/>
                <w:sz w:val="24"/>
                <w:szCs w:val="24"/>
              </w:rPr>
              <w:t xml:space="preserve">SMAW and </w:t>
            </w:r>
            <w:r w:rsidR="00E91BD5">
              <w:rPr>
                <w:rFonts w:cs="ITCGaramondStd-Bk"/>
                <w:b/>
                <w:sz w:val="24"/>
                <w:szCs w:val="24"/>
              </w:rPr>
              <w:t>GMAW set up</w:t>
            </w:r>
          </w:p>
          <w:p w14:paraId="580FBFE8" w14:textId="77777777" w:rsidR="00277ADF" w:rsidRDefault="0099404A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</w:rPr>
            </w:pPr>
            <w:r>
              <w:rPr>
                <w:rFonts w:cs="ITCGaramondStd-Bk"/>
              </w:rPr>
              <w:t>s</w:t>
            </w:r>
            <w:r w:rsidR="00277ADF" w:rsidRPr="00EA2DE2">
              <w:rPr>
                <w:rFonts w:cs="ITCGaramondStd-Bk"/>
              </w:rPr>
              <w:t>. Stand for tacking welding project to. (chest high stand)</w:t>
            </w:r>
          </w:p>
          <w:p w14:paraId="6F42119A" w14:textId="77777777" w:rsidR="0099404A" w:rsidRPr="00EA2DE2" w:rsidRDefault="0099404A" w:rsidP="00B237D0">
            <w:pPr>
              <w:autoSpaceDE w:val="0"/>
              <w:autoSpaceDN w:val="0"/>
              <w:adjustRightInd w:val="0"/>
              <w:spacing w:after="0" w:line="240" w:lineRule="auto"/>
              <w:rPr>
                <w:rFonts w:cs="ITCGaramondStd-Bk"/>
              </w:rPr>
            </w:pPr>
            <w:r>
              <w:rPr>
                <w:rFonts w:cs="ITCGaramondStd-Bk"/>
              </w:rPr>
              <w:t>t. Plasma Arc Cutting Maching</w:t>
            </w:r>
          </w:p>
        </w:tc>
      </w:tr>
      <w:tr w:rsidR="00277ADF" w:rsidRPr="00A65296" w14:paraId="2DD09AF8" w14:textId="77777777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5150" w14:textId="77777777" w:rsidR="00277ADF" w:rsidRPr="00A65296" w:rsidRDefault="00277ADF" w:rsidP="00172733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A65296">
              <w:rPr>
                <w:rFonts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258E" w14:textId="22847C26" w:rsidR="00277ADF" w:rsidRPr="00A65296" w:rsidRDefault="003B150E" w:rsidP="004716A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 are no spare electrical outlets in the shop or outside. Contestants must provide their own power for auxiliary tools.</w:t>
            </w:r>
          </w:p>
        </w:tc>
      </w:tr>
    </w:tbl>
    <w:p w14:paraId="36D5E287" w14:textId="77777777" w:rsidR="00277ADF" w:rsidRDefault="00277ADF"/>
    <w:sectPr w:rsidR="00277ADF" w:rsidSect="003749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0DC8" w14:textId="77777777" w:rsidR="00404B81" w:rsidRDefault="00404B81" w:rsidP="007E26E0">
      <w:pPr>
        <w:spacing w:after="0" w:line="240" w:lineRule="auto"/>
      </w:pPr>
      <w:r>
        <w:separator/>
      </w:r>
    </w:p>
  </w:endnote>
  <w:endnote w:type="continuationSeparator" w:id="0">
    <w:p w14:paraId="125924F8" w14:textId="77777777" w:rsidR="00404B81" w:rsidRDefault="00404B81" w:rsidP="007E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Garamond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A5DC9" w14:textId="77777777" w:rsidR="00404B81" w:rsidRDefault="00404B81" w:rsidP="007E26E0">
      <w:pPr>
        <w:spacing w:after="0" w:line="240" w:lineRule="auto"/>
      </w:pPr>
      <w:r>
        <w:separator/>
      </w:r>
    </w:p>
  </w:footnote>
  <w:footnote w:type="continuationSeparator" w:id="0">
    <w:p w14:paraId="6CC906C7" w14:textId="77777777" w:rsidR="00404B81" w:rsidRDefault="00404B81" w:rsidP="007E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E75E4" w14:textId="348D0206" w:rsidR="00277ADF" w:rsidRDefault="0099404A" w:rsidP="007E7C3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Skills </w:t>
    </w:r>
    <w:r w:rsidR="0094382A">
      <w:rPr>
        <w:sz w:val="28"/>
        <w:szCs w:val="28"/>
      </w:rPr>
      <w:t>USA Region 8</w:t>
    </w:r>
    <w:r>
      <w:rPr>
        <w:sz w:val="28"/>
        <w:szCs w:val="28"/>
      </w:rPr>
      <w:t xml:space="preserve"> 20</w:t>
    </w:r>
    <w:r w:rsidR="00E95BBE">
      <w:rPr>
        <w:sz w:val="28"/>
        <w:szCs w:val="28"/>
      </w:rPr>
      <w:t>2</w:t>
    </w:r>
    <w:r w:rsidR="0094382A">
      <w:rPr>
        <w:sz w:val="28"/>
        <w:szCs w:val="28"/>
      </w:rPr>
      <w:t>5</w:t>
    </w:r>
  </w:p>
  <w:p w14:paraId="006D8E37" w14:textId="77777777" w:rsidR="00277ADF" w:rsidRPr="001971AE" w:rsidRDefault="00277ADF" w:rsidP="007E7C3F">
    <w:pPr>
      <w:pStyle w:val="Header"/>
      <w:jc w:val="center"/>
      <w:rPr>
        <w:sz w:val="28"/>
        <w:szCs w:val="28"/>
      </w:rPr>
    </w:pPr>
    <w:r w:rsidRPr="001971AE">
      <w:rPr>
        <w:sz w:val="28"/>
        <w:szCs w:val="28"/>
      </w:rPr>
      <w:t>Contest Info Sheet</w:t>
    </w:r>
  </w:p>
  <w:p w14:paraId="05F5740E" w14:textId="77777777" w:rsidR="00277ADF" w:rsidRPr="007E7C3F" w:rsidRDefault="00277ADF" w:rsidP="007E7C3F">
    <w:pPr>
      <w:pStyle w:val="Header"/>
      <w:jc w:val="center"/>
      <w:rPr>
        <w:color w:val="FF0000"/>
      </w:rPr>
    </w:pPr>
    <w:r w:rsidRPr="001971AE">
      <w:rPr>
        <w:color w:val="FF0000"/>
      </w:rPr>
      <w:t>The following are impo</w:t>
    </w:r>
    <w:r>
      <w:rPr>
        <w:color w:val="FF0000"/>
      </w:rPr>
      <w:t>rtant contest points and</w:t>
    </w:r>
    <w:r w:rsidRPr="001971AE">
      <w:rPr>
        <w:color w:val="FF0000"/>
      </w:rPr>
      <w:t xml:space="preserve"> updates. All contest rules may not be listed. Please consult </w:t>
    </w:r>
    <w:r>
      <w:rPr>
        <w:color w:val="FF0000"/>
      </w:rPr>
      <w:t>the contest facilitator</w:t>
    </w:r>
    <w:r w:rsidRPr="001971AE">
      <w:rPr>
        <w:color w:val="FF0000"/>
      </w:rPr>
      <w:t xml:space="preserve"> for additional information.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33"/>
    <w:rsid w:val="00017974"/>
    <w:rsid w:val="00070F76"/>
    <w:rsid w:val="000D253D"/>
    <w:rsid w:val="000D76B3"/>
    <w:rsid w:val="00114C74"/>
    <w:rsid w:val="0011634F"/>
    <w:rsid w:val="00172733"/>
    <w:rsid w:val="001778BF"/>
    <w:rsid w:val="00186D5F"/>
    <w:rsid w:val="001971AE"/>
    <w:rsid w:val="001D4E69"/>
    <w:rsid w:val="001F6F00"/>
    <w:rsid w:val="00222303"/>
    <w:rsid w:val="00225C20"/>
    <w:rsid w:val="00230582"/>
    <w:rsid w:val="00247CB7"/>
    <w:rsid w:val="002536E3"/>
    <w:rsid w:val="00277ADF"/>
    <w:rsid w:val="002934C4"/>
    <w:rsid w:val="002C3B39"/>
    <w:rsid w:val="003524E4"/>
    <w:rsid w:val="0037099B"/>
    <w:rsid w:val="003749EF"/>
    <w:rsid w:val="003B150E"/>
    <w:rsid w:val="0040083D"/>
    <w:rsid w:val="00404B81"/>
    <w:rsid w:val="004716AE"/>
    <w:rsid w:val="00475949"/>
    <w:rsid w:val="004D6EE2"/>
    <w:rsid w:val="004F1A6E"/>
    <w:rsid w:val="00673FF1"/>
    <w:rsid w:val="006D675D"/>
    <w:rsid w:val="007448F7"/>
    <w:rsid w:val="0078138C"/>
    <w:rsid w:val="007D1195"/>
    <w:rsid w:val="007E26E0"/>
    <w:rsid w:val="007E7C3F"/>
    <w:rsid w:val="008C7BE5"/>
    <w:rsid w:val="008F0288"/>
    <w:rsid w:val="00914FBA"/>
    <w:rsid w:val="0094382A"/>
    <w:rsid w:val="0095472C"/>
    <w:rsid w:val="00974585"/>
    <w:rsid w:val="0099404A"/>
    <w:rsid w:val="009D193D"/>
    <w:rsid w:val="00A37698"/>
    <w:rsid w:val="00A45F8B"/>
    <w:rsid w:val="00A65296"/>
    <w:rsid w:val="00B20C87"/>
    <w:rsid w:val="00B237D0"/>
    <w:rsid w:val="00B42583"/>
    <w:rsid w:val="00B607BF"/>
    <w:rsid w:val="00B71090"/>
    <w:rsid w:val="00BA3712"/>
    <w:rsid w:val="00BC73B0"/>
    <w:rsid w:val="00C778F6"/>
    <w:rsid w:val="00CA2AD7"/>
    <w:rsid w:val="00CB01CC"/>
    <w:rsid w:val="00D00528"/>
    <w:rsid w:val="00D818DE"/>
    <w:rsid w:val="00DF6A32"/>
    <w:rsid w:val="00E14D4F"/>
    <w:rsid w:val="00E24F8C"/>
    <w:rsid w:val="00E534EF"/>
    <w:rsid w:val="00E577B5"/>
    <w:rsid w:val="00E91BD5"/>
    <w:rsid w:val="00E95BBE"/>
    <w:rsid w:val="00EA2DE2"/>
    <w:rsid w:val="00EB15CA"/>
    <w:rsid w:val="00EF6233"/>
    <w:rsid w:val="00F15EBA"/>
    <w:rsid w:val="00F77B73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1A145"/>
  <w15:docId w15:val="{1BE2C262-69F3-4143-BB31-963AC30E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9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109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E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E26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E26E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07B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14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25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y.pacheco@stratatec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Contest</vt:lpstr>
    </vt:vector>
  </TitlesOfParts>
  <Company>Arizona Department of Education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</dc:title>
  <dc:creator>cogrady</dc:creator>
  <cp:lastModifiedBy>Jonathan Yazzie</cp:lastModifiedBy>
  <cp:revision>3</cp:revision>
  <cp:lastPrinted>2017-04-04T20:48:00Z</cp:lastPrinted>
  <dcterms:created xsi:type="dcterms:W3CDTF">2025-01-02T20:34:00Z</dcterms:created>
  <dcterms:modified xsi:type="dcterms:W3CDTF">2025-01-03T18:25:00Z</dcterms:modified>
</cp:coreProperties>
</file>