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5" w:type="dxa"/>
        <w:tblInd w:w="93" w:type="dxa"/>
        <w:tblLook w:val="00A0" w:firstRow="1" w:lastRow="0" w:firstColumn="1" w:lastColumn="0" w:noHBand="0" w:noVBand="0"/>
      </w:tblPr>
      <w:tblGrid>
        <w:gridCol w:w="2540"/>
        <w:gridCol w:w="7285"/>
      </w:tblGrid>
      <w:tr w:rsidR="0055162F" w:rsidRPr="001C4CCC" w14:paraId="7AC868DA" w14:textId="77777777" w:rsidTr="007E26E0">
        <w:trPr>
          <w:trHeight w:val="60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5898" w14:textId="77777777" w:rsidR="0055162F" w:rsidRPr="001C4CCC" w:rsidRDefault="0055162F" w:rsidP="003259B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C4CCC">
              <w:rPr>
                <w:rFonts w:cs="Arial"/>
                <w:sz w:val="20"/>
                <w:szCs w:val="20"/>
              </w:rPr>
              <w:t>Contest</w:t>
            </w:r>
          </w:p>
        </w:tc>
        <w:tc>
          <w:tcPr>
            <w:tcW w:w="7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37266" w14:textId="02815496" w:rsidR="0055162F" w:rsidRPr="001C4CCC" w:rsidRDefault="008800B6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Tool I</w:t>
            </w:r>
            <w:r w:rsidR="0000760A">
              <w:rPr>
                <w:rFonts w:cs="Arial"/>
                <w:sz w:val="20"/>
                <w:szCs w:val="20"/>
              </w:rPr>
              <w:t>dentification</w:t>
            </w:r>
          </w:p>
        </w:tc>
      </w:tr>
      <w:tr w:rsidR="0055162F" w:rsidRPr="001C4CCC" w14:paraId="148A127E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5D11" w14:textId="77777777" w:rsidR="0055162F" w:rsidRPr="001C4CCC" w:rsidRDefault="0055162F" w:rsidP="003259B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C4CCC">
              <w:rPr>
                <w:rFonts w:cs="Arial"/>
                <w:sz w:val="20"/>
                <w:szCs w:val="20"/>
              </w:rPr>
              <w:t>Skill Performance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E4857" w14:textId="7E775ACF" w:rsidR="0055162F" w:rsidRPr="001C4CCC" w:rsidRDefault="00F84783" w:rsidP="003259B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Contestants will identify 50 or more common tools utilized in the AG mechanics, construction type program and industry.  This is a timed event, with each contestant given </w:t>
            </w:r>
            <w:r w:rsidR="00C25CB1">
              <w:rPr>
                <w:rFonts w:cs="Arial"/>
                <w:b/>
                <w:sz w:val="20"/>
                <w:szCs w:val="20"/>
              </w:rPr>
              <w:t>45-60 seconds to identify tool by name on score sheet.</w:t>
            </w:r>
            <w:r w:rsidR="009075A8">
              <w:rPr>
                <w:rFonts w:cs="Arial"/>
                <w:b/>
                <w:sz w:val="20"/>
                <w:szCs w:val="20"/>
              </w:rPr>
              <w:t xml:space="preserve"> This contest is open to all </w:t>
            </w:r>
            <w:r w:rsidR="002D6670">
              <w:rPr>
                <w:rFonts w:cs="Arial"/>
                <w:b/>
                <w:sz w:val="20"/>
                <w:szCs w:val="20"/>
              </w:rPr>
              <w:t xml:space="preserve">CTE </w:t>
            </w:r>
            <w:r w:rsidR="009075A8">
              <w:rPr>
                <w:rFonts w:cs="Arial"/>
                <w:b/>
                <w:sz w:val="20"/>
                <w:szCs w:val="20"/>
              </w:rPr>
              <w:t>programs</w:t>
            </w:r>
            <w:r w:rsidR="002D6670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9075A8">
              <w:rPr>
                <w:rFonts w:cs="Arial"/>
                <w:b/>
                <w:sz w:val="20"/>
                <w:szCs w:val="20"/>
              </w:rPr>
              <w:t>11-12</w:t>
            </w:r>
            <w:r w:rsidR="009075A8" w:rsidRPr="009075A8">
              <w:rPr>
                <w:rFonts w:cs="Arial"/>
                <w:b/>
                <w:sz w:val="20"/>
                <w:szCs w:val="20"/>
                <w:vertAlign w:val="superscript"/>
              </w:rPr>
              <w:t>th</w:t>
            </w:r>
            <w:r w:rsidR="009075A8">
              <w:rPr>
                <w:rFonts w:cs="Arial"/>
                <w:b/>
                <w:sz w:val="20"/>
                <w:szCs w:val="20"/>
              </w:rPr>
              <w:t xml:space="preserve"> grade students.</w:t>
            </w:r>
          </w:p>
        </w:tc>
      </w:tr>
      <w:tr w:rsidR="0055162F" w:rsidRPr="001C4CCC" w14:paraId="12CBF7E4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19EF" w14:textId="77777777" w:rsidR="0055162F" w:rsidRPr="001C4CCC" w:rsidRDefault="0055162F" w:rsidP="003259B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C4CCC">
              <w:rPr>
                <w:rFonts w:cs="Arial"/>
                <w:sz w:val="20"/>
                <w:szCs w:val="20"/>
              </w:rPr>
              <w:t>Team/Ind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3951B" w14:textId="037A2D71" w:rsidR="0055162F" w:rsidRPr="001C4CCC" w:rsidRDefault="0055162F" w:rsidP="003259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Individual</w:t>
            </w:r>
          </w:p>
        </w:tc>
      </w:tr>
      <w:tr w:rsidR="0055162F" w:rsidRPr="001C4CCC" w14:paraId="527354E6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9974" w14:textId="77777777" w:rsidR="0055162F" w:rsidRPr="001C4CCC" w:rsidRDefault="0055162F" w:rsidP="003259B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C4CCC">
              <w:rPr>
                <w:rFonts w:cs="Arial"/>
                <w:sz w:val="20"/>
                <w:szCs w:val="20"/>
              </w:rPr>
              <w:t>Limits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8D6C1" w14:textId="5EAF3DD7" w:rsidR="0055162F" w:rsidRPr="001C4CCC" w:rsidRDefault="008800B6" w:rsidP="003259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55162F">
              <w:rPr>
                <w:rFonts w:cs="Arial"/>
                <w:sz w:val="20"/>
                <w:szCs w:val="20"/>
              </w:rPr>
              <w:t xml:space="preserve"> per school</w:t>
            </w:r>
          </w:p>
        </w:tc>
      </w:tr>
      <w:tr w:rsidR="0055162F" w:rsidRPr="001C4CCC" w14:paraId="00A9E12D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CA88" w14:textId="77777777" w:rsidR="0055162F" w:rsidRPr="001C4CCC" w:rsidRDefault="0055162F" w:rsidP="003259B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C4CCC">
              <w:rPr>
                <w:rFonts w:cs="Arial"/>
                <w:sz w:val="20"/>
                <w:szCs w:val="20"/>
              </w:rPr>
              <w:t>Date/Location/Start Time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1A718" w14:textId="77777777" w:rsidR="00F64786" w:rsidRDefault="00F67111" w:rsidP="003259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February </w:t>
            </w:r>
            <w:r w:rsidR="00C46588">
              <w:rPr>
                <w:rFonts w:cs="Arial"/>
                <w:sz w:val="20"/>
                <w:szCs w:val="20"/>
              </w:rPr>
              <w:t>2</w:t>
            </w:r>
            <w:r w:rsidR="00697CF5">
              <w:rPr>
                <w:rFonts w:cs="Arial"/>
                <w:sz w:val="20"/>
                <w:szCs w:val="20"/>
              </w:rPr>
              <w:t>6</w:t>
            </w:r>
            <w:r w:rsidR="00C46588">
              <w:rPr>
                <w:rFonts w:cs="Arial"/>
                <w:sz w:val="20"/>
                <w:szCs w:val="20"/>
              </w:rPr>
              <w:t xml:space="preserve">; </w:t>
            </w:r>
            <w:r w:rsidR="00697CF5">
              <w:rPr>
                <w:rFonts w:cs="Arial"/>
                <w:sz w:val="20"/>
                <w:szCs w:val="20"/>
              </w:rPr>
              <w:t>Tuba City HS, PE Room at TCHS Pavillion</w:t>
            </w:r>
          </w:p>
          <w:p w14:paraId="1C6DDE36" w14:textId="77777777" w:rsidR="00F64786" w:rsidRDefault="007B437D" w:rsidP="00F6478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Appointment Times Begin at 9:0</w:t>
            </w:r>
            <w:r w:rsidR="0055162F">
              <w:rPr>
                <w:rFonts w:cs="Arial"/>
                <w:sz w:val="20"/>
                <w:szCs w:val="20"/>
              </w:rPr>
              <w:t>0</w:t>
            </w:r>
            <w:r w:rsidR="0055162F" w:rsidRPr="001C4CCC">
              <w:rPr>
                <w:rFonts w:cs="Arial"/>
                <w:sz w:val="20"/>
                <w:szCs w:val="20"/>
              </w:rPr>
              <w:t xml:space="preserve"> AM</w:t>
            </w:r>
            <w:r w:rsidR="00F67111">
              <w:rPr>
                <w:rFonts w:cs="Arial"/>
                <w:sz w:val="20"/>
                <w:szCs w:val="20"/>
              </w:rPr>
              <w:t xml:space="preserve">   </w:t>
            </w:r>
          </w:p>
          <w:p w14:paraId="4C6CB007" w14:textId="59F40952" w:rsidR="0055162F" w:rsidRPr="001C4CCC" w:rsidRDefault="0055162F" w:rsidP="00F6478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C4CCC">
              <w:rPr>
                <w:rFonts w:cs="Arial"/>
                <w:sz w:val="20"/>
                <w:szCs w:val="20"/>
              </w:rPr>
              <w:t>Students must return at posted time for final round</w:t>
            </w:r>
            <w:r w:rsidR="00F64786">
              <w:rPr>
                <w:rFonts w:cs="Arial"/>
                <w:sz w:val="20"/>
                <w:szCs w:val="20"/>
              </w:rPr>
              <w:t xml:space="preserve"> if required</w:t>
            </w:r>
          </w:p>
        </w:tc>
      </w:tr>
      <w:tr w:rsidR="0055162F" w:rsidRPr="001C4CCC" w14:paraId="2970C526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2CA7" w14:textId="77777777" w:rsidR="0055162F" w:rsidRPr="001C4CCC" w:rsidRDefault="0055162F" w:rsidP="003259B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C4CCC">
              <w:rPr>
                <w:rFonts w:cs="Arial"/>
                <w:sz w:val="20"/>
                <w:szCs w:val="20"/>
              </w:rPr>
              <w:t>Attire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DCA14" w14:textId="77777777" w:rsidR="0055162F" w:rsidRDefault="0055162F" w:rsidP="003259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Contest requires Skills NATIVE</w:t>
            </w:r>
            <w:r w:rsidRPr="001C4CCC">
              <w:rPr>
                <w:sz w:val="20"/>
                <w:szCs w:val="20"/>
              </w:rPr>
              <w:t xml:space="preserve"> Official Dress or </w:t>
            </w:r>
            <w:r>
              <w:rPr>
                <w:sz w:val="20"/>
                <w:szCs w:val="20"/>
              </w:rPr>
              <w:t xml:space="preserve">business attire. </w:t>
            </w:r>
          </w:p>
          <w:p w14:paraId="2EAE2437" w14:textId="77777777" w:rsidR="0055162F" w:rsidRPr="001C4CCC" w:rsidRDefault="0055162F" w:rsidP="003259B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1C4CCC">
              <w:rPr>
                <w:sz w:val="20"/>
                <w:szCs w:val="20"/>
              </w:rPr>
              <w:t xml:space="preserve">pplicable to the demonstrated skill may also be worn.  </w:t>
            </w:r>
          </w:p>
          <w:p w14:paraId="69B023FD" w14:textId="77777777" w:rsidR="0055162F" w:rsidRPr="001C4CCC" w:rsidRDefault="0055162F" w:rsidP="003259B5">
            <w:pPr>
              <w:spacing w:after="0" w:line="240" w:lineRule="auto"/>
              <w:rPr>
                <w:sz w:val="20"/>
                <w:szCs w:val="20"/>
              </w:rPr>
            </w:pPr>
            <w:r w:rsidRPr="001C4CCC">
              <w:rPr>
                <w:sz w:val="20"/>
                <w:szCs w:val="20"/>
              </w:rPr>
              <w:t>(T-Shirts and Jeans are NOT acceptable and may be penalized)</w:t>
            </w:r>
          </w:p>
          <w:p w14:paraId="2561867A" w14:textId="77777777" w:rsidR="0055162F" w:rsidRPr="001C4CCC" w:rsidRDefault="0055162F" w:rsidP="003259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C4CCC">
              <w:rPr>
                <w:sz w:val="20"/>
                <w:szCs w:val="20"/>
              </w:rPr>
              <w:t>Contestants may not wear any attire that shows school name</w:t>
            </w:r>
          </w:p>
        </w:tc>
      </w:tr>
      <w:tr w:rsidR="0055162F" w:rsidRPr="001C4CCC" w14:paraId="60FA4698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F993" w14:textId="77777777" w:rsidR="0055162F" w:rsidRPr="001C4CCC" w:rsidRDefault="0055162F" w:rsidP="003259B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Job Packet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E7423" w14:textId="77777777" w:rsidR="0055162F" w:rsidRPr="001C4CCC" w:rsidRDefault="0055162F" w:rsidP="003259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C4CCC">
              <w:rPr>
                <w:rFonts w:cs="Arial"/>
                <w:sz w:val="20"/>
                <w:szCs w:val="20"/>
              </w:rPr>
              <w:t>Resume</w:t>
            </w:r>
            <w:r>
              <w:rPr>
                <w:rFonts w:cs="Arial"/>
                <w:sz w:val="20"/>
                <w:szCs w:val="20"/>
              </w:rPr>
              <w:t>, cover letter and job application</w:t>
            </w:r>
            <w:r w:rsidRPr="001C4CCC">
              <w:rPr>
                <w:rFonts w:cs="Arial"/>
                <w:sz w:val="20"/>
                <w:szCs w:val="20"/>
              </w:rPr>
              <w:t xml:space="preserve"> must be sub</w:t>
            </w:r>
            <w:r>
              <w:rPr>
                <w:rFonts w:cs="Arial"/>
                <w:sz w:val="20"/>
                <w:szCs w:val="20"/>
              </w:rPr>
              <w:t>mitted prior to contest, on contest day.</w:t>
            </w:r>
          </w:p>
        </w:tc>
      </w:tr>
      <w:tr w:rsidR="0055162F" w:rsidRPr="001C4CCC" w14:paraId="0C2A2973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1400" w14:textId="77777777" w:rsidR="0055162F" w:rsidRPr="001C4CCC" w:rsidRDefault="0055162F" w:rsidP="003259B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Facilitator Contact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33B95" w14:textId="77777777" w:rsidR="0055162F" w:rsidRPr="001D443D" w:rsidRDefault="0055162F" w:rsidP="003259B5">
            <w:pPr>
              <w:spacing w:after="0" w:line="240" w:lineRule="auto"/>
              <w:rPr>
                <w:rFonts w:cs="Arial"/>
                <w:sz w:val="20"/>
                <w:szCs w:val="20"/>
                <w:lang w:val="fr-FR"/>
              </w:rPr>
            </w:pPr>
            <w:r w:rsidRPr="001D443D">
              <w:rPr>
                <w:rFonts w:cs="Arial"/>
                <w:sz w:val="20"/>
                <w:szCs w:val="20"/>
                <w:lang w:val="fr-FR"/>
              </w:rPr>
              <w:t>Clyde McBride</w:t>
            </w:r>
          </w:p>
          <w:p w14:paraId="73A1BF6F" w14:textId="77777777" w:rsidR="0055162F" w:rsidRPr="001D443D" w:rsidRDefault="0055162F" w:rsidP="003259B5">
            <w:pPr>
              <w:spacing w:after="0" w:line="240" w:lineRule="auto"/>
              <w:rPr>
                <w:rFonts w:cs="Arial"/>
                <w:sz w:val="20"/>
                <w:szCs w:val="20"/>
                <w:lang w:val="fr-FR"/>
              </w:rPr>
            </w:pPr>
            <w:hyperlink r:id="rId7" w:history="1">
              <w:r w:rsidRPr="001D443D">
                <w:rPr>
                  <w:rStyle w:val="Hyperlink"/>
                  <w:rFonts w:cs="Arial"/>
                  <w:sz w:val="20"/>
                  <w:szCs w:val="20"/>
                  <w:lang w:val="fr-FR"/>
                </w:rPr>
                <w:t>cmcbride@kayenta.k12.az.us</w:t>
              </w:r>
            </w:hyperlink>
          </w:p>
          <w:p w14:paraId="1F39EC47" w14:textId="77777777" w:rsidR="0055162F" w:rsidRPr="003F67EA" w:rsidRDefault="0055162F" w:rsidP="003259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928-286-7324</w:t>
            </w:r>
          </w:p>
        </w:tc>
      </w:tr>
      <w:tr w:rsidR="0055162F" w:rsidRPr="001C4CCC" w14:paraId="2987D241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E975" w14:textId="77777777" w:rsidR="0055162F" w:rsidRPr="001C4CCC" w:rsidRDefault="0055162F" w:rsidP="003259B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Supplied by </w:t>
            </w:r>
            <w:r w:rsidRPr="001C4CCC">
              <w:rPr>
                <w:rFonts w:cs="Arial"/>
                <w:sz w:val="20"/>
                <w:szCs w:val="20"/>
              </w:rPr>
              <w:t>Committee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D0EB0" w14:textId="3B6C475E" w:rsidR="0055162F" w:rsidRDefault="0055162F" w:rsidP="003F67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Materials</w:t>
            </w:r>
            <w:r w:rsidR="0000760A">
              <w:rPr>
                <w:rFonts w:cs="Arial"/>
                <w:sz w:val="20"/>
                <w:szCs w:val="20"/>
              </w:rPr>
              <w:t>, scoresheet, clipboard</w:t>
            </w:r>
          </w:p>
          <w:p w14:paraId="2F82FBBF" w14:textId="5321FA72" w:rsidR="0055162F" w:rsidRDefault="00C31389" w:rsidP="003F67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Tools for the contest</w:t>
            </w:r>
          </w:p>
          <w:p w14:paraId="60293FF7" w14:textId="386271DF" w:rsidR="007D233F" w:rsidRPr="001C4CCC" w:rsidRDefault="007D233F" w:rsidP="003F67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Scorecard</w:t>
            </w:r>
          </w:p>
        </w:tc>
      </w:tr>
      <w:tr w:rsidR="0055162F" w:rsidRPr="001C4CCC" w14:paraId="4E29CEFA" w14:textId="77777777" w:rsidTr="007E26E0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D430" w14:textId="77777777" w:rsidR="0055162F" w:rsidRPr="001C4CCC" w:rsidRDefault="0055162F" w:rsidP="003259B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C4CCC">
              <w:rPr>
                <w:rFonts w:cs="Arial"/>
                <w:sz w:val="20"/>
                <w:szCs w:val="20"/>
              </w:rPr>
              <w:t>Supplied by Contestant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5FE4E" w14:textId="252903CA" w:rsidR="0055162F" w:rsidRPr="007D233F" w:rsidRDefault="0055162F" w:rsidP="007D233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D233F">
              <w:rPr>
                <w:rFonts w:cs="Arial"/>
                <w:sz w:val="20"/>
                <w:szCs w:val="20"/>
              </w:rPr>
              <w:t>Pencil/pen</w:t>
            </w:r>
            <w:r w:rsidR="007D233F">
              <w:rPr>
                <w:rFonts w:cs="Arial"/>
                <w:sz w:val="20"/>
                <w:szCs w:val="20"/>
              </w:rPr>
              <w:t>, Job Packet</w:t>
            </w:r>
          </w:p>
        </w:tc>
      </w:tr>
      <w:tr w:rsidR="0055162F" w:rsidRPr="001C4CCC" w14:paraId="03F3713D" w14:textId="77777777" w:rsidTr="00172733">
        <w:trPr>
          <w:trHeight w:val="60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2217" w14:textId="77777777" w:rsidR="0055162F" w:rsidRPr="001C4CCC" w:rsidRDefault="0055162F" w:rsidP="003259B5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1C4CCC">
              <w:rPr>
                <w:rFonts w:cs="Arial"/>
                <w:sz w:val="20"/>
                <w:szCs w:val="20"/>
              </w:rPr>
              <w:t>Other</w:t>
            </w: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69AF4" w14:textId="77777777" w:rsidR="0055162F" w:rsidRPr="001C4CCC" w:rsidRDefault="0055162F" w:rsidP="003259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B5304">
              <w:rPr>
                <w:rFonts w:cs="Arial"/>
                <w:sz w:val="20"/>
                <w:szCs w:val="20"/>
              </w:rPr>
              <w:t>http://www.azffa.org/downloads.php?dir=%2FCDE+Manual+-+Additional+Resources+%28Public%29%2F2013+Vet+Science</w:t>
            </w:r>
          </w:p>
        </w:tc>
      </w:tr>
    </w:tbl>
    <w:p w14:paraId="2D4BE889" w14:textId="77777777" w:rsidR="0055162F" w:rsidRDefault="0055162F"/>
    <w:sectPr w:rsidR="0055162F" w:rsidSect="00196D8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3101F" w14:textId="77777777" w:rsidR="00196D83" w:rsidRDefault="00196D83" w:rsidP="007E26E0">
      <w:pPr>
        <w:spacing w:after="0" w:line="240" w:lineRule="auto"/>
      </w:pPr>
      <w:r>
        <w:separator/>
      </w:r>
    </w:p>
  </w:endnote>
  <w:endnote w:type="continuationSeparator" w:id="0">
    <w:p w14:paraId="28231B35" w14:textId="77777777" w:rsidR="00196D83" w:rsidRDefault="00196D83" w:rsidP="007E2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7AFCB" w14:textId="77777777" w:rsidR="00196D83" w:rsidRDefault="00196D83" w:rsidP="007E26E0">
      <w:pPr>
        <w:spacing w:after="0" w:line="240" w:lineRule="auto"/>
      </w:pPr>
      <w:r>
        <w:separator/>
      </w:r>
    </w:p>
  </w:footnote>
  <w:footnote w:type="continuationSeparator" w:id="0">
    <w:p w14:paraId="68834AC7" w14:textId="77777777" w:rsidR="00196D83" w:rsidRDefault="00196D83" w:rsidP="007E2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448FD" w14:textId="4F59D31B" w:rsidR="0055162F" w:rsidRPr="001971AE" w:rsidRDefault="007B437D" w:rsidP="007E7C3F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Skills NATIVE 20</w:t>
    </w:r>
    <w:r w:rsidR="001D443D">
      <w:rPr>
        <w:sz w:val="28"/>
        <w:szCs w:val="28"/>
      </w:rPr>
      <w:t>2</w:t>
    </w:r>
    <w:r w:rsidR="00697CF5">
      <w:rPr>
        <w:sz w:val="28"/>
        <w:szCs w:val="28"/>
      </w:rPr>
      <w:t>5</w:t>
    </w:r>
  </w:p>
  <w:p w14:paraId="3700DF03" w14:textId="77777777" w:rsidR="0055162F" w:rsidRPr="001971AE" w:rsidRDefault="0055162F" w:rsidP="007E7C3F">
    <w:pPr>
      <w:pStyle w:val="Header"/>
      <w:jc w:val="center"/>
      <w:rPr>
        <w:sz w:val="28"/>
        <w:szCs w:val="28"/>
      </w:rPr>
    </w:pPr>
    <w:r w:rsidRPr="001971AE">
      <w:rPr>
        <w:sz w:val="28"/>
        <w:szCs w:val="28"/>
      </w:rPr>
      <w:t>Contest Info Sheet</w:t>
    </w:r>
  </w:p>
  <w:p w14:paraId="37784C68" w14:textId="77777777" w:rsidR="0055162F" w:rsidRPr="007E7C3F" w:rsidRDefault="0055162F" w:rsidP="007E7C3F">
    <w:pPr>
      <w:pStyle w:val="Header"/>
      <w:jc w:val="center"/>
      <w:rPr>
        <w:color w:val="FF0000"/>
      </w:rPr>
    </w:pPr>
    <w:r w:rsidRPr="001971AE">
      <w:rPr>
        <w:color w:val="FF0000"/>
      </w:rPr>
      <w:t>The following are impo</w:t>
    </w:r>
    <w:r>
      <w:rPr>
        <w:color w:val="FF0000"/>
      </w:rPr>
      <w:t>rtant contest points and</w:t>
    </w:r>
    <w:r w:rsidRPr="001971AE">
      <w:rPr>
        <w:color w:val="FF0000"/>
      </w:rPr>
      <w:t xml:space="preserve"> updates. All contest rules may not be list</w:t>
    </w:r>
    <w:r>
      <w:rPr>
        <w:color w:val="FF0000"/>
      </w:rPr>
      <w:t xml:space="preserve">ed. Please consult the contest facilitator </w:t>
    </w:r>
    <w:r w:rsidRPr="001971AE">
      <w:rPr>
        <w:color w:val="FF0000"/>
      </w:rPr>
      <w:t xml:space="preserve">for additional information.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457F03"/>
    <w:multiLevelType w:val="hybridMultilevel"/>
    <w:tmpl w:val="624A1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FBF502E"/>
    <w:multiLevelType w:val="hybridMultilevel"/>
    <w:tmpl w:val="B8787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39625080">
    <w:abstractNumId w:val="1"/>
  </w:num>
  <w:num w:numId="2" w16cid:durableId="88309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33"/>
    <w:rsid w:val="0000760A"/>
    <w:rsid w:val="00017043"/>
    <w:rsid w:val="0003673C"/>
    <w:rsid w:val="000D253D"/>
    <w:rsid w:val="001368C2"/>
    <w:rsid w:val="00172733"/>
    <w:rsid w:val="0018020F"/>
    <w:rsid w:val="00196D83"/>
    <w:rsid w:val="001971AE"/>
    <w:rsid w:val="001C4CCC"/>
    <w:rsid w:val="001D443D"/>
    <w:rsid w:val="00230582"/>
    <w:rsid w:val="002372AE"/>
    <w:rsid w:val="00266C39"/>
    <w:rsid w:val="002934C4"/>
    <w:rsid w:val="0029742D"/>
    <w:rsid w:val="002C73C1"/>
    <w:rsid w:val="002D6670"/>
    <w:rsid w:val="0032297C"/>
    <w:rsid w:val="003259B5"/>
    <w:rsid w:val="00364D7E"/>
    <w:rsid w:val="00370CD7"/>
    <w:rsid w:val="003F67EA"/>
    <w:rsid w:val="00401706"/>
    <w:rsid w:val="004F0A77"/>
    <w:rsid w:val="004F1A6E"/>
    <w:rsid w:val="004F1E0E"/>
    <w:rsid w:val="00534DD1"/>
    <w:rsid w:val="0055162F"/>
    <w:rsid w:val="005B5304"/>
    <w:rsid w:val="005B67A5"/>
    <w:rsid w:val="005D527A"/>
    <w:rsid w:val="005F4670"/>
    <w:rsid w:val="00697CF5"/>
    <w:rsid w:val="006E2506"/>
    <w:rsid w:val="007614F7"/>
    <w:rsid w:val="00796D05"/>
    <w:rsid w:val="007B437D"/>
    <w:rsid w:val="007D233F"/>
    <w:rsid w:val="007E26E0"/>
    <w:rsid w:val="007E7C3F"/>
    <w:rsid w:val="008800B6"/>
    <w:rsid w:val="008D621B"/>
    <w:rsid w:val="008F72E6"/>
    <w:rsid w:val="00902B84"/>
    <w:rsid w:val="009075A8"/>
    <w:rsid w:val="00974585"/>
    <w:rsid w:val="009B040F"/>
    <w:rsid w:val="009E0D66"/>
    <w:rsid w:val="00A63C42"/>
    <w:rsid w:val="00AB331C"/>
    <w:rsid w:val="00AE7C93"/>
    <w:rsid w:val="00AF6920"/>
    <w:rsid w:val="00B15EB0"/>
    <w:rsid w:val="00B71090"/>
    <w:rsid w:val="00BE1966"/>
    <w:rsid w:val="00C25CB1"/>
    <w:rsid w:val="00C31389"/>
    <w:rsid w:val="00C41833"/>
    <w:rsid w:val="00C46588"/>
    <w:rsid w:val="00C5557D"/>
    <w:rsid w:val="00C61DC4"/>
    <w:rsid w:val="00C65609"/>
    <w:rsid w:val="00C73177"/>
    <w:rsid w:val="00C7644B"/>
    <w:rsid w:val="00C85E22"/>
    <w:rsid w:val="00CA2AD7"/>
    <w:rsid w:val="00E23C90"/>
    <w:rsid w:val="00E405D9"/>
    <w:rsid w:val="00E577B5"/>
    <w:rsid w:val="00F32308"/>
    <w:rsid w:val="00F56C50"/>
    <w:rsid w:val="00F64786"/>
    <w:rsid w:val="00F67111"/>
    <w:rsid w:val="00F71424"/>
    <w:rsid w:val="00F72A79"/>
    <w:rsid w:val="00F8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EEC7A8"/>
  <w15:docId w15:val="{F1CA568D-EF10-46F7-86D0-24AD3356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60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109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E2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7E26E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E2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7E26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13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cbride@kayenta.k12.az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Contest</vt:lpstr>
    </vt:vector>
  </TitlesOfParts>
  <Company>Arizona Department of Education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Contest</dc:title>
  <dc:creator>cogrady</dc:creator>
  <cp:lastModifiedBy>Jonathan Yazzie</cp:lastModifiedBy>
  <cp:revision>5</cp:revision>
  <cp:lastPrinted>2018-03-28T22:49:00Z</cp:lastPrinted>
  <dcterms:created xsi:type="dcterms:W3CDTF">2025-01-03T18:38:00Z</dcterms:created>
  <dcterms:modified xsi:type="dcterms:W3CDTF">2025-01-06T20:12:00Z</dcterms:modified>
</cp:coreProperties>
</file>