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25" w:type="dxa"/>
        <w:tblInd w:w="93" w:type="dxa"/>
        <w:tblLook w:val="00A0" w:firstRow="1" w:lastRow="0" w:firstColumn="1" w:lastColumn="0" w:noHBand="0" w:noVBand="0"/>
      </w:tblPr>
      <w:tblGrid>
        <w:gridCol w:w="2540"/>
        <w:gridCol w:w="7285"/>
      </w:tblGrid>
      <w:tr w:rsidR="00A76291" w:rsidRPr="001C4CCC" w14:paraId="02B38F3E" w14:textId="77777777" w:rsidTr="007E26E0">
        <w:trPr>
          <w:trHeight w:val="60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7F23" w14:textId="77777777" w:rsidR="00A76291" w:rsidRPr="001C4CCC" w:rsidRDefault="00A76291" w:rsidP="003259B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C4CCC">
              <w:rPr>
                <w:rFonts w:cs="Arial"/>
                <w:sz w:val="20"/>
                <w:szCs w:val="20"/>
              </w:rPr>
              <w:t>Contest</w:t>
            </w:r>
          </w:p>
        </w:tc>
        <w:tc>
          <w:tcPr>
            <w:tcW w:w="7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F1530" w14:textId="77777777" w:rsidR="00A76291" w:rsidRPr="001C4CCC" w:rsidRDefault="002E2096" w:rsidP="003259B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Job Skill Demonstration A</w:t>
            </w:r>
            <w:r w:rsidR="00A76291" w:rsidRPr="001C4CCC">
              <w:rPr>
                <w:rFonts w:cs="Arial"/>
                <w:sz w:val="20"/>
                <w:szCs w:val="20"/>
              </w:rPr>
              <w:t xml:space="preserve"> and Open</w:t>
            </w:r>
          </w:p>
          <w:p w14:paraId="3EDCCA79" w14:textId="77777777" w:rsidR="00A76291" w:rsidRPr="001C4CCC" w:rsidRDefault="00A76291" w:rsidP="003259B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37505D7F" w14:textId="77777777" w:rsidR="00A76291" w:rsidRPr="001C4CCC" w:rsidRDefault="00A76291" w:rsidP="003259B5">
            <w:pPr>
              <w:autoSpaceDE w:val="0"/>
              <w:autoSpaceDN w:val="0"/>
              <w:adjustRightInd w:val="0"/>
              <w:spacing w:after="0" w:line="240" w:lineRule="auto"/>
              <w:rPr>
                <w:rFonts w:cs="ITCGaramondStd-Bd"/>
                <w:sz w:val="20"/>
                <w:szCs w:val="20"/>
              </w:rPr>
            </w:pPr>
            <w:r w:rsidRPr="001C4CCC">
              <w:rPr>
                <w:rFonts w:cs="Arial"/>
                <w:b/>
                <w:sz w:val="20"/>
                <w:szCs w:val="20"/>
              </w:rPr>
              <w:t>Category A:</w:t>
            </w:r>
            <w:r w:rsidRPr="001C4CCC">
              <w:rPr>
                <w:rFonts w:cs="Arial"/>
                <w:sz w:val="20"/>
                <w:szCs w:val="20"/>
              </w:rPr>
              <w:t xml:space="preserve"> </w:t>
            </w:r>
            <w:r w:rsidRPr="001C4CCC">
              <w:rPr>
                <w:rFonts w:cs="ITCGaramondStd-Bd"/>
                <w:sz w:val="20"/>
                <w:szCs w:val="20"/>
              </w:rPr>
              <w:t>Any skill may be demonstrated, provided it is a skill related to the occupational program of the contestant.</w:t>
            </w:r>
          </w:p>
          <w:p w14:paraId="211FAD4D" w14:textId="77777777" w:rsidR="00A76291" w:rsidRPr="001C4CCC" w:rsidRDefault="00A76291" w:rsidP="003259B5">
            <w:pPr>
              <w:spacing w:after="0" w:line="240" w:lineRule="auto"/>
              <w:rPr>
                <w:rFonts w:cs="ITCGaramondStd-Bd"/>
                <w:sz w:val="20"/>
                <w:szCs w:val="20"/>
              </w:rPr>
            </w:pPr>
          </w:p>
          <w:p w14:paraId="5748267B" w14:textId="77777777" w:rsidR="00A76291" w:rsidRPr="001C4CCC" w:rsidRDefault="00A76291" w:rsidP="003259B5">
            <w:pPr>
              <w:autoSpaceDE w:val="0"/>
              <w:autoSpaceDN w:val="0"/>
              <w:adjustRightInd w:val="0"/>
              <w:spacing w:after="0" w:line="240" w:lineRule="auto"/>
              <w:rPr>
                <w:rFonts w:cs="ITCGaramondStd-Bd"/>
                <w:sz w:val="20"/>
                <w:szCs w:val="20"/>
              </w:rPr>
            </w:pPr>
            <w:r w:rsidRPr="001C4CCC">
              <w:rPr>
                <w:rFonts w:cs="ITCGaramondStd-Bd"/>
                <w:b/>
                <w:sz w:val="20"/>
                <w:szCs w:val="20"/>
              </w:rPr>
              <w:t>Category Open:</w:t>
            </w:r>
            <w:r w:rsidRPr="001C4CCC">
              <w:rPr>
                <w:rFonts w:cs="ITCGaramondStd-Bd"/>
                <w:sz w:val="20"/>
                <w:szCs w:val="20"/>
              </w:rPr>
              <w:t xml:space="preserve"> Any technical skill may be demonstrated. The skill does not have to</w:t>
            </w:r>
          </w:p>
          <w:p w14:paraId="05F92FC7" w14:textId="77777777" w:rsidR="00A76291" w:rsidRDefault="00A76291" w:rsidP="003259B5">
            <w:pPr>
              <w:autoSpaceDE w:val="0"/>
              <w:autoSpaceDN w:val="0"/>
              <w:adjustRightInd w:val="0"/>
              <w:spacing w:after="0" w:line="240" w:lineRule="auto"/>
              <w:rPr>
                <w:rFonts w:cs="ITCGaramondStd-Bd"/>
                <w:sz w:val="20"/>
                <w:szCs w:val="20"/>
              </w:rPr>
            </w:pPr>
            <w:r w:rsidRPr="001C4CCC">
              <w:rPr>
                <w:rFonts w:cs="ITCGaramondStd-Bd"/>
                <w:sz w:val="20"/>
                <w:szCs w:val="20"/>
              </w:rPr>
              <w:t xml:space="preserve">relate to the occupational program of the contestant. </w:t>
            </w:r>
          </w:p>
          <w:p w14:paraId="43AA98C5" w14:textId="77777777" w:rsidR="00A76291" w:rsidRPr="001C4CCC" w:rsidRDefault="00A76291" w:rsidP="003259B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A76291" w:rsidRPr="001C4CCC" w14:paraId="701A8EAF" w14:textId="77777777" w:rsidTr="007E26E0">
        <w:trPr>
          <w:trHeight w:val="6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AF08D" w14:textId="77777777" w:rsidR="00A76291" w:rsidRPr="001C4CCC" w:rsidRDefault="00A76291" w:rsidP="003259B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C4CCC">
              <w:rPr>
                <w:rFonts w:cs="Arial"/>
                <w:sz w:val="20"/>
                <w:szCs w:val="20"/>
              </w:rPr>
              <w:t>Skill Performance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B1F74" w14:textId="77777777" w:rsidR="00A76291" w:rsidRPr="001C4CCC" w:rsidRDefault="00A76291" w:rsidP="003259B5">
            <w:pPr>
              <w:autoSpaceDE w:val="0"/>
              <w:autoSpaceDN w:val="0"/>
              <w:adjustRightInd w:val="0"/>
              <w:spacing w:after="0" w:line="240" w:lineRule="auto"/>
              <w:rPr>
                <w:rFonts w:cs="ITCGaramondStd-Bk"/>
                <w:sz w:val="20"/>
                <w:szCs w:val="20"/>
              </w:rPr>
            </w:pPr>
            <w:r w:rsidRPr="001C4CCC">
              <w:rPr>
                <w:rFonts w:cs="ITCGaramondStd-Bk"/>
                <w:sz w:val="20"/>
                <w:szCs w:val="20"/>
              </w:rPr>
              <w:t>The contest requires the demonstration of a performance of an occupational skill</w:t>
            </w:r>
          </w:p>
          <w:p w14:paraId="75326188" w14:textId="77777777" w:rsidR="00A76291" w:rsidRPr="001C4CCC" w:rsidRDefault="00A76291" w:rsidP="003259B5">
            <w:pPr>
              <w:autoSpaceDE w:val="0"/>
              <w:autoSpaceDN w:val="0"/>
              <w:adjustRightInd w:val="0"/>
              <w:spacing w:after="0" w:line="240" w:lineRule="auto"/>
              <w:rPr>
                <w:rFonts w:cs="ITCGaramondStd-Bk"/>
                <w:sz w:val="20"/>
                <w:szCs w:val="20"/>
              </w:rPr>
            </w:pPr>
            <w:r w:rsidRPr="001C4CCC">
              <w:rPr>
                <w:rFonts w:cs="ITCGaramondStd-Bk"/>
                <w:sz w:val="20"/>
                <w:szCs w:val="20"/>
              </w:rPr>
              <w:t>accompanied by a clear explanation of the topic through the use of experiments, displays or practical operations.</w:t>
            </w:r>
          </w:p>
          <w:p w14:paraId="28D487AF" w14:textId="77777777" w:rsidR="00A76291" w:rsidRPr="001C4CCC" w:rsidRDefault="00A76291" w:rsidP="003259B5">
            <w:pPr>
              <w:autoSpaceDE w:val="0"/>
              <w:autoSpaceDN w:val="0"/>
              <w:adjustRightInd w:val="0"/>
              <w:spacing w:after="0" w:line="240" w:lineRule="auto"/>
              <w:rPr>
                <w:rFonts w:cs="ITCGaramondStd-Bk"/>
                <w:sz w:val="20"/>
                <w:szCs w:val="20"/>
              </w:rPr>
            </w:pPr>
          </w:p>
          <w:p w14:paraId="7C65FFFD" w14:textId="77777777" w:rsidR="00A76291" w:rsidRPr="001C4CCC" w:rsidRDefault="00A76291" w:rsidP="003259B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1C4CCC">
              <w:rPr>
                <w:rFonts w:cs="ITCGaramondStd-Bk"/>
                <w:b/>
                <w:sz w:val="20"/>
                <w:szCs w:val="20"/>
              </w:rPr>
              <w:t xml:space="preserve">The skill must be demonstrated not presented. </w:t>
            </w:r>
          </w:p>
        </w:tc>
      </w:tr>
      <w:tr w:rsidR="00A76291" w:rsidRPr="001C4CCC" w14:paraId="3C77FAB1" w14:textId="77777777" w:rsidTr="007E26E0">
        <w:trPr>
          <w:trHeight w:val="6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C07E" w14:textId="77777777" w:rsidR="00A76291" w:rsidRPr="001C4CCC" w:rsidRDefault="00A76291" w:rsidP="003259B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C4CCC">
              <w:rPr>
                <w:rFonts w:cs="Arial"/>
                <w:sz w:val="20"/>
                <w:szCs w:val="20"/>
              </w:rPr>
              <w:t>Team/Ind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5716C" w14:textId="77777777" w:rsidR="00C25C54" w:rsidRDefault="00240C39" w:rsidP="00240C3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  <w:p w14:paraId="351D194C" w14:textId="77777777" w:rsidR="00F47BF3" w:rsidRDefault="00240C39" w:rsidP="00240C3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Individual:</w:t>
            </w:r>
            <w:r w:rsidR="00BE7D89">
              <w:rPr>
                <w:rFonts w:cs="Arial"/>
                <w:sz w:val="20"/>
                <w:szCs w:val="20"/>
              </w:rPr>
              <w:t xml:space="preserve"> </w:t>
            </w:r>
          </w:p>
          <w:p w14:paraId="38604304" w14:textId="2005E90C" w:rsidR="00240C39" w:rsidRPr="001C4CCC" w:rsidRDefault="00F47BF3" w:rsidP="00240C3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Time: </w:t>
            </w:r>
            <w:r w:rsidR="00F84A74">
              <w:rPr>
                <w:rFonts w:cs="Arial"/>
                <w:sz w:val="20"/>
                <w:szCs w:val="20"/>
              </w:rPr>
              <w:t>3</w:t>
            </w:r>
            <w:r w:rsidR="00BE7D89">
              <w:rPr>
                <w:rFonts w:cs="Arial"/>
                <w:sz w:val="20"/>
                <w:szCs w:val="20"/>
              </w:rPr>
              <w:t>-</w:t>
            </w:r>
            <w:r w:rsidR="00F84A74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 xml:space="preserve"> minutes  </w:t>
            </w:r>
          </w:p>
          <w:p w14:paraId="5FF7B217" w14:textId="77777777" w:rsidR="00A76291" w:rsidRPr="001C4CCC" w:rsidRDefault="00A76291" w:rsidP="003259B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A76291" w:rsidRPr="001C4CCC" w14:paraId="45F4E6BE" w14:textId="77777777" w:rsidTr="007E26E0">
        <w:trPr>
          <w:trHeight w:val="6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2613" w14:textId="77777777" w:rsidR="00A76291" w:rsidRPr="001C4CCC" w:rsidRDefault="00A76291" w:rsidP="003259B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C4CCC">
              <w:rPr>
                <w:rFonts w:cs="Arial"/>
                <w:sz w:val="20"/>
                <w:szCs w:val="20"/>
              </w:rPr>
              <w:t>Limits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69592" w14:textId="77777777" w:rsidR="00A76291" w:rsidRPr="001C4CCC" w:rsidRDefault="00A76291" w:rsidP="003259B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Limit 2 per school</w:t>
            </w:r>
          </w:p>
        </w:tc>
      </w:tr>
      <w:tr w:rsidR="00A76291" w:rsidRPr="001C4CCC" w14:paraId="076D54F9" w14:textId="77777777" w:rsidTr="007E26E0">
        <w:trPr>
          <w:trHeight w:val="6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E5A8" w14:textId="77777777" w:rsidR="00A76291" w:rsidRPr="001C4CCC" w:rsidRDefault="00A76291" w:rsidP="003259B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C4CCC">
              <w:rPr>
                <w:rFonts w:cs="Arial"/>
                <w:sz w:val="20"/>
                <w:szCs w:val="20"/>
              </w:rPr>
              <w:t>Date/Location/Start Time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B47AD" w14:textId="07F24D00" w:rsidR="00A76291" w:rsidRPr="001C4CCC" w:rsidRDefault="00BC11CF" w:rsidP="003259B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February </w:t>
            </w:r>
            <w:r w:rsidR="004D5887">
              <w:rPr>
                <w:rFonts w:cs="Arial"/>
                <w:sz w:val="20"/>
                <w:szCs w:val="20"/>
              </w:rPr>
              <w:t>26</w:t>
            </w:r>
            <w:r w:rsidR="002E2096">
              <w:rPr>
                <w:rFonts w:cs="Arial"/>
                <w:sz w:val="20"/>
                <w:szCs w:val="20"/>
              </w:rPr>
              <w:t xml:space="preserve">; </w:t>
            </w:r>
            <w:r w:rsidR="004D5887">
              <w:rPr>
                <w:rFonts w:cs="Arial"/>
                <w:sz w:val="20"/>
                <w:szCs w:val="20"/>
              </w:rPr>
              <w:t>Tuba City HS; Room #</w:t>
            </w:r>
            <w:r w:rsidR="00932ECE">
              <w:rPr>
                <w:rFonts w:cs="Arial"/>
                <w:sz w:val="20"/>
                <w:szCs w:val="20"/>
              </w:rPr>
              <w:t>511</w:t>
            </w:r>
            <w:r w:rsidR="00A76291" w:rsidRPr="001C4CCC">
              <w:rPr>
                <w:rFonts w:cs="Arial"/>
                <w:sz w:val="20"/>
                <w:szCs w:val="20"/>
              </w:rPr>
              <w:t xml:space="preserve">; </w:t>
            </w:r>
            <w:r w:rsidR="00244D7C">
              <w:rPr>
                <w:rFonts w:cs="Arial"/>
                <w:sz w:val="20"/>
                <w:szCs w:val="20"/>
              </w:rPr>
              <w:t>Appointment Times Begin at 9:00</w:t>
            </w:r>
            <w:r w:rsidR="00A76291" w:rsidRPr="001C4CCC">
              <w:rPr>
                <w:rFonts w:cs="Arial"/>
                <w:sz w:val="20"/>
                <w:szCs w:val="20"/>
              </w:rPr>
              <w:t xml:space="preserve"> AM</w:t>
            </w:r>
          </w:p>
          <w:p w14:paraId="2469BC66" w14:textId="77777777" w:rsidR="00A76291" w:rsidRPr="001C4CCC" w:rsidRDefault="00A76291" w:rsidP="003259B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C4CCC">
              <w:rPr>
                <w:rFonts w:cs="Arial"/>
                <w:sz w:val="20"/>
                <w:szCs w:val="20"/>
              </w:rPr>
              <w:t>Students must return at posted time for final round.</w:t>
            </w:r>
          </w:p>
        </w:tc>
      </w:tr>
      <w:tr w:rsidR="00A76291" w:rsidRPr="001C4CCC" w14:paraId="0E8A372C" w14:textId="77777777" w:rsidTr="007E26E0">
        <w:trPr>
          <w:trHeight w:val="6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859D" w14:textId="77777777" w:rsidR="00A76291" w:rsidRPr="001C4CCC" w:rsidRDefault="00A76291" w:rsidP="003259B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C4CCC">
              <w:rPr>
                <w:rFonts w:cs="Arial"/>
                <w:sz w:val="20"/>
                <w:szCs w:val="20"/>
              </w:rPr>
              <w:t>Attire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F9182" w14:textId="248A0EF1" w:rsidR="00A76291" w:rsidRDefault="00A76291" w:rsidP="003259B5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Contest</w:t>
            </w:r>
            <w:proofErr w:type="gramEnd"/>
            <w:r>
              <w:rPr>
                <w:sz w:val="20"/>
                <w:szCs w:val="20"/>
              </w:rPr>
              <w:t xml:space="preserve"> requires Skills </w:t>
            </w:r>
            <w:r w:rsidR="00932ECE">
              <w:rPr>
                <w:sz w:val="20"/>
                <w:szCs w:val="20"/>
              </w:rPr>
              <w:t xml:space="preserve">USA </w:t>
            </w:r>
            <w:r w:rsidRPr="001C4CCC">
              <w:rPr>
                <w:sz w:val="20"/>
                <w:szCs w:val="20"/>
              </w:rPr>
              <w:t xml:space="preserve">Official Dress or </w:t>
            </w:r>
            <w:r>
              <w:rPr>
                <w:sz w:val="20"/>
                <w:szCs w:val="20"/>
              </w:rPr>
              <w:t xml:space="preserve">business attire. </w:t>
            </w:r>
          </w:p>
          <w:p w14:paraId="278DE7EB" w14:textId="77777777" w:rsidR="00A76291" w:rsidRPr="001C4CCC" w:rsidRDefault="00A76291" w:rsidP="003259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1C4CCC">
              <w:rPr>
                <w:sz w:val="20"/>
                <w:szCs w:val="20"/>
              </w:rPr>
              <w:t xml:space="preserve">pplicable to the demonstrated skill may also be worn.  </w:t>
            </w:r>
          </w:p>
          <w:p w14:paraId="0A06E4FC" w14:textId="77777777" w:rsidR="00A76291" w:rsidRPr="001C4CCC" w:rsidRDefault="00A76291" w:rsidP="003259B5">
            <w:pPr>
              <w:spacing w:after="0" w:line="240" w:lineRule="auto"/>
              <w:rPr>
                <w:sz w:val="20"/>
                <w:szCs w:val="20"/>
              </w:rPr>
            </w:pPr>
            <w:r w:rsidRPr="001C4CCC">
              <w:rPr>
                <w:sz w:val="20"/>
                <w:szCs w:val="20"/>
              </w:rPr>
              <w:t>(T-Shirts and Jeans are NOT acceptable and may be penalized)</w:t>
            </w:r>
          </w:p>
          <w:p w14:paraId="458B5D61" w14:textId="77777777" w:rsidR="00A76291" w:rsidRPr="001C4CCC" w:rsidRDefault="00A76291" w:rsidP="003259B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C4CCC">
              <w:rPr>
                <w:sz w:val="20"/>
                <w:szCs w:val="20"/>
              </w:rPr>
              <w:t>Contestants may not wear any attire that shows school name</w:t>
            </w:r>
          </w:p>
        </w:tc>
      </w:tr>
      <w:tr w:rsidR="00A76291" w:rsidRPr="001C4CCC" w14:paraId="3DEA1600" w14:textId="77777777" w:rsidTr="007E26E0">
        <w:trPr>
          <w:trHeight w:val="6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39CC" w14:textId="77777777" w:rsidR="00A76291" w:rsidRPr="001C4CCC" w:rsidRDefault="00A76291" w:rsidP="003259B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Job Packet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D2465" w14:textId="77777777" w:rsidR="00A76291" w:rsidRPr="001C4CCC" w:rsidRDefault="00A76291" w:rsidP="003259B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C4CCC">
              <w:rPr>
                <w:rFonts w:cs="Arial"/>
                <w:sz w:val="20"/>
                <w:szCs w:val="20"/>
              </w:rPr>
              <w:t>Resume</w:t>
            </w:r>
            <w:r>
              <w:rPr>
                <w:rFonts w:cs="Arial"/>
                <w:sz w:val="20"/>
                <w:szCs w:val="20"/>
              </w:rPr>
              <w:t>, cover letter and job application</w:t>
            </w:r>
            <w:r w:rsidRPr="001C4CCC">
              <w:rPr>
                <w:rFonts w:cs="Arial"/>
                <w:sz w:val="20"/>
                <w:szCs w:val="20"/>
              </w:rPr>
              <w:t xml:space="preserve"> must be sub</w:t>
            </w:r>
            <w:r>
              <w:rPr>
                <w:rFonts w:cs="Arial"/>
                <w:sz w:val="20"/>
                <w:szCs w:val="20"/>
              </w:rPr>
              <w:t>mitted prior to contest</w:t>
            </w:r>
            <w:r w:rsidRPr="001C4CCC">
              <w:rPr>
                <w:rFonts w:cs="Arial"/>
                <w:sz w:val="20"/>
                <w:szCs w:val="20"/>
              </w:rPr>
              <w:t>.</w:t>
            </w:r>
          </w:p>
        </w:tc>
      </w:tr>
      <w:tr w:rsidR="00A76291" w:rsidRPr="00E76447" w14:paraId="51EFEFAA" w14:textId="77777777" w:rsidTr="007E26E0">
        <w:trPr>
          <w:trHeight w:val="6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D9A3" w14:textId="77777777" w:rsidR="00A76291" w:rsidRPr="001C4CCC" w:rsidRDefault="00A76291" w:rsidP="003259B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Facilitator Contact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CA96B" w14:textId="0054D66C" w:rsidR="00A76291" w:rsidRPr="00CA7C34" w:rsidRDefault="00CA7C34" w:rsidP="003259B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A7C34">
              <w:rPr>
                <w:rFonts w:cs="Arial"/>
                <w:sz w:val="20"/>
                <w:szCs w:val="20"/>
              </w:rPr>
              <w:t>Pear</w:t>
            </w:r>
            <w:r>
              <w:rPr>
                <w:rFonts w:cs="Arial"/>
                <w:sz w:val="20"/>
                <w:szCs w:val="20"/>
              </w:rPr>
              <w:t>line Wilson</w:t>
            </w:r>
            <w:r w:rsidR="00F84A74" w:rsidRPr="00CA7C34">
              <w:rPr>
                <w:rFonts w:cs="Arial"/>
                <w:sz w:val="20"/>
                <w:szCs w:val="20"/>
              </w:rPr>
              <w:t xml:space="preserve"> Email: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E76447">
              <w:rPr>
                <w:rFonts w:cs="Arial"/>
                <w:sz w:val="20"/>
                <w:szCs w:val="20"/>
              </w:rPr>
              <w:t>pawilson@chinleusd.k12.az.us</w:t>
            </w:r>
          </w:p>
          <w:p w14:paraId="5984AD0F" w14:textId="578883CF" w:rsidR="0022018A" w:rsidRPr="00E76447" w:rsidRDefault="0022018A" w:rsidP="003259B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A76291" w:rsidRPr="001C4CCC" w14:paraId="05FD3104" w14:textId="77777777" w:rsidTr="007E26E0">
        <w:trPr>
          <w:trHeight w:val="6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3714" w14:textId="77777777" w:rsidR="00A76291" w:rsidRPr="001C4CCC" w:rsidRDefault="00A76291" w:rsidP="003259B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Supplied by </w:t>
            </w:r>
            <w:r w:rsidRPr="001C4CCC">
              <w:rPr>
                <w:rFonts w:cs="Arial"/>
                <w:sz w:val="20"/>
                <w:szCs w:val="20"/>
              </w:rPr>
              <w:t>Committee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FF0CD" w14:textId="77777777" w:rsidR="00A76291" w:rsidRPr="001C4CCC" w:rsidRDefault="00A76291" w:rsidP="003259B5">
            <w:pPr>
              <w:autoSpaceDE w:val="0"/>
              <w:autoSpaceDN w:val="0"/>
              <w:adjustRightInd w:val="0"/>
              <w:spacing w:after="0" w:line="240" w:lineRule="auto"/>
              <w:rPr>
                <w:rFonts w:cs="ITCGaramondStd-Bk"/>
                <w:sz w:val="20"/>
                <w:szCs w:val="20"/>
              </w:rPr>
            </w:pPr>
            <w:r w:rsidRPr="001C4CCC">
              <w:rPr>
                <w:rFonts w:cs="ITCGaramondStd-Bk"/>
                <w:sz w:val="20"/>
                <w:szCs w:val="20"/>
              </w:rPr>
              <w:t>a. Timekeeper</w:t>
            </w:r>
          </w:p>
          <w:p w14:paraId="1CB5D01A" w14:textId="77777777" w:rsidR="00A76291" w:rsidRPr="001C4CCC" w:rsidRDefault="00A76291" w:rsidP="003259B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C4CCC">
              <w:rPr>
                <w:rFonts w:cs="ITCGaramondStd-Bk"/>
                <w:sz w:val="20"/>
                <w:szCs w:val="20"/>
              </w:rPr>
              <w:t>b. A performance space of that contains a table and one duplex (two plug-ins) 110-volt (15 amp) electrical outlet</w:t>
            </w:r>
          </w:p>
        </w:tc>
      </w:tr>
      <w:tr w:rsidR="00A76291" w:rsidRPr="001C4CCC" w14:paraId="6ACD3E1B" w14:textId="77777777" w:rsidTr="007E26E0">
        <w:trPr>
          <w:trHeight w:val="6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2970" w14:textId="77777777" w:rsidR="00A76291" w:rsidRPr="001C4CCC" w:rsidRDefault="00A76291" w:rsidP="003259B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C4CCC">
              <w:rPr>
                <w:rFonts w:cs="Arial"/>
                <w:sz w:val="20"/>
                <w:szCs w:val="20"/>
              </w:rPr>
              <w:t>Supplied by Contestant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8965D" w14:textId="77777777" w:rsidR="00A76291" w:rsidRPr="00EC0B99" w:rsidRDefault="00A76291" w:rsidP="003259B5">
            <w:pPr>
              <w:autoSpaceDE w:val="0"/>
              <w:autoSpaceDN w:val="0"/>
              <w:adjustRightInd w:val="0"/>
              <w:spacing w:after="0" w:line="240" w:lineRule="auto"/>
              <w:rPr>
                <w:rFonts w:cs="ITCGaramondStd-Bk"/>
                <w:sz w:val="20"/>
                <w:szCs w:val="20"/>
              </w:rPr>
            </w:pPr>
            <w:r w:rsidRPr="001C4CCC">
              <w:rPr>
                <w:rFonts w:cs="ITCGaramondStd-Bk"/>
                <w:sz w:val="20"/>
                <w:szCs w:val="20"/>
              </w:rPr>
              <w:t>a. All materials and equipment needed for the demonstrati</w:t>
            </w:r>
            <w:r>
              <w:rPr>
                <w:rFonts w:cs="ITCGaramondStd-Bk"/>
                <w:sz w:val="20"/>
                <w:szCs w:val="20"/>
              </w:rPr>
              <w:t>on to be completed twice.  O</w:t>
            </w:r>
            <w:r w:rsidRPr="001C4CCC">
              <w:rPr>
                <w:rFonts w:cs="ITCGaramondStd-Bk"/>
                <w:sz w:val="20"/>
                <w:szCs w:val="20"/>
              </w:rPr>
              <w:t>nce for the preliminaries and again for the finals, if required.</w:t>
            </w:r>
          </w:p>
        </w:tc>
      </w:tr>
      <w:tr w:rsidR="00A76291" w:rsidRPr="001C4CCC" w14:paraId="5238BA5A" w14:textId="77777777" w:rsidTr="00172733">
        <w:trPr>
          <w:trHeight w:val="6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8738" w14:textId="77777777" w:rsidR="00A76291" w:rsidRPr="001C4CCC" w:rsidRDefault="00A76291" w:rsidP="003259B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C4CCC">
              <w:rPr>
                <w:rFonts w:cs="Arial"/>
                <w:sz w:val="20"/>
                <w:szCs w:val="20"/>
              </w:rPr>
              <w:t>Other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46176" w14:textId="77777777" w:rsidR="00A76291" w:rsidRDefault="00A76291" w:rsidP="003259B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C4CCC">
              <w:rPr>
                <w:rFonts w:cs="Arial"/>
                <w:sz w:val="20"/>
                <w:szCs w:val="20"/>
              </w:rPr>
              <w:t xml:space="preserve">All time requirements must be followed per technical standard. </w:t>
            </w:r>
          </w:p>
          <w:p w14:paraId="322BB7D8" w14:textId="77777777" w:rsidR="00A76291" w:rsidRPr="001C4CCC" w:rsidRDefault="00A76291" w:rsidP="003259B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C4CCC">
              <w:rPr>
                <w:rFonts w:cs="Arial"/>
                <w:sz w:val="20"/>
                <w:szCs w:val="20"/>
              </w:rPr>
              <w:t>Contest will include a preliminary and final round.</w:t>
            </w:r>
          </w:p>
        </w:tc>
      </w:tr>
    </w:tbl>
    <w:p w14:paraId="6551E336" w14:textId="77777777" w:rsidR="00A76291" w:rsidRDefault="00A76291"/>
    <w:sectPr w:rsidR="00A76291" w:rsidSect="00866E6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8C977" w14:textId="77777777" w:rsidR="00866E63" w:rsidRDefault="00866E63" w:rsidP="007E26E0">
      <w:pPr>
        <w:spacing w:after="0" w:line="240" w:lineRule="auto"/>
      </w:pPr>
      <w:r>
        <w:separator/>
      </w:r>
    </w:p>
  </w:endnote>
  <w:endnote w:type="continuationSeparator" w:id="0">
    <w:p w14:paraId="7ECE5315" w14:textId="77777777" w:rsidR="00866E63" w:rsidRDefault="00866E63" w:rsidP="007E2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GaramondStd-B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GaramondStd-B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CD851" w14:textId="77777777" w:rsidR="00866E63" w:rsidRDefault="00866E63" w:rsidP="007E26E0">
      <w:pPr>
        <w:spacing w:after="0" w:line="240" w:lineRule="auto"/>
      </w:pPr>
      <w:r>
        <w:separator/>
      </w:r>
    </w:p>
  </w:footnote>
  <w:footnote w:type="continuationSeparator" w:id="0">
    <w:p w14:paraId="1FA7BE5A" w14:textId="77777777" w:rsidR="00866E63" w:rsidRDefault="00866E63" w:rsidP="007E2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29C18" w14:textId="5C43AF25" w:rsidR="00A76291" w:rsidRPr="001971AE" w:rsidRDefault="002E2096" w:rsidP="007E7C3F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Skills</w:t>
    </w:r>
    <w:r w:rsidR="004D5887">
      <w:rPr>
        <w:sz w:val="28"/>
        <w:szCs w:val="28"/>
      </w:rPr>
      <w:t>USA Region 8</w:t>
    </w:r>
    <w:r>
      <w:rPr>
        <w:sz w:val="28"/>
        <w:szCs w:val="28"/>
      </w:rPr>
      <w:t xml:space="preserve"> 20</w:t>
    </w:r>
    <w:r w:rsidR="00C87B56">
      <w:rPr>
        <w:sz w:val="28"/>
        <w:szCs w:val="28"/>
      </w:rPr>
      <w:t>2</w:t>
    </w:r>
    <w:r w:rsidR="004D5887">
      <w:rPr>
        <w:sz w:val="28"/>
        <w:szCs w:val="28"/>
      </w:rPr>
      <w:t>5</w:t>
    </w:r>
  </w:p>
  <w:p w14:paraId="0F8B09BB" w14:textId="77777777" w:rsidR="00A76291" w:rsidRPr="001971AE" w:rsidRDefault="00A76291" w:rsidP="007E7C3F">
    <w:pPr>
      <w:pStyle w:val="Header"/>
      <w:jc w:val="center"/>
      <w:rPr>
        <w:sz w:val="28"/>
        <w:szCs w:val="28"/>
      </w:rPr>
    </w:pPr>
    <w:r w:rsidRPr="001971AE">
      <w:rPr>
        <w:sz w:val="28"/>
        <w:szCs w:val="28"/>
      </w:rPr>
      <w:t>Contest Info Sheet</w:t>
    </w:r>
  </w:p>
  <w:p w14:paraId="64010992" w14:textId="77777777" w:rsidR="00A76291" w:rsidRPr="007E7C3F" w:rsidRDefault="00A76291" w:rsidP="007E7C3F">
    <w:pPr>
      <w:pStyle w:val="Header"/>
      <w:jc w:val="center"/>
      <w:rPr>
        <w:color w:val="FF0000"/>
      </w:rPr>
    </w:pPr>
    <w:r w:rsidRPr="001971AE">
      <w:rPr>
        <w:color w:val="FF0000"/>
      </w:rPr>
      <w:t>The following are impo</w:t>
    </w:r>
    <w:r>
      <w:rPr>
        <w:color w:val="FF0000"/>
      </w:rPr>
      <w:t>rtant contest points and</w:t>
    </w:r>
    <w:r w:rsidRPr="001971AE">
      <w:rPr>
        <w:color w:val="FF0000"/>
      </w:rPr>
      <w:t xml:space="preserve"> updates. All contest rules may not be list</w:t>
    </w:r>
    <w:r>
      <w:rPr>
        <w:color w:val="FF0000"/>
      </w:rPr>
      <w:t xml:space="preserve">ed. Please consult the contest facilitator </w:t>
    </w:r>
    <w:r w:rsidRPr="001971AE">
      <w:rPr>
        <w:color w:val="FF0000"/>
      </w:rPr>
      <w:t xml:space="preserve">for additional information.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33"/>
    <w:rsid w:val="00046054"/>
    <w:rsid w:val="000C213C"/>
    <w:rsid w:val="000D253D"/>
    <w:rsid w:val="00120DEA"/>
    <w:rsid w:val="001521A4"/>
    <w:rsid w:val="00161DE5"/>
    <w:rsid w:val="00172733"/>
    <w:rsid w:val="001971AE"/>
    <w:rsid w:val="001C4CCC"/>
    <w:rsid w:val="002106F5"/>
    <w:rsid w:val="0022018A"/>
    <w:rsid w:val="00230582"/>
    <w:rsid w:val="00240C39"/>
    <w:rsid w:val="00244D7C"/>
    <w:rsid w:val="002934C4"/>
    <w:rsid w:val="002E2096"/>
    <w:rsid w:val="00305BE5"/>
    <w:rsid w:val="003259B5"/>
    <w:rsid w:val="00401706"/>
    <w:rsid w:val="004C1C03"/>
    <w:rsid w:val="004D5887"/>
    <w:rsid w:val="004F1A6E"/>
    <w:rsid w:val="00542616"/>
    <w:rsid w:val="005648F9"/>
    <w:rsid w:val="00571FA7"/>
    <w:rsid w:val="005B67A5"/>
    <w:rsid w:val="005F4670"/>
    <w:rsid w:val="006527FB"/>
    <w:rsid w:val="006E2506"/>
    <w:rsid w:val="007020A3"/>
    <w:rsid w:val="00726725"/>
    <w:rsid w:val="00764167"/>
    <w:rsid w:val="007A592A"/>
    <w:rsid w:val="007E0445"/>
    <w:rsid w:val="007E26E0"/>
    <w:rsid w:val="007E7C3F"/>
    <w:rsid w:val="00842F9F"/>
    <w:rsid w:val="00851279"/>
    <w:rsid w:val="00866E63"/>
    <w:rsid w:val="008F43ED"/>
    <w:rsid w:val="009005E5"/>
    <w:rsid w:val="00932ECE"/>
    <w:rsid w:val="00974585"/>
    <w:rsid w:val="009E0D66"/>
    <w:rsid w:val="009F6555"/>
    <w:rsid w:val="00A76291"/>
    <w:rsid w:val="00A9075F"/>
    <w:rsid w:val="00AE2921"/>
    <w:rsid w:val="00B47F77"/>
    <w:rsid w:val="00B71090"/>
    <w:rsid w:val="00B979C3"/>
    <w:rsid w:val="00BC08E4"/>
    <w:rsid w:val="00BC11CF"/>
    <w:rsid w:val="00BD1738"/>
    <w:rsid w:val="00BE7D89"/>
    <w:rsid w:val="00C25C54"/>
    <w:rsid w:val="00C46462"/>
    <w:rsid w:val="00C61DC4"/>
    <w:rsid w:val="00C65609"/>
    <w:rsid w:val="00C730B9"/>
    <w:rsid w:val="00C87B56"/>
    <w:rsid w:val="00CA2AD7"/>
    <w:rsid w:val="00CA7C34"/>
    <w:rsid w:val="00D457AC"/>
    <w:rsid w:val="00E131BB"/>
    <w:rsid w:val="00E577B5"/>
    <w:rsid w:val="00E76447"/>
    <w:rsid w:val="00EC0B99"/>
    <w:rsid w:val="00F04FA9"/>
    <w:rsid w:val="00F47BF3"/>
    <w:rsid w:val="00F57175"/>
    <w:rsid w:val="00F60673"/>
    <w:rsid w:val="00F71424"/>
    <w:rsid w:val="00F72A79"/>
    <w:rsid w:val="00F8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BD9B66"/>
  <w15:docId w15:val="{9FC41B06-50BF-4D32-AA42-742095248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60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7109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E2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E26E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E2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E26E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C3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84A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245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Contest</vt:lpstr>
    </vt:vector>
  </TitlesOfParts>
  <Company>Arizona Department of Education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Contest</dc:title>
  <dc:creator>cogrady</dc:creator>
  <cp:lastModifiedBy>Jonathan Yazzie</cp:lastModifiedBy>
  <cp:revision>2</cp:revision>
  <cp:lastPrinted>2018-01-29T19:34:00Z</cp:lastPrinted>
  <dcterms:created xsi:type="dcterms:W3CDTF">2025-01-09T23:19:00Z</dcterms:created>
  <dcterms:modified xsi:type="dcterms:W3CDTF">2025-01-09T23:19:00Z</dcterms:modified>
</cp:coreProperties>
</file>