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5" w:type="dxa"/>
        <w:tblInd w:w="93" w:type="dxa"/>
        <w:tblLook w:val="00A0" w:firstRow="1" w:lastRow="0" w:firstColumn="1" w:lastColumn="0" w:noHBand="0" w:noVBand="0"/>
      </w:tblPr>
      <w:tblGrid>
        <w:gridCol w:w="2540"/>
        <w:gridCol w:w="7285"/>
      </w:tblGrid>
      <w:tr w:rsidR="008169A7" w:rsidRPr="00D92FE7" w14:paraId="0CD59EA0" w14:textId="77777777" w:rsidTr="007E26E0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9E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9F" w14:textId="77777777" w:rsidR="008169A7" w:rsidRPr="00D92FE7" w:rsidRDefault="008169A7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Job Interview</w:t>
            </w:r>
          </w:p>
        </w:tc>
      </w:tr>
      <w:tr w:rsidR="008169A7" w:rsidRPr="00D92FE7" w14:paraId="0CD59EA5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A1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A2" w14:textId="77777777" w:rsidR="008169A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D92FE7">
              <w:rPr>
                <w:rFonts w:cs="ITCGaramondStd-Bk"/>
                <w:sz w:val="20"/>
                <w:szCs w:val="20"/>
              </w:rPr>
              <w:t>This contest evaluates the understanding of employment procedures that a student will face in applying for positions in the occupational area for which he or she is trainin</w:t>
            </w:r>
            <w:r>
              <w:rPr>
                <w:rFonts w:cs="ITCGaramondStd-Bk"/>
                <w:sz w:val="20"/>
                <w:szCs w:val="20"/>
              </w:rPr>
              <w:t xml:space="preserve">g. </w:t>
            </w:r>
          </w:p>
          <w:p w14:paraId="0CD59EA3" w14:textId="0879A601" w:rsidR="008169A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 xml:space="preserve">The contest consists of </w:t>
            </w:r>
            <w:r w:rsidR="001D6CD6">
              <w:rPr>
                <w:rFonts w:cs="ITCGaramondStd-Bk"/>
                <w:sz w:val="20"/>
                <w:szCs w:val="20"/>
              </w:rPr>
              <w:t>Four</w:t>
            </w:r>
            <w:r w:rsidRPr="00D92FE7">
              <w:rPr>
                <w:rFonts w:cs="ITCGaramondStd-Bk"/>
                <w:sz w:val="20"/>
                <w:szCs w:val="20"/>
              </w:rPr>
              <w:t xml:space="preserve"> parts. </w:t>
            </w:r>
            <w:r>
              <w:rPr>
                <w:rFonts w:cs="ITCGaramondStd-Bk"/>
                <w:sz w:val="20"/>
                <w:szCs w:val="20"/>
              </w:rPr>
              <w:t xml:space="preserve"> The first</w:t>
            </w:r>
            <w:r w:rsidRPr="00D92FE7">
              <w:rPr>
                <w:rFonts w:cs="ITCGaramondStd-Bk"/>
                <w:sz w:val="20"/>
                <w:szCs w:val="20"/>
              </w:rPr>
              <w:t xml:space="preserve"> portion is</w:t>
            </w:r>
            <w:r w:rsidR="00054A95">
              <w:rPr>
                <w:rFonts w:cs="ITCGaramondStd-Bk"/>
                <w:sz w:val="20"/>
                <w:szCs w:val="20"/>
              </w:rPr>
              <w:t xml:space="preserve"> receptionist evaluation,</w:t>
            </w:r>
            <w:r w:rsidRPr="00D92FE7">
              <w:rPr>
                <w:rFonts w:cs="ITCGaramondStd-Bk"/>
                <w:sz w:val="20"/>
                <w:szCs w:val="20"/>
              </w:rPr>
              <w:t xml:space="preserve"> the c</w:t>
            </w:r>
            <w:r w:rsidR="003B4F91">
              <w:rPr>
                <w:rFonts w:cs="ITCGaramondStd-Bk"/>
                <w:sz w:val="20"/>
                <w:szCs w:val="20"/>
              </w:rPr>
              <w:t xml:space="preserve">ompletion of a job application, </w:t>
            </w:r>
            <w:r w:rsidR="00D84F2E">
              <w:rPr>
                <w:rFonts w:cs="ITCGaramondStd-Bk"/>
                <w:sz w:val="20"/>
                <w:szCs w:val="20"/>
              </w:rPr>
              <w:t>job portfolio</w:t>
            </w:r>
            <w:r>
              <w:rPr>
                <w:rFonts w:cs="ITCGaramondStd-Bk"/>
                <w:sz w:val="20"/>
                <w:szCs w:val="20"/>
              </w:rPr>
              <w:t xml:space="preserve"> and</w:t>
            </w:r>
            <w:r w:rsidRPr="00D92FE7">
              <w:rPr>
                <w:rFonts w:cs="ITCGaramondStd-Bk"/>
                <w:sz w:val="20"/>
                <w:szCs w:val="20"/>
              </w:rPr>
              <w:t xml:space="preserve"> an in-depth</w:t>
            </w:r>
            <w:r w:rsidR="00D84F2E">
              <w:rPr>
                <w:rFonts w:cs="ITCGaramondStd-Bk"/>
                <w:sz w:val="20"/>
                <w:szCs w:val="20"/>
              </w:rPr>
              <w:t xml:space="preserve"> job</w:t>
            </w:r>
            <w:r w:rsidRPr="00D92FE7">
              <w:rPr>
                <w:rFonts w:cs="ITCGaramondStd-Bk"/>
                <w:sz w:val="20"/>
                <w:szCs w:val="20"/>
              </w:rPr>
              <w:t xml:space="preserve"> interview.</w:t>
            </w:r>
          </w:p>
          <w:p w14:paraId="0CD59EA4" w14:textId="1716AECE" w:rsidR="008169A7" w:rsidRPr="00D92FE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 xml:space="preserve">Each contestant will be given a minimum of </w:t>
            </w:r>
            <w:r w:rsidR="00967EFE">
              <w:rPr>
                <w:rFonts w:cs="ITCGaramondStd-Bk"/>
                <w:sz w:val="20"/>
                <w:szCs w:val="20"/>
              </w:rPr>
              <w:t>5</w:t>
            </w:r>
            <w:r>
              <w:rPr>
                <w:rFonts w:cs="ITCGaramondStd-Bk"/>
                <w:sz w:val="20"/>
                <w:szCs w:val="20"/>
              </w:rPr>
              <w:t xml:space="preserve"> minutes and a maximum of </w:t>
            </w:r>
            <w:r w:rsidR="00967EFE">
              <w:rPr>
                <w:rFonts w:cs="ITCGaramondStd-Bk"/>
                <w:sz w:val="20"/>
                <w:szCs w:val="20"/>
              </w:rPr>
              <w:t>8</w:t>
            </w:r>
            <w:r>
              <w:rPr>
                <w:rFonts w:cs="ITCGaramondStd-Bk"/>
                <w:sz w:val="20"/>
                <w:szCs w:val="20"/>
              </w:rPr>
              <w:t xml:space="preserve"> minutes.</w:t>
            </w:r>
          </w:p>
        </w:tc>
      </w:tr>
      <w:tr w:rsidR="008169A7" w:rsidRPr="00D92FE7" w14:paraId="0CD59EA8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A6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Team/Ind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A7" w14:textId="77777777" w:rsidR="008169A7" w:rsidRPr="00D92FE7" w:rsidRDefault="008169A7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Individual</w:t>
            </w:r>
          </w:p>
        </w:tc>
      </w:tr>
      <w:tr w:rsidR="008169A7" w:rsidRPr="00D92FE7" w14:paraId="0CD59EAB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A9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AA" w14:textId="77777777" w:rsidR="008169A7" w:rsidRPr="00D92FE7" w:rsidRDefault="008169A7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entries per school</w:t>
            </w:r>
          </w:p>
        </w:tc>
      </w:tr>
      <w:tr w:rsidR="008169A7" w:rsidRPr="00D92FE7" w14:paraId="0CD59EAF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AC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AD" w14:textId="3AB50B40" w:rsidR="008169A7" w:rsidRPr="00D92FE7" w:rsidRDefault="003753CE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February</w:t>
            </w:r>
            <w:r w:rsidR="002B347C">
              <w:rPr>
                <w:rFonts w:cs="Arial"/>
                <w:sz w:val="20"/>
                <w:szCs w:val="20"/>
              </w:rPr>
              <w:t xml:space="preserve"> 2</w:t>
            </w:r>
            <w:r w:rsidR="00967EFE">
              <w:rPr>
                <w:rFonts w:cs="Arial"/>
                <w:sz w:val="20"/>
                <w:szCs w:val="20"/>
              </w:rPr>
              <w:t>6</w:t>
            </w:r>
            <w:r w:rsidR="002B347C">
              <w:rPr>
                <w:rFonts w:cs="Arial"/>
                <w:sz w:val="20"/>
                <w:szCs w:val="20"/>
              </w:rPr>
              <w:t>;</w:t>
            </w:r>
            <w:r w:rsidR="00967EFE">
              <w:rPr>
                <w:rFonts w:cs="Arial"/>
                <w:sz w:val="20"/>
                <w:szCs w:val="20"/>
              </w:rPr>
              <w:t xml:space="preserve"> Tuba City HS</w:t>
            </w:r>
            <w:r w:rsidR="004131F5">
              <w:rPr>
                <w:rFonts w:cs="Arial"/>
                <w:sz w:val="20"/>
                <w:szCs w:val="20"/>
              </w:rPr>
              <w:t>;</w:t>
            </w:r>
            <w:r w:rsidR="00967EFE">
              <w:rPr>
                <w:rFonts w:cs="Arial"/>
                <w:sz w:val="20"/>
                <w:szCs w:val="20"/>
              </w:rPr>
              <w:t xml:space="preserve"> </w:t>
            </w:r>
            <w:r w:rsidR="00B91514">
              <w:rPr>
                <w:rFonts w:cs="Arial"/>
                <w:sz w:val="20"/>
                <w:szCs w:val="20"/>
              </w:rPr>
              <w:t>Front Office Conference Room</w:t>
            </w:r>
            <w:r w:rsidR="008169A7">
              <w:rPr>
                <w:rFonts w:cs="Arial"/>
                <w:sz w:val="20"/>
                <w:szCs w:val="20"/>
              </w:rPr>
              <w:t>; Appointment Times Begin at 9</w:t>
            </w:r>
            <w:r w:rsidR="007C4581">
              <w:rPr>
                <w:rFonts w:cs="Arial"/>
                <w:sz w:val="20"/>
                <w:szCs w:val="20"/>
              </w:rPr>
              <w:t>:0</w:t>
            </w:r>
            <w:r w:rsidR="008169A7">
              <w:rPr>
                <w:rFonts w:cs="Arial"/>
                <w:sz w:val="20"/>
                <w:szCs w:val="20"/>
              </w:rPr>
              <w:t>0</w:t>
            </w:r>
            <w:r w:rsidR="008169A7" w:rsidRPr="00D92FE7">
              <w:rPr>
                <w:rFonts w:cs="Arial"/>
                <w:sz w:val="20"/>
                <w:szCs w:val="20"/>
              </w:rPr>
              <w:t xml:space="preserve"> AM</w:t>
            </w:r>
          </w:p>
          <w:p w14:paraId="0CD59EAE" w14:textId="77777777" w:rsidR="008169A7" w:rsidRPr="00D92FE7" w:rsidRDefault="008169A7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169A7" w:rsidRPr="00D92FE7" w14:paraId="0CD59EB4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B0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B1" w14:textId="16DBCD6A" w:rsidR="008169A7" w:rsidRPr="00D92FE7" w:rsidRDefault="008169A7" w:rsidP="00031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Contest requires </w:t>
            </w:r>
            <w:r w:rsidR="000048D8">
              <w:rPr>
                <w:sz w:val="20"/>
                <w:szCs w:val="20"/>
              </w:rPr>
              <w:t>Official Skills USA red blazer or Skills USA red jacket.</w:t>
            </w:r>
          </w:p>
          <w:p w14:paraId="0CD59EB2" w14:textId="40431A18" w:rsidR="008169A7" w:rsidRPr="00D92FE7" w:rsidRDefault="00E55B89" w:rsidP="00031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Skills USA Technical Standards </w:t>
            </w:r>
            <w:r w:rsidR="00C23D99">
              <w:rPr>
                <w:sz w:val="20"/>
                <w:szCs w:val="20"/>
              </w:rPr>
              <w:t>for more information.</w:t>
            </w:r>
          </w:p>
          <w:p w14:paraId="0CD59EB3" w14:textId="45C6952C" w:rsidR="008169A7" w:rsidRPr="00D92FE7" w:rsidRDefault="00C23D99" w:rsidP="002934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169A7" w:rsidRPr="00D92FE7">
              <w:rPr>
                <w:sz w:val="20"/>
                <w:szCs w:val="20"/>
              </w:rPr>
              <w:t>Contestants may not wear any attire that shows school nam</w:t>
            </w:r>
            <w:r w:rsidR="0027094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)</w:t>
            </w:r>
          </w:p>
        </w:tc>
      </w:tr>
      <w:tr w:rsidR="008169A7" w:rsidRPr="00D92FE7" w14:paraId="0CD59EB7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B5" w14:textId="1958899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Job </w:t>
            </w:r>
            <w:r w:rsidR="00C23D99">
              <w:rPr>
                <w:rFonts w:cs="Arial"/>
                <w:sz w:val="20"/>
                <w:szCs w:val="20"/>
              </w:rPr>
              <w:t>Portfolio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B6" w14:textId="32FC484C" w:rsidR="008169A7" w:rsidRPr="00D92FE7" w:rsidRDefault="008169A7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2FE7">
              <w:rPr>
                <w:rFonts w:cs="ITCGaramondStd-Bk"/>
                <w:sz w:val="20"/>
                <w:szCs w:val="20"/>
              </w:rPr>
              <w:t>Resume</w:t>
            </w:r>
            <w:r>
              <w:rPr>
                <w:rFonts w:cs="ITCGaramondStd-Bk"/>
                <w:sz w:val="20"/>
                <w:szCs w:val="20"/>
              </w:rPr>
              <w:t>, Cover letter,</w:t>
            </w:r>
            <w:r w:rsidR="007C4581">
              <w:rPr>
                <w:rFonts w:cs="ITCGaramondStd-Bk"/>
                <w:sz w:val="20"/>
                <w:szCs w:val="20"/>
              </w:rPr>
              <w:t xml:space="preserve"> </w:t>
            </w:r>
            <w:r w:rsidR="002A387B">
              <w:rPr>
                <w:rFonts w:cs="ITCGaramondStd-Bk"/>
                <w:sz w:val="20"/>
                <w:szCs w:val="20"/>
              </w:rPr>
              <w:t>and Two Letters</w:t>
            </w:r>
            <w:r w:rsidR="00E63AE2">
              <w:rPr>
                <w:rFonts w:cs="ITCGaramondStd-Bk"/>
                <w:sz w:val="20"/>
                <w:szCs w:val="20"/>
              </w:rPr>
              <w:t xml:space="preserve"> (2)</w:t>
            </w:r>
            <w:r w:rsidR="002A387B">
              <w:rPr>
                <w:rFonts w:cs="ITCGaramondStd-Bk"/>
                <w:sz w:val="20"/>
                <w:szCs w:val="20"/>
              </w:rPr>
              <w:t xml:space="preserve"> of Recommendation</w:t>
            </w:r>
            <w:r w:rsidR="008C116D">
              <w:rPr>
                <w:rFonts w:cs="ITCGaramondStd-Bk"/>
                <w:sz w:val="20"/>
                <w:szCs w:val="20"/>
              </w:rPr>
              <w:t>, Three</w:t>
            </w:r>
            <w:r w:rsidR="00E63AE2">
              <w:rPr>
                <w:rFonts w:cs="ITCGaramondStd-Bk"/>
                <w:sz w:val="20"/>
                <w:szCs w:val="20"/>
              </w:rPr>
              <w:t xml:space="preserve"> (3)</w:t>
            </w:r>
            <w:r w:rsidR="008C116D">
              <w:rPr>
                <w:rFonts w:cs="ITCGaramondStd-Bk"/>
                <w:sz w:val="20"/>
                <w:szCs w:val="20"/>
              </w:rPr>
              <w:t xml:space="preserve"> professional </w:t>
            </w:r>
            <w:r w:rsidR="00E63AE2">
              <w:rPr>
                <w:rFonts w:cs="ITCGaramondStd-Bk"/>
                <w:sz w:val="20"/>
                <w:szCs w:val="20"/>
              </w:rPr>
              <w:t>references.</w:t>
            </w:r>
          </w:p>
        </w:tc>
      </w:tr>
      <w:tr w:rsidR="008169A7" w:rsidRPr="00500481" w14:paraId="0CD59EBB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B8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Facilitator</w:t>
            </w:r>
            <w:r w:rsidRPr="00D92FE7">
              <w:rPr>
                <w:rFonts w:cs="Arial"/>
                <w:sz w:val="20"/>
                <w:szCs w:val="20"/>
              </w:rPr>
              <w:t xml:space="preserve">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BA" w14:textId="7ECCC88C" w:rsidR="008169A7" w:rsidRPr="00500481" w:rsidRDefault="00500481" w:rsidP="00500481">
            <w:pPr>
              <w:spacing w:after="0" w:line="240" w:lineRule="auto"/>
              <w:rPr>
                <w:rFonts w:cs="Arial"/>
                <w:sz w:val="20"/>
                <w:szCs w:val="20"/>
                <w:lang w:val="fr-FR"/>
              </w:rPr>
            </w:pPr>
            <w:r w:rsidRPr="00500481">
              <w:rPr>
                <w:rFonts w:cs="Arial"/>
                <w:sz w:val="20"/>
                <w:szCs w:val="20"/>
                <w:lang w:val="fr-FR"/>
              </w:rPr>
              <w:t>Elaine S</w:t>
            </w:r>
            <w:r>
              <w:rPr>
                <w:rFonts w:cs="Arial"/>
                <w:sz w:val="20"/>
                <w:szCs w:val="20"/>
                <w:lang w:val="fr-FR"/>
              </w:rPr>
              <w:t>ombrero    Elaine.Sombrero@kayenta.k12.az.us</w:t>
            </w:r>
            <w:r w:rsidR="008169A7" w:rsidRPr="00500481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8169A7" w:rsidRPr="00D92FE7" w14:paraId="0CD59EC0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BC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Supplied by Tech 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BD" w14:textId="508F7456" w:rsidR="008169A7" w:rsidRPr="00D92FE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a. Detailed contest spec’s</w:t>
            </w:r>
            <w:r w:rsidR="003211DA">
              <w:rPr>
                <w:rFonts w:cs="ITCGaramondStd-Bk"/>
                <w:sz w:val="20"/>
                <w:szCs w:val="20"/>
              </w:rPr>
              <w:t xml:space="preserve"> and scoresheet</w:t>
            </w:r>
          </w:p>
          <w:p w14:paraId="0CD59EBE" w14:textId="77777777" w:rsidR="008169A7" w:rsidRDefault="008169A7" w:rsidP="000315A3">
            <w:pPr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D92FE7">
              <w:rPr>
                <w:rFonts w:cs="ITCGaramondStd-Bk"/>
                <w:sz w:val="20"/>
                <w:szCs w:val="20"/>
              </w:rPr>
              <w:t>b. Timer</w:t>
            </w:r>
          </w:p>
          <w:p w14:paraId="1082D0A7" w14:textId="77777777" w:rsidR="008169A7" w:rsidRDefault="008169A7" w:rsidP="000315A3">
            <w:pPr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c. Written test</w:t>
            </w:r>
          </w:p>
          <w:p w14:paraId="0CD59EBF" w14:textId="46629B41" w:rsidR="00D9624D" w:rsidRPr="00D92FE7" w:rsidRDefault="007C4581" w:rsidP="003211D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d. Job </w:t>
            </w:r>
            <w:r w:rsidR="00FE50B3">
              <w:rPr>
                <w:rFonts w:cs="Arial"/>
                <w:sz w:val="20"/>
                <w:szCs w:val="20"/>
              </w:rPr>
              <w:t>announcement</w:t>
            </w:r>
            <w:r w:rsidR="003211DA">
              <w:rPr>
                <w:rFonts w:cs="Arial"/>
                <w:sz w:val="20"/>
                <w:szCs w:val="20"/>
              </w:rPr>
              <w:t xml:space="preserve"> and employment application form</w:t>
            </w:r>
          </w:p>
        </w:tc>
      </w:tr>
      <w:tr w:rsidR="008169A7" w:rsidRPr="00D92FE7" w14:paraId="0CD59EC7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C1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Supplied by 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C2" w14:textId="07862DE1" w:rsidR="008169A7" w:rsidRPr="009912B0" w:rsidRDefault="008169A7" w:rsidP="009912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9912B0">
              <w:rPr>
                <w:rFonts w:cs="ITCGaramondStd-Bk"/>
                <w:sz w:val="20"/>
                <w:szCs w:val="20"/>
              </w:rPr>
              <w:t>Job Packet</w:t>
            </w:r>
            <w:r w:rsidR="007C4581" w:rsidRPr="009912B0">
              <w:rPr>
                <w:rFonts w:cs="ITCGaramondStd-Bk"/>
                <w:sz w:val="20"/>
                <w:szCs w:val="20"/>
              </w:rPr>
              <w:t xml:space="preserve"> (resume, </w:t>
            </w:r>
            <w:r w:rsidR="00FE50B3" w:rsidRPr="009912B0">
              <w:rPr>
                <w:rFonts w:cs="ITCGaramondStd-Bk"/>
                <w:sz w:val="20"/>
                <w:szCs w:val="20"/>
              </w:rPr>
              <w:t>cover letter</w:t>
            </w:r>
            <w:r w:rsidR="007C4581" w:rsidRPr="009912B0">
              <w:rPr>
                <w:rFonts w:cs="ITCGaramondStd-Bk"/>
                <w:sz w:val="20"/>
                <w:szCs w:val="20"/>
              </w:rPr>
              <w:t xml:space="preserve"> and portfolio)</w:t>
            </w:r>
          </w:p>
          <w:p w14:paraId="195C5DC6" w14:textId="7C6775C0" w:rsidR="009912B0" w:rsidRDefault="009912B0" w:rsidP="009912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A job application will be filled out at the event with</w:t>
            </w:r>
            <w:r w:rsidR="00A95B7E">
              <w:rPr>
                <w:rFonts w:cs="ITCGaramondStd-Bk"/>
                <w:sz w:val="20"/>
                <w:szCs w:val="20"/>
              </w:rPr>
              <w:t xml:space="preserve"> </w:t>
            </w:r>
            <w:r>
              <w:rPr>
                <w:rFonts w:cs="ITCGaramondStd-Bk"/>
                <w:sz w:val="20"/>
                <w:szCs w:val="20"/>
              </w:rPr>
              <w:t xml:space="preserve">job </w:t>
            </w:r>
            <w:r w:rsidR="00383385">
              <w:rPr>
                <w:rFonts w:cs="ITCGaramondStd-Bk"/>
                <w:sz w:val="20"/>
                <w:szCs w:val="20"/>
              </w:rPr>
              <w:t>announcement provided</w:t>
            </w:r>
            <w:r w:rsidR="00A95B7E">
              <w:rPr>
                <w:rFonts w:cs="ITCGaramondStd-Bk"/>
                <w:sz w:val="20"/>
                <w:szCs w:val="20"/>
              </w:rPr>
              <w:t xml:space="preserve"> by committee.</w:t>
            </w:r>
          </w:p>
          <w:p w14:paraId="0CD59EC4" w14:textId="4574E309" w:rsidR="008169A7" w:rsidRPr="00383385" w:rsidRDefault="00383385" w:rsidP="001444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383385">
              <w:rPr>
                <w:rFonts w:cs="ITCGaramondStd-Bk"/>
                <w:sz w:val="20"/>
                <w:szCs w:val="20"/>
              </w:rPr>
              <w:t>Pen, pencils</w:t>
            </w:r>
          </w:p>
          <w:p w14:paraId="0CD59EC5" w14:textId="77777777" w:rsidR="008169A7" w:rsidRPr="00D92FE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</w:p>
          <w:p w14:paraId="0CD59EC6" w14:textId="77777777" w:rsidR="008169A7" w:rsidRPr="009A20CE" w:rsidRDefault="008169A7" w:rsidP="009A20CE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D92FE7">
              <w:rPr>
                <w:rFonts w:cs="ITCGaramondStd-Bk"/>
                <w:sz w:val="20"/>
                <w:szCs w:val="20"/>
              </w:rPr>
              <w:t>No other material may be submitted by the contestant.</w:t>
            </w:r>
          </w:p>
        </w:tc>
      </w:tr>
      <w:tr w:rsidR="008169A7" w:rsidRPr="00D92FE7" w14:paraId="0CD59ECD" w14:textId="77777777" w:rsidTr="00172733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EC8" w14:textId="77777777" w:rsidR="008169A7" w:rsidRPr="00D92FE7" w:rsidRDefault="008169A7" w:rsidP="001727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9EC9" w14:textId="02A7E90A" w:rsidR="008169A7" w:rsidRPr="00BA3D8D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b/>
                <w:sz w:val="20"/>
                <w:szCs w:val="20"/>
              </w:rPr>
            </w:pPr>
            <w:r w:rsidRPr="00BA3D8D">
              <w:rPr>
                <w:rFonts w:cs="Arial"/>
                <w:b/>
                <w:sz w:val="20"/>
                <w:szCs w:val="20"/>
              </w:rPr>
              <w:t> </w:t>
            </w:r>
            <w:r w:rsidRPr="00BA3D8D">
              <w:rPr>
                <w:rFonts w:cs="ITCGaramondStd-Bk"/>
                <w:b/>
                <w:sz w:val="20"/>
                <w:szCs w:val="20"/>
              </w:rPr>
              <w:t>Contestants shall apply for posi</w:t>
            </w:r>
            <w:r w:rsidR="00533BC1">
              <w:rPr>
                <w:rFonts w:cs="ITCGaramondStd-Bk"/>
                <w:b/>
                <w:sz w:val="20"/>
                <w:szCs w:val="20"/>
              </w:rPr>
              <w:t>tion at the contest</w:t>
            </w:r>
            <w:r w:rsidR="00A95B7E">
              <w:rPr>
                <w:rFonts w:cs="ITCGaramondStd-Bk"/>
                <w:b/>
                <w:sz w:val="20"/>
                <w:szCs w:val="20"/>
              </w:rPr>
              <w:t xml:space="preserve"> </w:t>
            </w:r>
            <w:r w:rsidR="00533BC1">
              <w:rPr>
                <w:rFonts w:cs="ITCGaramondStd-Bk"/>
                <w:b/>
                <w:sz w:val="20"/>
                <w:szCs w:val="20"/>
              </w:rPr>
              <w:t>using NATIVE application</w:t>
            </w:r>
            <w:r w:rsidRPr="00BA3D8D">
              <w:rPr>
                <w:rFonts w:cs="ITCGaramondStd-Bk"/>
                <w:b/>
                <w:sz w:val="20"/>
                <w:szCs w:val="20"/>
              </w:rPr>
              <w:t>.</w:t>
            </w:r>
          </w:p>
          <w:p w14:paraId="0CD59ECA" w14:textId="700D89BA" w:rsidR="008169A7" w:rsidRPr="00D92FE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D92FE7">
              <w:rPr>
                <w:rFonts w:cs="ITCGaramondStd-Bk"/>
                <w:sz w:val="20"/>
                <w:szCs w:val="20"/>
              </w:rPr>
              <w:t>In completing the personal résumé</w:t>
            </w:r>
            <w:r>
              <w:rPr>
                <w:rFonts w:cs="ITCGaramondStd-Bk"/>
                <w:sz w:val="20"/>
                <w:szCs w:val="20"/>
              </w:rPr>
              <w:t>, cover letter</w:t>
            </w:r>
            <w:r w:rsidRPr="00D92FE7">
              <w:rPr>
                <w:rFonts w:cs="ITCGaramondStd-Bk"/>
                <w:sz w:val="20"/>
                <w:szCs w:val="20"/>
              </w:rPr>
              <w:t xml:space="preserve"> and </w:t>
            </w:r>
            <w:r w:rsidR="001C2DEB">
              <w:rPr>
                <w:rFonts w:cs="ITCGaramondStd-Bk"/>
                <w:sz w:val="20"/>
                <w:szCs w:val="20"/>
              </w:rPr>
              <w:t>portfolio</w:t>
            </w:r>
            <w:r w:rsidRPr="00D92FE7">
              <w:rPr>
                <w:rFonts w:cs="ITCGaramondStd-Bk"/>
                <w:sz w:val="20"/>
                <w:szCs w:val="20"/>
              </w:rPr>
              <w:t>, contestants will</w:t>
            </w:r>
            <w:r>
              <w:rPr>
                <w:rFonts w:cs="ITCGaramondStd-Bk"/>
                <w:sz w:val="20"/>
                <w:szCs w:val="20"/>
              </w:rPr>
              <w:t xml:space="preserve"> </w:t>
            </w:r>
            <w:r w:rsidRPr="00D92FE7">
              <w:rPr>
                <w:rFonts w:cs="ITCGaramondStd-Bk"/>
                <w:sz w:val="20"/>
                <w:szCs w:val="20"/>
              </w:rPr>
              <w:t>use their own name, address, school, employment and occupational information.</w:t>
            </w:r>
          </w:p>
          <w:p w14:paraId="0CD59ECB" w14:textId="77777777" w:rsidR="008169A7" w:rsidRDefault="008169A7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D92FE7">
              <w:rPr>
                <w:rFonts w:cs="ITCGaramondStd-Bk"/>
                <w:sz w:val="20"/>
                <w:szCs w:val="20"/>
              </w:rPr>
              <w:t>All information must be as accurate as possible.</w:t>
            </w:r>
          </w:p>
          <w:p w14:paraId="02D3C848" w14:textId="77777777" w:rsidR="00F4406A" w:rsidRDefault="00F4406A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</w:p>
          <w:p w14:paraId="37430B06" w14:textId="48C72844" w:rsidR="00F4406A" w:rsidRPr="00D92FE7" w:rsidRDefault="00F4406A" w:rsidP="000315A3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 xml:space="preserve">This contest is a state qualifier with </w:t>
            </w:r>
            <w:r w:rsidR="003B57C4">
              <w:rPr>
                <w:rFonts w:cs="ITCGaramondStd-Bk"/>
                <w:sz w:val="20"/>
                <w:szCs w:val="20"/>
              </w:rPr>
              <w:t>the top 10 contestants from Region 8 moving on</w:t>
            </w:r>
            <w:r w:rsidR="004C0D88">
              <w:rPr>
                <w:rFonts w:cs="ITCGaramondStd-Bk"/>
                <w:sz w:val="20"/>
                <w:szCs w:val="20"/>
              </w:rPr>
              <w:t>.</w:t>
            </w:r>
          </w:p>
          <w:p w14:paraId="0CD59ECC" w14:textId="77777777" w:rsidR="008169A7" w:rsidRPr="00D92FE7" w:rsidRDefault="008169A7" w:rsidP="000315A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2FE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0CD59ECE" w14:textId="77777777" w:rsidR="008169A7" w:rsidRDefault="008169A7"/>
    <w:sectPr w:rsidR="008169A7" w:rsidSect="00B45C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1833" w14:textId="77777777" w:rsidR="00673DA4" w:rsidRDefault="00673DA4" w:rsidP="007E26E0">
      <w:pPr>
        <w:spacing w:after="0" w:line="240" w:lineRule="auto"/>
      </w:pPr>
      <w:r>
        <w:separator/>
      </w:r>
    </w:p>
  </w:endnote>
  <w:endnote w:type="continuationSeparator" w:id="0">
    <w:p w14:paraId="5AE4E72F" w14:textId="77777777" w:rsidR="00673DA4" w:rsidRDefault="00673DA4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Garamond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B4E5" w14:textId="77777777" w:rsidR="00673DA4" w:rsidRDefault="00673DA4" w:rsidP="007E26E0">
      <w:pPr>
        <w:spacing w:after="0" w:line="240" w:lineRule="auto"/>
      </w:pPr>
      <w:r>
        <w:separator/>
      </w:r>
    </w:p>
  </w:footnote>
  <w:footnote w:type="continuationSeparator" w:id="0">
    <w:p w14:paraId="2090E633" w14:textId="77777777" w:rsidR="00673DA4" w:rsidRDefault="00673DA4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9ED3" w14:textId="6BB61DE3" w:rsidR="008169A7" w:rsidRPr="001971AE" w:rsidRDefault="00651CC0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Skills </w:t>
    </w:r>
    <w:r w:rsidR="005664DA">
      <w:rPr>
        <w:sz w:val="28"/>
        <w:szCs w:val="28"/>
      </w:rPr>
      <w:t>USA Region 8</w:t>
    </w:r>
    <w:r>
      <w:rPr>
        <w:sz w:val="28"/>
        <w:szCs w:val="28"/>
      </w:rPr>
      <w:t xml:space="preserve"> 20</w:t>
    </w:r>
    <w:r w:rsidR="00142686">
      <w:rPr>
        <w:sz w:val="28"/>
        <w:szCs w:val="28"/>
      </w:rPr>
      <w:t>2</w:t>
    </w:r>
    <w:r w:rsidR="005664DA">
      <w:rPr>
        <w:sz w:val="28"/>
        <w:szCs w:val="28"/>
      </w:rPr>
      <w:t>5</w:t>
    </w:r>
  </w:p>
  <w:p w14:paraId="0CD59ED4" w14:textId="77777777" w:rsidR="008169A7" w:rsidRPr="001971AE" w:rsidRDefault="008169A7" w:rsidP="007E7C3F">
    <w:pPr>
      <w:pStyle w:val="Header"/>
      <w:jc w:val="center"/>
      <w:rPr>
        <w:sz w:val="28"/>
        <w:szCs w:val="28"/>
      </w:rPr>
    </w:pPr>
    <w:r w:rsidRPr="001971AE">
      <w:rPr>
        <w:sz w:val="28"/>
        <w:szCs w:val="28"/>
      </w:rPr>
      <w:t>Contest Info Sheet</w:t>
    </w:r>
  </w:p>
  <w:p w14:paraId="0CD59ED5" w14:textId="77777777" w:rsidR="008169A7" w:rsidRPr="007E7C3F" w:rsidRDefault="008169A7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listed. Please consult </w:t>
    </w:r>
    <w:r>
      <w:rPr>
        <w:color w:val="FF0000"/>
      </w:rPr>
      <w:t>the contest Facilitator</w:t>
    </w:r>
    <w:r w:rsidRPr="001971AE">
      <w:rPr>
        <w:color w:val="FF0000"/>
      </w:rPr>
      <w:t xml:space="preserve"> for additional information.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F25"/>
    <w:multiLevelType w:val="hybridMultilevel"/>
    <w:tmpl w:val="A0B02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145FB3"/>
    <w:multiLevelType w:val="hybridMultilevel"/>
    <w:tmpl w:val="57B08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93F59"/>
    <w:multiLevelType w:val="hybridMultilevel"/>
    <w:tmpl w:val="9DDA1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3764750">
    <w:abstractNumId w:val="2"/>
  </w:num>
  <w:num w:numId="2" w16cid:durableId="1045639164">
    <w:abstractNumId w:val="0"/>
  </w:num>
  <w:num w:numId="3" w16cid:durableId="185822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3"/>
    <w:rsid w:val="000048D8"/>
    <w:rsid w:val="000315A3"/>
    <w:rsid w:val="00054A95"/>
    <w:rsid w:val="000D253D"/>
    <w:rsid w:val="000D6E83"/>
    <w:rsid w:val="00142686"/>
    <w:rsid w:val="00172733"/>
    <w:rsid w:val="001971AE"/>
    <w:rsid w:val="001C2DEB"/>
    <w:rsid w:val="001D6CD6"/>
    <w:rsid w:val="00230582"/>
    <w:rsid w:val="002328E2"/>
    <w:rsid w:val="0027094F"/>
    <w:rsid w:val="002934C4"/>
    <w:rsid w:val="0029540C"/>
    <w:rsid w:val="002A387B"/>
    <w:rsid w:val="002B347C"/>
    <w:rsid w:val="002C6C61"/>
    <w:rsid w:val="003211DA"/>
    <w:rsid w:val="0032387A"/>
    <w:rsid w:val="00363F8B"/>
    <w:rsid w:val="003753CE"/>
    <w:rsid w:val="00383385"/>
    <w:rsid w:val="003B3A4A"/>
    <w:rsid w:val="003B4F91"/>
    <w:rsid w:val="003B57C4"/>
    <w:rsid w:val="004131F5"/>
    <w:rsid w:val="00434478"/>
    <w:rsid w:val="00482F9B"/>
    <w:rsid w:val="004C0D88"/>
    <w:rsid w:val="004C1997"/>
    <w:rsid w:val="004F1A6E"/>
    <w:rsid w:val="00500481"/>
    <w:rsid w:val="00533BC1"/>
    <w:rsid w:val="005664DA"/>
    <w:rsid w:val="00573816"/>
    <w:rsid w:val="005E53C9"/>
    <w:rsid w:val="00651CC0"/>
    <w:rsid w:val="00673DA4"/>
    <w:rsid w:val="00692146"/>
    <w:rsid w:val="007061EA"/>
    <w:rsid w:val="007C4581"/>
    <w:rsid w:val="007E26E0"/>
    <w:rsid w:val="007E7C3F"/>
    <w:rsid w:val="008169A7"/>
    <w:rsid w:val="00816DC1"/>
    <w:rsid w:val="008550DC"/>
    <w:rsid w:val="008971B3"/>
    <w:rsid w:val="008A41E2"/>
    <w:rsid w:val="008C116D"/>
    <w:rsid w:val="00967EFE"/>
    <w:rsid w:val="00974585"/>
    <w:rsid w:val="009912B0"/>
    <w:rsid w:val="009925B1"/>
    <w:rsid w:val="009931C3"/>
    <w:rsid w:val="009A20CE"/>
    <w:rsid w:val="009E1C57"/>
    <w:rsid w:val="00A33F0E"/>
    <w:rsid w:val="00A94099"/>
    <w:rsid w:val="00A95B7E"/>
    <w:rsid w:val="00B45CAE"/>
    <w:rsid w:val="00B71090"/>
    <w:rsid w:val="00B91514"/>
    <w:rsid w:val="00BA3D8D"/>
    <w:rsid w:val="00BE0575"/>
    <w:rsid w:val="00BF3687"/>
    <w:rsid w:val="00C23D99"/>
    <w:rsid w:val="00CA2AD7"/>
    <w:rsid w:val="00CD06D7"/>
    <w:rsid w:val="00D132D7"/>
    <w:rsid w:val="00D44665"/>
    <w:rsid w:val="00D47C80"/>
    <w:rsid w:val="00D84F2E"/>
    <w:rsid w:val="00D92FE7"/>
    <w:rsid w:val="00D9624D"/>
    <w:rsid w:val="00E55B89"/>
    <w:rsid w:val="00E577B5"/>
    <w:rsid w:val="00E63AE2"/>
    <w:rsid w:val="00EF4DBB"/>
    <w:rsid w:val="00F4406A"/>
    <w:rsid w:val="00F86F5B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59E9E"/>
  <w15:docId w15:val="{EF724F3D-788F-4404-9FDB-7831A35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E0"/>
    <w:rPr>
      <w:rFonts w:cs="Times New Roman"/>
    </w:rPr>
  </w:style>
  <w:style w:type="paragraph" w:styleId="ListParagraph">
    <w:name w:val="List Paragraph"/>
    <w:basedOn w:val="Normal"/>
    <w:uiPriority w:val="34"/>
    <w:qFormat/>
    <w:rsid w:val="0099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0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creator>cogrady</dc:creator>
  <cp:lastModifiedBy>Jonathan Yazzie</cp:lastModifiedBy>
  <cp:revision>14</cp:revision>
  <cp:lastPrinted>2025-02-19T20:40:00Z</cp:lastPrinted>
  <dcterms:created xsi:type="dcterms:W3CDTF">2025-01-09T21:32:00Z</dcterms:created>
  <dcterms:modified xsi:type="dcterms:W3CDTF">2025-02-19T20:41:00Z</dcterms:modified>
</cp:coreProperties>
</file>