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A672D" w14:textId="77777777" w:rsidR="00E86B28" w:rsidRDefault="00E86B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825" w:type="dxa"/>
        <w:jc w:val="center"/>
        <w:tblLayout w:type="fixed"/>
        <w:tblLook w:val="0400" w:firstRow="0" w:lastRow="0" w:firstColumn="0" w:lastColumn="0" w:noHBand="0" w:noVBand="1"/>
      </w:tblPr>
      <w:tblGrid>
        <w:gridCol w:w="2562"/>
        <w:gridCol w:w="7263"/>
      </w:tblGrid>
      <w:tr w:rsidR="00E86B28" w14:paraId="53397204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E776" w14:textId="77777777" w:rsidR="00E86B28" w:rsidRPr="00CD772A" w:rsidRDefault="0014314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gjdgxs" w:colFirst="0" w:colLast="0"/>
            <w:bookmarkEnd w:id="0"/>
            <w:r w:rsidRPr="00CD772A">
              <w:rPr>
                <w:b/>
                <w:bCs/>
                <w:sz w:val="20"/>
                <w:szCs w:val="20"/>
              </w:rPr>
              <w:t>Contest</w:t>
            </w:r>
          </w:p>
        </w:tc>
        <w:tc>
          <w:tcPr>
            <w:tcW w:w="7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89F5" w14:textId="764CEBBC" w:rsidR="00E86B28" w:rsidRDefault="008B44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Welding </w:t>
            </w:r>
            <w:r w:rsidR="00CB6CDA">
              <w:rPr>
                <w:sz w:val="20"/>
                <w:szCs w:val="20"/>
              </w:rPr>
              <w:t>Sculpture</w:t>
            </w:r>
          </w:p>
        </w:tc>
      </w:tr>
      <w:tr w:rsidR="00E86B28" w14:paraId="4A35EEFD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7E096" w14:textId="3D8AB62A" w:rsidR="00E86B28" w:rsidRPr="00CD772A" w:rsidRDefault="00CD772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Contest Scope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DEF3" w14:textId="5E5315E3" w:rsidR="00E86B28" w:rsidRDefault="00CD77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[Description of what students will be doing during the contest.]</w:t>
            </w:r>
          </w:p>
        </w:tc>
      </w:tr>
      <w:tr w:rsidR="00E86B28" w14:paraId="1D3C9B5E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2A2B" w14:textId="400ACF2F" w:rsidR="00E86B28" w:rsidRPr="00CD772A" w:rsidRDefault="00CD772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Individual/Team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46753" w14:textId="139BBCC3" w:rsidR="00E86B28" w:rsidRDefault="00CB6C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</w:t>
            </w:r>
            <w:r w:rsidR="00143147">
              <w:rPr>
                <w:sz w:val="20"/>
                <w:szCs w:val="20"/>
              </w:rPr>
              <w:t xml:space="preserve"> (</w:t>
            </w:r>
            <w:r w:rsidR="00E05477">
              <w:rPr>
                <w:sz w:val="20"/>
                <w:szCs w:val="20"/>
              </w:rPr>
              <w:t>1</w:t>
            </w:r>
            <w:r w:rsidR="00143147">
              <w:rPr>
                <w:sz w:val="20"/>
                <w:szCs w:val="20"/>
              </w:rPr>
              <w:t>)</w:t>
            </w:r>
          </w:p>
        </w:tc>
      </w:tr>
      <w:tr w:rsidR="00E86B28" w14:paraId="5C0C774D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8BDD" w14:textId="77777777" w:rsidR="00E86B28" w:rsidRPr="00CD772A" w:rsidRDefault="0014314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72A">
              <w:rPr>
                <w:b/>
                <w:bCs/>
                <w:sz w:val="20"/>
                <w:szCs w:val="20"/>
              </w:rPr>
              <w:t>Date/Location/Start Time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727E5" w14:textId="42BDAA8A" w:rsidR="00E86B28" w:rsidRDefault="008B44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  <w:r w:rsidR="00CD772A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6</w:t>
            </w:r>
            <w:r w:rsidR="00CD772A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5</w:t>
            </w:r>
          </w:p>
          <w:p w14:paraId="746E6DCB" w14:textId="697CA55D" w:rsidR="00CD772A" w:rsidRDefault="008B44B3" w:rsidP="00CD7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Tuba City HS</w:t>
            </w:r>
            <w:r w:rsidR="00CD772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Welding Classroom and Shop, Room</w:t>
            </w:r>
            <w:r w:rsidR="00E05477">
              <w:rPr>
                <w:sz w:val="20"/>
                <w:szCs w:val="20"/>
              </w:rPr>
              <w:t xml:space="preserve"> </w:t>
            </w:r>
            <w:r w:rsidR="0053524F">
              <w:rPr>
                <w:sz w:val="20"/>
                <w:szCs w:val="20"/>
              </w:rPr>
              <w:t>1409</w:t>
            </w:r>
          </w:p>
          <w:p w14:paraId="4D80AA27" w14:textId="1F51BC4F" w:rsidR="00CD772A" w:rsidRDefault="00CD772A" w:rsidP="00C326B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772A" w14:paraId="0EBEA79C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34F1" w14:textId="498F52B2" w:rsidR="00CD772A" w:rsidRPr="00CD772A" w:rsidRDefault="00CD772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Online Test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D53F" w14:textId="154EB817" w:rsidR="00CD772A" w:rsidRDefault="00CD7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E86B28" w14:paraId="070452BE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BCB5" w14:textId="77777777" w:rsidR="00E86B28" w:rsidRPr="00CD772A" w:rsidRDefault="0014314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72A">
              <w:rPr>
                <w:b/>
                <w:bCs/>
                <w:sz w:val="20"/>
                <w:szCs w:val="20"/>
              </w:rPr>
              <w:t>Attire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4FA2" w14:textId="3F2561A7" w:rsidR="00E86B28" w:rsidRDefault="00CD7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least Business Professional</w:t>
            </w:r>
          </w:p>
          <w:p w14:paraId="23D0D890" w14:textId="64FA9BC9" w:rsidR="00E86B28" w:rsidRDefault="00CD7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Match the dress code prescribed in the Technical Standards as close as possible.</w:t>
            </w:r>
          </w:p>
          <w:p w14:paraId="1E10D692" w14:textId="4334DEC5" w:rsidR="00E86B28" w:rsidRDefault="001431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 may not wear any attire that show</w:t>
            </w:r>
            <w:r w:rsidR="00CD772A">
              <w:rPr>
                <w:sz w:val="20"/>
                <w:szCs w:val="20"/>
              </w:rPr>
              <w:t>s their school’s name.</w:t>
            </w:r>
          </w:p>
        </w:tc>
      </w:tr>
      <w:tr w:rsidR="00E86B28" w14:paraId="166AE8CA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033D" w14:textId="23095A67" w:rsidR="00E86B28" w:rsidRPr="00CD772A" w:rsidRDefault="0019099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Job Packet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082F" w14:textId="2BA976D2" w:rsidR="00E86B28" w:rsidRDefault="001909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26282A"/>
                <w:sz w:val="20"/>
                <w:szCs w:val="20"/>
              </w:rPr>
              <w:t>Resume, Cover letter, Job Application (use announcement from online)</w:t>
            </w:r>
          </w:p>
        </w:tc>
      </w:tr>
      <w:tr w:rsidR="00E86B28" w14:paraId="2125115B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F48B" w14:textId="77777777" w:rsidR="00CD772A" w:rsidRDefault="0014314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72A">
              <w:rPr>
                <w:b/>
                <w:bCs/>
                <w:sz w:val="20"/>
                <w:szCs w:val="20"/>
              </w:rPr>
              <w:t>Supplied b</w:t>
            </w:r>
            <w:r w:rsidR="00CD772A">
              <w:rPr>
                <w:b/>
                <w:bCs/>
                <w:sz w:val="20"/>
                <w:szCs w:val="20"/>
              </w:rPr>
              <w:t>y</w:t>
            </w:r>
          </w:p>
          <w:p w14:paraId="0D3D0549" w14:textId="2A8A2FE9" w:rsidR="00E86B28" w:rsidRPr="00CD772A" w:rsidRDefault="00CD772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SkillsUSA Arizona</w:t>
            </w:r>
            <w:r w:rsidR="00C03FCC">
              <w:rPr>
                <w:b/>
                <w:bCs/>
                <w:sz w:val="20"/>
                <w:szCs w:val="20"/>
              </w:rPr>
              <w:t xml:space="preserve"> Regional Conference Team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AD12" w14:textId="77777777" w:rsidR="00E86B28" w:rsidRDefault="0019099B" w:rsidP="001909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and display area</w:t>
            </w:r>
          </w:p>
          <w:p w14:paraId="79007212" w14:textId="5E899516" w:rsidR="00A92069" w:rsidRPr="0019099B" w:rsidRDefault="00A92069" w:rsidP="001909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Theme  -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="00EC08E0" w:rsidRPr="00EC08E0">
              <w:rPr>
                <w:b/>
                <w:bCs/>
                <w:sz w:val="20"/>
                <w:szCs w:val="20"/>
              </w:rPr>
              <w:t>Ignite</w:t>
            </w:r>
            <w:r w:rsidR="00EC08E0">
              <w:rPr>
                <w:sz w:val="20"/>
                <w:szCs w:val="20"/>
              </w:rPr>
              <w:t xml:space="preserve"> (your potential)</w:t>
            </w:r>
          </w:p>
        </w:tc>
      </w:tr>
      <w:tr w:rsidR="00E86B28" w14:paraId="78BDA801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78A6E" w14:textId="77777777" w:rsidR="00E86B28" w:rsidRPr="00CD772A" w:rsidRDefault="0014314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72A">
              <w:rPr>
                <w:b/>
                <w:bCs/>
                <w:sz w:val="20"/>
                <w:szCs w:val="20"/>
              </w:rPr>
              <w:t>Supplied by Contestant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F5FEF" w14:textId="739F2A1A" w:rsidR="00CD772A" w:rsidRDefault="00831D42" w:rsidP="00CD77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</w:t>
            </w:r>
            <w:r w:rsidR="00953A85">
              <w:rPr>
                <w:sz w:val="20"/>
                <w:szCs w:val="20"/>
              </w:rPr>
              <w:t xml:space="preserve"> (18” tall x 12” wide x 18” long, </w:t>
            </w:r>
            <w:r w:rsidR="00926F60">
              <w:rPr>
                <w:sz w:val="20"/>
                <w:szCs w:val="20"/>
              </w:rPr>
              <w:t>&lt; 100lbs) (Skills USA standards)</w:t>
            </w:r>
          </w:p>
          <w:p w14:paraId="13BA84A3" w14:textId="4216B4FB" w:rsidR="00CD772A" w:rsidRDefault="00831D42" w:rsidP="00CD77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Binder</w:t>
            </w:r>
            <w:r w:rsidR="0048785F">
              <w:rPr>
                <w:sz w:val="20"/>
                <w:szCs w:val="20"/>
              </w:rPr>
              <w:t xml:space="preserve"> with sculpture process </w:t>
            </w:r>
            <w:r w:rsidR="00A34479">
              <w:rPr>
                <w:sz w:val="20"/>
                <w:szCs w:val="20"/>
              </w:rPr>
              <w:t>(see skills USA tech standards)</w:t>
            </w:r>
            <w:r w:rsidR="00251AE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14:paraId="45707222" w14:textId="1442B5E6" w:rsidR="00CD772A" w:rsidRDefault="008D49D3" w:rsidP="00CD77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PPE if in the contest area</w:t>
            </w:r>
            <w:r w:rsidR="00251AEB">
              <w:rPr>
                <w:sz w:val="20"/>
                <w:szCs w:val="20"/>
              </w:rPr>
              <w:t xml:space="preserve">                                             </w:t>
            </w:r>
          </w:p>
          <w:p w14:paraId="4F321F9C" w14:textId="42B5C102" w:rsidR="00CD772A" w:rsidRDefault="00926F60" w:rsidP="00CD77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material</w:t>
            </w:r>
            <w:r w:rsidR="00251AEB">
              <w:rPr>
                <w:sz w:val="20"/>
                <w:szCs w:val="20"/>
              </w:rPr>
              <w:t xml:space="preserve">                              </w:t>
            </w:r>
          </w:p>
          <w:p w14:paraId="0BEC0662" w14:textId="2AD8065C" w:rsidR="00CD772A" w:rsidRPr="00831D42" w:rsidRDefault="00CD772A" w:rsidP="00831D42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E86B28" w14:paraId="3FEC8F0A" w14:textId="77777777" w:rsidTr="00CD772A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165E" w14:textId="11199E29" w:rsidR="00E86B28" w:rsidRPr="00CD772A" w:rsidRDefault="0014314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72A">
              <w:rPr>
                <w:b/>
                <w:bCs/>
                <w:sz w:val="20"/>
                <w:szCs w:val="20"/>
              </w:rPr>
              <w:t>Other</w:t>
            </w:r>
            <w:r w:rsidR="00CD772A">
              <w:rPr>
                <w:b/>
                <w:bCs/>
                <w:sz w:val="20"/>
                <w:szCs w:val="20"/>
              </w:rPr>
              <w:t xml:space="preserve"> Notes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CC20" w14:textId="2E80AC8B" w:rsidR="00E86B28" w:rsidRDefault="00A31A31" w:rsidP="00CD77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[See </w:t>
            </w:r>
            <w:r w:rsidR="00CD772A" w:rsidRPr="00C03FCC">
              <w:rPr>
                <w:b/>
                <w:bCs/>
                <w:sz w:val="20"/>
                <w:szCs w:val="20"/>
              </w:rPr>
              <w:t>Technical Standards</w:t>
            </w:r>
            <w:r>
              <w:rPr>
                <w:b/>
                <w:bCs/>
                <w:sz w:val="20"/>
                <w:szCs w:val="20"/>
              </w:rPr>
              <w:t xml:space="preserve"> on binder requirements]</w:t>
            </w:r>
          </w:p>
        </w:tc>
      </w:tr>
    </w:tbl>
    <w:p w14:paraId="71383AF0" w14:textId="77777777" w:rsidR="00E86B28" w:rsidRDefault="00E86B28">
      <w:pPr>
        <w:spacing w:after="0" w:line="240" w:lineRule="auto"/>
        <w:rPr>
          <w:sz w:val="20"/>
          <w:szCs w:val="20"/>
        </w:rPr>
      </w:pPr>
    </w:p>
    <w:sectPr w:rsidR="00E86B2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BC0F5" w14:textId="77777777" w:rsidR="00C35C5C" w:rsidRDefault="00C35C5C">
      <w:pPr>
        <w:spacing w:after="0" w:line="240" w:lineRule="auto"/>
      </w:pPr>
      <w:r>
        <w:separator/>
      </w:r>
    </w:p>
  </w:endnote>
  <w:endnote w:type="continuationSeparator" w:id="0">
    <w:p w14:paraId="42CB51AC" w14:textId="77777777" w:rsidR="00C35C5C" w:rsidRDefault="00C3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1965D" w14:textId="77777777" w:rsidR="00C35C5C" w:rsidRDefault="00C35C5C">
      <w:pPr>
        <w:spacing w:after="0" w:line="240" w:lineRule="auto"/>
      </w:pPr>
      <w:r>
        <w:separator/>
      </w:r>
    </w:p>
  </w:footnote>
  <w:footnote w:type="continuationSeparator" w:id="0">
    <w:p w14:paraId="1122FCA0" w14:textId="77777777" w:rsidR="00C35C5C" w:rsidRDefault="00C3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779A" w14:textId="4BCEBCFC" w:rsidR="00E86B28" w:rsidRDefault="001431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SkillsUSA Arizona </w:t>
    </w:r>
    <w:r w:rsidR="00C03FCC">
      <w:rPr>
        <w:color w:val="000000"/>
        <w:sz w:val="28"/>
        <w:szCs w:val="28"/>
      </w:rPr>
      <w:t>Region</w:t>
    </w:r>
    <w:r w:rsidR="0053524F">
      <w:rPr>
        <w:color w:val="000000"/>
        <w:sz w:val="28"/>
        <w:szCs w:val="28"/>
      </w:rPr>
      <w:t xml:space="preserve"> 8</w:t>
    </w:r>
    <w:r w:rsidR="00C03FCC">
      <w:rPr>
        <w:color w:val="000000"/>
        <w:sz w:val="28"/>
        <w:szCs w:val="28"/>
      </w:rPr>
      <w:t xml:space="preserve"> Conference</w:t>
    </w:r>
  </w:p>
  <w:p w14:paraId="7CDF075D" w14:textId="4564728C" w:rsidR="00E86B28" w:rsidRDefault="00CD77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Contest Guide</w:t>
    </w:r>
  </w:p>
  <w:p w14:paraId="5E727C74" w14:textId="76F01AB0" w:rsidR="00E86B28" w:rsidRDefault="00143147" w:rsidP="00CD77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FF0000"/>
      </w:rPr>
      <w:t>The following are important contest points and Arizona updates. All contest rules may not be listed. Please consult the SkillsUSA Technical Standard</w:t>
    </w:r>
    <w:r w:rsidR="00CD772A">
      <w:rPr>
        <w:color w:val="FF0000"/>
      </w:rPr>
      <w:t>s</w:t>
    </w:r>
    <w:r>
      <w:rPr>
        <w:color w:val="FF0000"/>
      </w:rPr>
      <w:t xml:space="preserve"> for additional information.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314B4"/>
    <w:multiLevelType w:val="hybridMultilevel"/>
    <w:tmpl w:val="456EE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63C82"/>
    <w:multiLevelType w:val="hybridMultilevel"/>
    <w:tmpl w:val="D0EA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459234">
    <w:abstractNumId w:val="1"/>
  </w:num>
  <w:num w:numId="2" w16cid:durableId="79733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28"/>
    <w:rsid w:val="000810CD"/>
    <w:rsid w:val="00090C78"/>
    <w:rsid w:val="00143147"/>
    <w:rsid w:val="0019099B"/>
    <w:rsid w:val="00251AEB"/>
    <w:rsid w:val="0048785F"/>
    <w:rsid w:val="0053524F"/>
    <w:rsid w:val="007D5C13"/>
    <w:rsid w:val="00814672"/>
    <w:rsid w:val="00831D42"/>
    <w:rsid w:val="008B44B3"/>
    <w:rsid w:val="008D49D3"/>
    <w:rsid w:val="00926F60"/>
    <w:rsid w:val="00953A85"/>
    <w:rsid w:val="00A31A31"/>
    <w:rsid w:val="00A34479"/>
    <w:rsid w:val="00A92069"/>
    <w:rsid w:val="00B56B32"/>
    <w:rsid w:val="00B619B3"/>
    <w:rsid w:val="00B70EE9"/>
    <w:rsid w:val="00C03FCC"/>
    <w:rsid w:val="00C326B2"/>
    <w:rsid w:val="00C35C5C"/>
    <w:rsid w:val="00CB6CDA"/>
    <w:rsid w:val="00CD772A"/>
    <w:rsid w:val="00E01358"/>
    <w:rsid w:val="00E05477"/>
    <w:rsid w:val="00E64340"/>
    <w:rsid w:val="00E86B28"/>
    <w:rsid w:val="00EC08E0"/>
    <w:rsid w:val="00F61468"/>
    <w:rsid w:val="00FC326C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A2F12"/>
  <w15:docId w15:val="{B73BDF09-2BD6-45ED-AAFA-E4D44C9B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72A"/>
  </w:style>
  <w:style w:type="paragraph" w:styleId="Footer">
    <w:name w:val="footer"/>
    <w:basedOn w:val="Normal"/>
    <w:link w:val="FooterChar"/>
    <w:uiPriority w:val="99"/>
    <w:unhideWhenUsed/>
    <w:rsid w:val="00CD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72A"/>
  </w:style>
  <w:style w:type="paragraph" w:styleId="ListParagraph">
    <w:name w:val="List Paragraph"/>
    <w:basedOn w:val="Normal"/>
    <w:uiPriority w:val="34"/>
    <w:qFormat/>
    <w:rsid w:val="00CD7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Michelle</dc:creator>
  <cp:lastModifiedBy>Jonathan Yazzie</cp:lastModifiedBy>
  <cp:revision>16</cp:revision>
  <dcterms:created xsi:type="dcterms:W3CDTF">2024-11-26T15:25:00Z</dcterms:created>
  <dcterms:modified xsi:type="dcterms:W3CDTF">2025-01-03T18:15:00Z</dcterms:modified>
</cp:coreProperties>
</file>