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EF6" w:rsidRPr="00386965" w:rsidRDefault="00967EF6">
      <w:pPr>
        <w:jc w:val="center"/>
        <w:outlineLvl w:val="0"/>
        <w:rPr>
          <w:rFonts w:ascii="Garamond" w:hAnsi="Garamond"/>
          <w:b/>
        </w:rPr>
      </w:pPr>
      <w:smartTag w:uri="urn:schemas-microsoft-com:office:smarttags" w:element="place">
        <w:r w:rsidRPr="00386965">
          <w:rPr>
            <w:rFonts w:ascii="Garamond" w:hAnsi="Garamond"/>
            <w:b/>
          </w:rPr>
          <w:t>NORTHEAST ARIZONA</w:t>
        </w:r>
      </w:smartTag>
      <w:r w:rsidRPr="00386965">
        <w:rPr>
          <w:rFonts w:ascii="Garamond" w:hAnsi="Garamond"/>
          <w:b/>
        </w:rPr>
        <w:t xml:space="preserve"> TECHNOLOGICAL INSTITUTE </w:t>
      </w:r>
    </w:p>
    <w:p w:rsidR="00967EF6" w:rsidRPr="00386965" w:rsidRDefault="00967EF6">
      <w:pPr>
        <w:jc w:val="center"/>
        <w:outlineLvl w:val="0"/>
        <w:rPr>
          <w:rFonts w:ascii="Garamond" w:hAnsi="Garamond"/>
          <w:b/>
        </w:rPr>
      </w:pPr>
      <w:r w:rsidRPr="00386965">
        <w:rPr>
          <w:rFonts w:ascii="Garamond" w:hAnsi="Garamond"/>
          <w:b/>
        </w:rPr>
        <w:t>OF VOCATIONAL EDUCATION (NATIVE)</w:t>
      </w:r>
    </w:p>
    <w:p w:rsidR="00967EF6" w:rsidRPr="00716083" w:rsidRDefault="00967EF6">
      <w:pPr>
        <w:rPr>
          <w:rFonts w:ascii="Garamond" w:hAnsi="Garamond"/>
          <w:b/>
          <w:sz w:val="12"/>
          <w:szCs w:val="12"/>
        </w:rPr>
      </w:pPr>
    </w:p>
    <w:p w:rsidR="00967EF6" w:rsidRPr="00386965" w:rsidRDefault="00967EF6">
      <w:pPr>
        <w:jc w:val="center"/>
        <w:outlineLvl w:val="0"/>
        <w:rPr>
          <w:rFonts w:ascii="Garamond" w:hAnsi="Garamond"/>
          <w:b/>
        </w:rPr>
      </w:pPr>
      <w:smartTag w:uri="urn:schemas-microsoft-com:office:smarttags" w:element="place">
        <w:smartTag w:uri="urn:schemas-microsoft-com:office:smarttags" w:element="PlaceName">
          <w:r w:rsidRPr="00386965">
            <w:rPr>
              <w:rFonts w:ascii="Garamond" w:hAnsi="Garamond"/>
              <w:b/>
            </w:rPr>
            <w:t>NATIV</w:t>
          </w:r>
          <w:r w:rsidRPr="00DE09AB">
            <w:rPr>
              <w:rFonts w:ascii="Garamond" w:hAnsi="Garamond"/>
              <w:b/>
            </w:rPr>
            <w:t>E</w:t>
          </w:r>
        </w:smartTag>
        <w:r w:rsidRPr="00DE09AB">
          <w:rPr>
            <w:rFonts w:ascii="Garamond" w:hAnsi="Garamond"/>
            <w:b/>
          </w:rPr>
          <w:t xml:space="preserve"> </w:t>
        </w:r>
        <w:smartTag w:uri="urn:schemas-microsoft-com:office:smarttags" w:element="PlaceName">
          <w:r w:rsidR="00881B07" w:rsidRPr="00DE09AB">
            <w:rPr>
              <w:rFonts w:ascii="Garamond" w:hAnsi="Garamond"/>
              <w:b/>
            </w:rPr>
            <w:t>Special</w:t>
          </w:r>
        </w:smartTag>
        <w:r w:rsidR="00475B6C" w:rsidRPr="00386965">
          <w:rPr>
            <w:rFonts w:ascii="Garamond" w:hAnsi="Garamond"/>
            <w:b/>
          </w:rPr>
          <w:t xml:space="preserve"> </w:t>
        </w:r>
        <w:smartTag w:uri="urn:schemas-microsoft-com:office:smarttags" w:element="PlaceType">
          <w:r w:rsidR="004B5F19" w:rsidRPr="00386965">
            <w:rPr>
              <w:rFonts w:ascii="Garamond" w:hAnsi="Garamond"/>
              <w:b/>
            </w:rPr>
            <w:t>School</w:t>
          </w:r>
        </w:smartTag>
      </w:smartTag>
      <w:r w:rsidR="004B5F19" w:rsidRPr="00386965">
        <w:rPr>
          <w:rFonts w:ascii="Garamond" w:hAnsi="Garamond"/>
          <w:b/>
        </w:rPr>
        <w:t xml:space="preserve"> </w:t>
      </w:r>
      <w:r w:rsidRPr="00386965">
        <w:rPr>
          <w:rFonts w:ascii="Garamond" w:hAnsi="Garamond"/>
          <w:b/>
        </w:rPr>
        <w:t>Board Meeting</w:t>
      </w:r>
    </w:p>
    <w:p w:rsidR="00967EF6" w:rsidRPr="00716083" w:rsidRDefault="00967EF6">
      <w:pPr>
        <w:jc w:val="center"/>
        <w:rPr>
          <w:rFonts w:ascii="Garamond" w:hAnsi="Garamond"/>
          <w:b/>
          <w:sz w:val="12"/>
          <w:szCs w:val="12"/>
        </w:rPr>
      </w:pPr>
    </w:p>
    <w:p w:rsidR="009B3118" w:rsidRPr="00721C3E" w:rsidRDefault="00967EF6" w:rsidP="009B3118">
      <w:pPr>
        <w:rPr>
          <w:rFonts w:ascii="Garamond" w:hAnsi="Garamond"/>
          <w:b/>
        </w:rPr>
      </w:pPr>
      <w:r w:rsidRPr="00386965">
        <w:rPr>
          <w:rFonts w:ascii="Garamond" w:hAnsi="Garamond"/>
          <w:b/>
          <w:u w:val="single"/>
        </w:rPr>
        <w:t>Date:</w:t>
      </w:r>
      <w:r w:rsidRPr="00386965">
        <w:rPr>
          <w:rFonts w:ascii="Garamond" w:hAnsi="Garamond"/>
          <w:b/>
        </w:rPr>
        <w:tab/>
      </w:r>
      <w:r w:rsidRPr="00386965">
        <w:rPr>
          <w:rFonts w:ascii="Garamond" w:hAnsi="Garamond"/>
          <w:b/>
        </w:rPr>
        <w:tab/>
      </w:r>
      <w:r w:rsidR="009B3118" w:rsidRPr="00721C3E">
        <w:rPr>
          <w:rFonts w:ascii="Garamond" w:hAnsi="Garamond"/>
          <w:b/>
        </w:rPr>
        <w:t>Wednesday, November 28, 2012</w:t>
      </w:r>
    </w:p>
    <w:p w:rsidR="009B3118" w:rsidRPr="00721C3E" w:rsidRDefault="009B3118" w:rsidP="009B3118">
      <w:pPr>
        <w:rPr>
          <w:rFonts w:ascii="Garamond" w:hAnsi="Garamond"/>
          <w:b/>
        </w:rPr>
      </w:pPr>
      <w:r w:rsidRPr="00721C3E">
        <w:rPr>
          <w:rFonts w:ascii="Garamond" w:hAnsi="Garamond"/>
          <w:b/>
          <w:u w:val="single"/>
        </w:rPr>
        <w:t>Time:</w:t>
      </w:r>
      <w:r w:rsidRPr="00721C3E">
        <w:rPr>
          <w:rFonts w:ascii="Garamond" w:hAnsi="Garamond"/>
          <w:b/>
        </w:rPr>
        <w:tab/>
      </w:r>
      <w:r w:rsidRPr="00721C3E">
        <w:rPr>
          <w:rFonts w:ascii="Garamond" w:hAnsi="Garamond"/>
          <w:b/>
        </w:rPr>
        <w:tab/>
        <w:t>9:00 AM (MST)</w:t>
      </w:r>
    </w:p>
    <w:p w:rsidR="00F56C46" w:rsidRDefault="00967EF6" w:rsidP="009B3118">
      <w:pPr>
        <w:ind w:left="1440" w:hanging="1440"/>
        <w:rPr>
          <w:rFonts w:ascii="Garamond" w:hAnsi="Garamond"/>
          <w:b/>
        </w:rPr>
      </w:pPr>
      <w:r w:rsidRPr="00386965">
        <w:rPr>
          <w:rFonts w:ascii="Garamond" w:hAnsi="Garamond"/>
          <w:b/>
          <w:u w:val="single"/>
        </w:rPr>
        <w:t>Place:</w:t>
      </w:r>
      <w:r w:rsidRPr="00386965">
        <w:rPr>
          <w:rFonts w:ascii="Garamond" w:hAnsi="Garamond"/>
          <w:b/>
        </w:rPr>
        <w:tab/>
      </w:r>
      <w:r w:rsidR="00DE09AB">
        <w:rPr>
          <w:rFonts w:ascii="Garamond" w:hAnsi="Garamond"/>
          <w:b/>
        </w:rPr>
        <w:t xml:space="preserve">NATIVE </w:t>
      </w:r>
      <w:r w:rsidR="00DE09AB" w:rsidRPr="00DE09AB">
        <w:rPr>
          <w:rFonts w:ascii="Garamond" w:hAnsi="Garamond"/>
          <w:b/>
        </w:rPr>
        <w:t xml:space="preserve">District </w:t>
      </w:r>
      <w:r w:rsidR="008E7316">
        <w:rPr>
          <w:rFonts w:ascii="Garamond" w:hAnsi="Garamond"/>
          <w:b/>
        </w:rPr>
        <w:t xml:space="preserve">Central </w:t>
      </w:r>
      <w:r w:rsidR="008E7316" w:rsidRPr="00CC69B0">
        <w:rPr>
          <w:rFonts w:ascii="Garamond" w:hAnsi="Garamond"/>
          <w:b/>
        </w:rPr>
        <w:t>Campus, Conference Room</w:t>
      </w:r>
      <w:r w:rsidR="00DE09AB" w:rsidRPr="00CC69B0">
        <w:rPr>
          <w:rFonts w:ascii="Garamond" w:hAnsi="Garamond"/>
          <w:b/>
        </w:rPr>
        <w:t xml:space="preserve">, </w:t>
      </w:r>
      <w:r w:rsidR="008E7316" w:rsidRPr="00CC69B0">
        <w:rPr>
          <w:rFonts w:ascii="Garamond" w:hAnsi="Garamond"/>
          <w:b/>
        </w:rPr>
        <w:t>NATIVE</w:t>
      </w:r>
      <w:r w:rsidR="008E7316">
        <w:rPr>
          <w:rFonts w:ascii="Garamond" w:hAnsi="Garamond"/>
          <w:b/>
        </w:rPr>
        <w:t xml:space="preserve"> District</w:t>
      </w:r>
      <w:r w:rsidR="00DE09AB" w:rsidRPr="00DE09AB">
        <w:rPr>
          <w:rFonts w:ascii="Garamond" w:hAnsi="Garamond"/>
          <w:b/>
        </w:rPr>
        <w:t xml:space="preserve">, </w:t>
      </w:r>
      <w:proofErr w:type="spellStart"/>
      <w:r w:rsidR="00F947CF" w:rsidRPr="00DE09AB">
        <w:rPr>
          <w:rFonts w:ascii="Garamond" w:hAnsi="Garamond"/>
          <w:b/>
        </w:rPr>
        <w:t>Kayenta</w:t>
      </w:r>
      <w:proofErr w:type="spellEnd"/>
      <w:r w:rsidR="007F69AF" w:rsidRPr="00DE09AB">
        <w:rPr>
          <w:rFonts w:ascii="Garamond" w:hAnsi="Garamond"/>
          <w:b/>
        </w:rPr>
        <w:t xml:space="preserve">, </w:t>
      </w:r>
      <w:r w:rsidR="00D20A68" w:rsidRPr="00DE09AB">
        <w:rPr>
          <w:rFonts w:ascii="Garamond" w:hAnsi="Garamond"/>
          <w:b/>
        </w:rPr>
        <w:t>AZ</w:t>
      </w:r>
    </w:p>
    <w:p w:rsidR="00F947CF" w:rsidRDefault="00DE09AB" w:rsidP="00F947CF">
      <w:pPr>
        <w:rPr>
          <w:rFonts w:ascii="Garamond" w:hAnsi="Garamond"/>
          <w:b/>
        </w:rPr>
      </w:pP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 w:rsidR="005717F9">
        <w:rPr>
          <w:rFonts w:ascii="Garamond" w:hAnsi="Garamond"/>
          <w:b/>
        </w:rPr>
        <w:t xml:space="preserve">One or more </w:t>
      </w:r>
      <w:r w:rsidR="00F947CF">
        <w:rPr>
          <w:rFonts w:ascii="Garamond" w:hAnsi="Garamond"/>
          <w:b/>
        </w:rPr>
        <w:t xml:space="preserve">Governing Board members </w:t>
      </w:r>
      <w:r>
        <w:rPr>
          <w:rFonts w:ascii="Garamond" w:hAnsi="Garamond"/>
          <w:b/>
        </w:rPr>
        <w:t>will participate via</w:t>
      </w:r>
      <w:r w:rsidR="00F947CF">
        <w:rPr>
          <w:rFonts w:ascii="Garamond" w:hAnsi="Garamond"/>
          <w:b/>
        </w:rPr>
        <w:t xml:space="preserve"> teleconference</w:t>
      </w:r>
      <w:r>
        <w:rPr>
          <w:rFonts w:ascii="Garamond" w:hAnsi="Garamond"/>
          <w:b/>
        </w:rPr>
        <w:t>.</w:t>
      </w:r>
    </w:p>
    <w:p w:rsidR="00F947CF" w:rsidRDefault="00F947CF" w:rsidP="00F947CF">
      <w:pPr>
        <w:ind w:left="1440"/>
        <w:rPr>
          <w:rFonts w:ascii="Garamond" w:hAnsi="Garamond"/>
          <w:b/>
        </w:rPr>
      </w:pPr>
      <w:bookmarkStart w:id="0" w:name="OLE_LINK3"/>
      <w:bookmarkStart w:id="1" w:name="OLE_LINK4"/>
      <w:r>
        <w:rPr>
          <w:rFonts w:ascii="Garamond" w:hAnsi="Garamond"/>
          <w:b/>
        </w:rPr>
        <w:t>The public will be able to atten</w:t>
      </w:r>
      <w:r w:rsidR="00844410">
        <w:rPr>
          <w:rFonts w:ascii="Garamond" w:hAnsi="Garamond"/>
          <w:b/>
        </w:rPr>
        <w:t>d at the NATIVE District office or may c</w:t>
      </w:r>
      <w:r w:rsidR="00577C71">
        <w:rPr>
          <w:rFonts w:ascii="Garamond" w:hAnsi="Garamond"/>
          <w:b/>
        </w:rPr>
        <w:t>all (928) 697-2500 for teleconference information.</w:t>
      </w:r>
    </w:p>
    <w:bookmarkEnd w:id="0"/>
    <w:bookmarkEnd w:id="1"/>
    <w:p w:rsidR="004B5F19" w:rsidRPr="00716083" w:rsidRDefault="0032220E">
      <w:pPr>
        <w:rPr>
          <w:rFonts w:ascii="Garamond" w:hAnsi="Garamond"/>
          <w:b/>
          <w:sz w:val="12"/>
          <w:szCs w:val="12"/>
        </w:rPr>
      </w:pPr>
      <w:r w:rsidRPr="00386965">
        <w:rPr>
          <w:rFonts w:ascii="Garamond" w:hAnsi="Garamond"/>
          <w:b/>
        </w:rPr>
        <w:tab/>
      </w:r>
      <w:r w:rsidRPr="00386965">
        <w:rPr>
          <w:rFonts w:ascii="Garamond" w:hAnsi="Garamond"/>
          <w:b/>
        </w:rPr>
        <w:tab/>
      </w:r>
    </w:p>
    <w:p w:rsidR="006D13AD" w:rsidRPr="00B91A34" w:rsidRDefault="00967EF6" w:rsidP="00B91A34">
      <w:pPr>
        <w:jc w:val="center"/>
        <w:outlineLvl w:val="0"/>
        <w:rPr>
          <w:rFonts w:ascii="Garamond" w:hAnsi="Garamond"/>
          <w:b/>
          <w:sz w:val="32"/>
        </w:rPr>
      </w:pPr>
      <w:r w:rsidRPr="00386965">
        <w:rPr>
          <w:rFonts w:ascii="Garamond" w:hAnsi="Garamond"/>
          <w:b/>
          <w:sz w:val="32"/>
        </w:rPr>
        <w:t>AGENDA</w:t>
      </w:r>
    </w:p>
    <w:p w:rsidR="00967EF6" w:rsidRPr="00716083" w:rsidRDefault="00967EF6">
      <w:pPr>
        <w:jc w:val="center"/>
        <w:rPr>
          <w:rFonts w:ascii="Garamond" w:hAnsi="Garamond"/>
          <w:b/>
          <w:sz w:val="12"/>
          <w:szCs w:val="12"/>
        </w:rPr>
      </w:pPr>
    </w:p>
    <w:p w:rsidR="00475B6C" w:rsidRPr="009B3118" w:rsidRDefault="009B3118" w:rsidP="00F947CF">
      <w:pPr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5075555</wp:posOffset>
                </wp:positionH>
                <wp:positionV relativeFrom="paragraph">
                  <wp:posOffset>171450</wp:posOffset>
                </wp:positionV>
                <wp:extent cx="732790" cy="228600"/>
                <wp:effectExtent l="8255" t="9525" r="1143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790" cy="2286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85001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73B" w:rsidRPr="008D0370" w:rsidRDefault="00B8173B" w:rsidP="00B8173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B8173B" w:rsidRDefault="00B8173B" w:rsidP="00B817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9.65pt;margin-top:13.5pt;width:57.7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" fillcolor="silver">
                <v:fill opacity="55769f"/>
                <v:textbox>
                  <w:txbxContent>
                    <w:p w:rsidR="00B8173B" w:rsidRPr="008D0370" w:rsidRDefault="00B8173B" w:rsidP="00B8173B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B8173B" w:rsidRDefault="00B8173B" w:rsidP="00B8173B"/>
                  </w:txbxContent>
                </v:textbox>
              </v:shape>
            </w:pict>
          </mc:Fallback>
        </mc:AlternateContent>
      </w:r>
      <w:r w:rsidR="00967EF6" w:rsidRPr="00386965">
        <w:rPr>
          <w:rFonts w:ascii="Garamond" w:hAnsi="Garamond"/>
          <w:b/>
          <w:u w:val="single"/>
        </w:rPr>
        <w:t>CALL TO ORDER:</w:t>
      </w:r>
      <w:r w:rsidR="00967EF6" w:rsidRPr="00386965">
        <w:rPr>
          <w:rFonts w:ascii="Garamond" w:hAnsi="Garamond"/>
        </w:rPr>
        <w:tab/>
      </w:r>
      <w:r w:rsidR="00967EF6" w:rsidRPr="008C4605">
        <w:rPr>
          <w:rFonts w:ascii="Garamond" w:hAnsi="Garamond"/>
        </w:rPr>
        <w:t>Board President</w:t>
      </w:r>
      <w:r w:rsidR="00475B6C" w:rsidRPr="008C4605">
        <w:rPr>
          <w:rFonts w:ascii="Garamond" w:hAnsi="Garamond"/>
        </w:rPr>
        <w:t xml:space="preserve"> </w:t>
      </w:r>
      <w:r w:rsidR="008E7316" w:rsidRPr="008C4605">
        <w:rPr>
          <w:rFonts w:ascii="Garamond" w:hAnsi="Garamond"/>
        </w:rPr>
        <w:t xml:space="preserve">Margaret </w:t>
      </w:r>
      <w:proofErr w:type="spellStart"/>
      <w:r w:rsidR="008E7316" w:rsidRPr="008C4605">
        <w:rPr>
          <w:rFonts w:ascii="Garamond" w:hAnsi="Garamond"/>
        </w:rPr>
        <w:t>Yazzie</w:t>
      </w:r>
      <w:proofErr w:type="spellEnd"/>
      <w:r w:rsidR="00967EF6" w:rsidRPr="008C4605">
        <w:rPr>
          <w:rFonts w:ascii="Garamond" w:hAnsi="Garamond"/>
        </w:rPr>
        <w:t xml:space="preserve"> will call the meeting to order.  Roll call by Board Secretary.</w:t>
      </w:r>
      <w:r w:rsidR="002626CE" w:rsidRPr="008C4605">
        <w:rPr>
          <w:rFonts w:ascii="Garamond" w:hAnsi="Garamond"/>
        </w:rPr>
        <w:t xml:space="preserve"> </w:t>
      </w:r>
      <w:r w:rsidR="002626CE" w:rsidRPr="008C4605">
        <w:rPr>
          <w:rFonts w:ascii="Garamond" w:hAnsi="Garamond" w:cs="Garamond"/>
        </w:rPr>
        <w:t xml:space="preserve">Members may </w:t>
      </w:r>
      <w:r w:rsidR="002626CE" w:rsidRPr="00207BF5">
        <w:rPr>
          <w:rFonts w:ascii="Garamond" w:hAnsi="Garamond" w:cs="Garamond"/>
        </w:rPr>
        <w:t>participate by conference call.</w:t>
      </w:r>
      <w:r w:rsidR="00B8173B">
        <w:rPr>
          <w:rFonts w:ascii="Garamond" w:hAnsi="Garamond" w:cs="Garamond"/>
        </w:rPr>
        <w:tab/>
      </w:r>
      <w:r w:rsidR="00B8173B">
        <w:rPr>
          <w:rFonts w:ascii="Garamond" w:hAnsi="Garamond" w:cs="Garamond"/>
          <w:b/>
          <w:u w:val="single"/>
        </w:rPr>
        <w:t>TIME:</w:t>
      </w:r>
    </w:p>
    <w:p w:rsidR="00B8173B" w:rsidRPr="00716083" w:rsidRDefault="00B8173B" w:rsidP="00B8173B">
      <w:pPr>
        <w:rPr>
          <w:rFonts w:ascii="Garamond" w:hAnsi="Garamond"/>
          <w:b/>
          <w:sz w:val="16"/>
          <w:szCs w:val="16"/>
          <w:u w:val="single"/>
        </w:rPr>
      </w:pPr>
    </w:p>
    <w:tbl>
      <w:tblPr>
        <w:tblW w:w="8350" w:type="dxa"/>
        <w:tblInd w:w="510" w:type="dxa"/>
        <w:tblLook w:val="0000" w:firstRow="0" w:lastRow="0" w:firstColumn="0" w:lastColumn="0" w:noHBand="0" w:noVBand="0"/>
      </w:tblPr>
      <w:tblGrid>
        <w:gridCol w:w="2175"/>
        <w:gridCol w:w="2075"/>
        <w:gridCol w:w="940"/>
        <w:gridCol w:w="280"/>
        <w:gridCol w:w="940"/>
        <w:gridCol w:w="280"/>
        <w:gridCol w:w="1660"/>
      </w:tblGrid>
      <w:tr w:rsidR="00B8173B" w:rsidRPr="00F97FEA">
        <w:trPr>
          <w:trHeight w:val="255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:rsidR="00B8173B" w:rsidRPr="00F97FEA" w:rsidRDefault="00B8173B" w:rsidP="00785BD6">
            <w:pPr>
              <w:rPr>
                <w:rFonts w:ascii="Arial" w:hAnsi="Arial" w:cs="Arial"/>
                <w:sz w:val="16"/>
                <w:szCs w:val="16"/>
              </w:rPr>
            </w:pPr>
            <w:r w:rsidRPr="00F97FEA">
              <w:rPr>
                <w:rFonts w:ascii="Arial" w:hAnsi="Arial" w:cs="Arial"/>
                <w:sz w:val="16"/>
                <w:szCs w:val="16"/>
              </w:rPr>
              <w:t>Member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:rsidR="00B8173B" w:rsidRPr="00F97FEA" w:rsidRDefault="00B8173B" w:rsidP="00785BD6">
            <w:pPr>
              <w:rPr>
                <w:rFonts w:ascii="Arial" w:hAnsi="Arial" w:cs="Arial"/>
                <w:sz w:val="16"/>
                <w:szCs w:val="16"/>
              </w:rPr>
            </w:pPr>
            <w:r w:rsidRPr="00F97FEA">
              <w:rPr>
                <w:rFonts w:ascii="Arial" w:hAnsi="Arial" w:cs="Arial"/>
                <w:sz w:val="16"/>
                <w:szCs w:val="16"/>
              </w:rPr>
              <w:t>Rep</w:t>
            </w:r>
          </w:p>
        </w:tc>
        <w:tc>
          <w:tcPr>
            <w:tcW w:w="940" w:type="dxa"/>
            <w:tcBorders>
              <w:top w:val="nil"/>
              <w:left w:val="nil"/>
              <w:right w:val="nil"/>
            </w:tcBorders>
            <w:shd w:val="clear" w:color="auto" w:fill="D9D9D9"/>
          </w:tcPr>
          <w:p w:rsidR="00B8173B" w:rsidRPr="00F97FEA" w:rsidRDefault="00B8173B" w:rsidP="00785BD6">
            <w:pPr>
              <w:rPr>
                <w:rFonts w:ascii="Arial" w:hAnsi="Arial" w:cs="Arial"/>
                <w:sz w:val="16"/>
                <w:szCs w:val="16"/>
              </w:rPr>
            </w:pPr>
            <w:r w:rsidRPr="00F97FEA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8173B" w:rsidRPr="00F97FEA" w:rsidRDefault="00B8173B" w:rsidP="00785B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right w:val="nil"/>
            </w:tcBorders>
            <w:shd w:val="clear" w:color="auto" w:fill="D9D9D9"/>
          </w:tcPr>
          <w:p w:rsidR="00B8173B" w:rsidRPr="00F97FEA" w:rsidRDefault="00B8173B" w:rsidP="00785BD6">
            <w:pPr>
              <w:rPr>
                <w:rFonts w:ascii="Arial" w:hAnsi="Arial" w:cs="Arial"/>
                <w:sz w:val="16"/>
                <w:szCs w:val="16"/>
              </w:rPr>
            </w:pPr>
            <w:r w:rsidRPr="00F97FEA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8173B" w:rsidRPr="00F97FEA" w:rsidRDefault="00B8173B" w:rsidP="00785B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shd w:val="clear" w:color="auto" w:fill="D9D9D9"/>
          </w:tcPr>
          <w:p w:rsidR="00B8173B" w:rsidRPr="00F97FEA" w:rsidRDefault="00B8173B" w:rsidP="00785BD6">
            <w:pPr>
              <w:rPr>
                <w:rFonts w:ascii="Arial" w:hAnsi="Arial" w:cs="Arial"/>
                <w:sz w:val="16"/>
                <w:szCs w:val="16"/>
              </w:rPr>
            </w:pPr>
            <w:r w:rsidRPr="00F97FEA">
              <w:rPr>
                <w:rFonts w:ascii="Arial" w:hAnsi="Arial" w:cs="Arial"/>
                <w:sz w:val="16"/>
                <w:szCs w:val="16"/>
              </w:rPr>
              <w:t>Late/Left Meeting</w:t>
            </w:r>
          </w:p>
        </w:tc>
      </w:tr>
      <w:tr w:rsidR="00B8173B" w:rsidRPr="00F97FEA">
        <w:trPr>
          <w:trHeight w:val="255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:rsidR="00B8173B" w:rsidRPr="00F97FEA" w:rsidRDefault="00B8173B" w:rsidP="00785BD6">
            <w:pPr>
              <w:rPr>
                <w:rFonts w:ascii="Arial" w:hAnsi="Arial" w:cs="Arial"/>
                <w:sz w:val="16"/>
                <w:szCs w:val="16"/>
              </w:rPr>
            </w:pPr>
            <w:r w:rsidRPr="00F97FEA">
              <w:rPr>
                <w:rFonts w:ascii="Arial" w:hAnsi="Arial" w:cs="Arial"/>
                <w:sz w:val="16"/>
                <w:szCs w:val="16"/>
              </w:rPr>
              <w:t xml:space="preserve">Margaret </w:t>
            </w:r>
            <w:proofErr w:type="spellStart"/>
            <w:r w:rsidRPr="00F97FEA">
              <w:rPr>
                <w:rFonts w:ascii="Arial" w:hAnsi="Arial" w:cs="Arial"/>
                <w:sz w:val="16"/>
                <w:szCs w:val="16"/>
              </w:rPr>
              <w:t>Yazzie</w:t>
            </w:r>
            <w:proofErr w:type="spellEnd"/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:rsidR="00B8173B" w:rsidRPr="00F97FEA" w:rsidRDefault="00B8173B" w:rsidP="00785B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Sanders</w:t>
            </w:r>
            <w:r w:rsidRPr="00F97FEA">
              <w:rPr>
                <w:rFonts w:ascii="Arial" w:hAnsi="Arial" w:cs="Arial"/>
                <w:sz w:val="16"/>
                <w:szCs w:val="16"/>
              </w:rPr>
              <w:t xml:space="preserve"> USD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B8173B" w:rsidRPr="00F97FEA" w:rsidRDefault="00B8173B" w:rsidP="00785BD6">
            <w:pPr>
              <w:rPr>
                <w:rFonts w:ascii="Arial" w:hAnsi="Arial" w:cs="Arial"/>
                <w:sz w:val="16"/>
                <w:szCs w:val="16"/>
              </w:rPr>
            </w:pPr>
            <w:r w:rsidRPr="00F97F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D9D9D9"/>
          </w:tcPr>
          <w:p w:rsidR="00B8173B" w:rsidRPr="00F97FEA" w:rsidRDefault="00B8173B" w:rsidP="00785B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B8173B" w:rsidRPr="00F97FEA" w:rsidRDefault="00B8173B" w:rsidP="00785BD6">
            <w:pPr>
              <w:rPr>
                <w:rFonts w:ascii="Arial" w:hAnsi="Arial" w:cs="Arial"/>
                <w:sz w:val="16"/>
                <w:szCs w:val="16"/>
              </w:rPr>
            </w:pPr>
            <w:r w:rsidRPr="00F97F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D9D9D9"/>
          </w:tcPr>
          <w:p w:rsidR="00B8173B" w:rsidRPr="00F97FEA" w:rsidRDefault="00B8173B" w:rsidP="00785B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B8173B" w:rsidRPr="00F97FEA" w:rsidRDefault="00B8173B" w:rsidP="00785BD6">
            <w:pPr>
              <w:rPr>
                <w:rFonts w:ascii="Arial" w:hAnsi="Arial" w:cs="Arial"/>
                <w:sz w:val="16"/>
                <w:szCs w:val="16"/>
              </w:rPr>
            </w:pPr>
            <w:r w:rsidRPr="00F97F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8173B" w:rsidRPr="00F97FEA">
        <w:trPr>
          <w:trHeight w:val="255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:rsidR="00B8173B" w:rsidRPr="00F97FEA" w:rsidRDefault="00B8173B" w:rsidP="00785B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Eugene Kirk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:rsidR="00B8173B" w:rsidRPr="00F97FEA" w:rsidRDefault="00B8173B" w:rsidP="00785BD6">
            <w:pPr>
              <w:rPr>
                <w:rFonts w:ascii="Arial" w:hAnsi="Arial" w:cs="Arial"/>
                <w:sz w:val="16"/>
                <w:szCs w:val="16"/>
              </w:rPr>
            </w:pPr>
            <w:r w:rsidRPr="00F97FEA">
              <w:rPr>
                <w:rFonts w:ascii="Arial" w:hAnsi="Arial" w:cs="Arial"/>
                <w:sz w:val="16"/>
                <w:szCs w:val="16"/>
              </w:rPr>
              <w:t>Window Rock USD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B8173B" w:rsidRPr="00F97FEA" w:rsidRDefault="00B8173B" w:rsidP="00785BD6">
            <w:pPr>
              <w:rPr>
                <w:rFonts w:ascii="Arial" w:hAnsi="Arial" w:cs="Arial"/>
                <w:sz w:val="16"/>
                <w:szCs w:val="16"/>
              </w:rPr>
            </w:pPr>
            <w:r w:rsidRPr="00F97F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shd w:val="clear" w:color="auto" w:fill="D9D9D9"/>
          </w:tcPr>
          <w:p w:rsidR="00B8173B" w:rsidRPr="00F97FEA" w:rsidRDefault="00B8173B" w:rsidP="00785B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B8173B" w:rsidRPr="00F97FEA" w:rsidRDefault="00B8173B" w:rsidP="00785BD6">
            <w:pPr>
              <w:rPr>
                <w:rFonts w:ascii="Arial" w:hAnsi="Arial" w:cs="Arial"/>
                <w:sz w:val="16"/>
                <w:szCs w:val="16"/>
              </w:rPr>
            </w:pPr>
            <w:r w:rsidRPr="00F97F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shd w:val="clear" w:color="auto" w:fill="D9D9D9"/>
          </w:tcPr>
          <w:p w:rsidR="00B8173B" w:rsidRPr="00F97FEA" w:rsidRDefault="00B8173B" w:rsidP="00785B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B8173B" w:rsidRPr="00F97FEA" w:rsidRDefault="00B8173B" w:rsidP="00785BD6">
            <w:pPr>
              <w:rPr>
                <w:rFonts w:ascii="Arial" w:hAnsi="Arial" w:cs="Arial"/>
                <w:sz w:val="16"/>
                <w:szCs w:val="16"/>
              </w:rPr>
            </w:pPr>
            <w:r w:rsidRPr="00F97F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8173B" w:rsidRPr="00F97FEA">
        <w:trPr>
          <w:trHeight w:val="255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:rsidR="00B8173B" w:rsidRPr="00F97FEA" w:rsidRDefault="00B8173B" w:rsidP="00785BD6">
            <w:pPr>
              <w:rPr>
                <w:rFonts w:ascii="Arial" w:hAnsi="Arial" w:cs="Arial"/>
                <w:sz w:val="16"/>
                <w:szCs w:val="16"/>
              </w:rPr>
            </w:pPr>
            <w:r w:rsidRPr="00F97FEA">
              <w:rPr>
                <w:rFonts w:ascii="Arial" w:hAnsi="Arial" w:cs="Arial"/>
                <w:sz w:val="16"/>
                <w:szCs w:val="16"/>
              </w:rPr>
              <w:t>Theodore Allen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:rsidR="00B8173B" w:rsidRPr="00F97FEA" w:rsidRDefault="00B8173B" w:rsidP="00785BD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97FEA">
              <w:rPr>
                <w:rFonts w:ascii="Arial" w:hAnsi="Arial" w:cs="Arial"/>
                <w:sz w:val="16"/>
                <w:szCs w:val="16"/>
              </w:rPr>
              <w:t>Chinle</w:t>
            </w:r>
            <w:proofErr w:type="spellEnd"/>
            <w:r w:rsidRPr="00F97FEA">
              <w:rPr>
                <w:rFonts w:ascii="Arial" w:hAnsi="Arial" w:cs="Arial"/>
                <w:sz w:val="16"/>
                <w:szCs w:val="16"/>
              </w:rPr>
              <w:t xml:space="preserve"> USD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B8173B" w:rsidRPr="00F97FEA" w:rsidRDefault="00B8173B" w:rsidP="00785BD6">
            <w:pPr>
              <w:rPr>
                <w:rFonts w:ascii="Arial" w:hAnsi="Arial" w:cs="Arial"/>
                <w:sz w:val="16"/>
                <w:szCs w:val="16"/>
              </w:rPr>
            </w:pPr>
            <w:r w:rsidRPr="00F97F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shd w:val="clear" w:color="auto" w:fill="D9D9D9"/>
          </w:tcPr>
          <w:p w:rsidR="00B8173B" w:rsidRPr="00F97FEA" w:rsidRDefault="00B8173B" w:rsidP="00785B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B8173B" w:rsidRPr="00F97FEA" w:rsidRDefault="00B8173B" w:rsidP="00785BD6">
            <w:pPr>
              <w:rPr>
                <w:rFonts w:ascii="Arial" w:hAnsi="Arial" w:cs="Arial"/>
                <w:sz w:val="16"/>
                <w:szCs w:val="16"/>
              </w:rPr>
            </w:pPr>
            <w:r w:rsidRPr="00F97F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shd w:val="clear" w:color="auto" w:fill="D9D9D9"/>
          </w:tcPr>
          <w:p w:rsidR="00B8173B" w:rsidRPr="00F97FEA" w:rsidRDefault="00B8173B" w:rsidP="00785B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B8173B" w:rsidRPr="00F97FEA" w:rsidRDefault="00B8173B" w:rsidP="00785BD6">
            <w:pPr>
              <w:rPr>
                <w:rFonts w:ascii="Arial" w:hAnsi="Arial" w:cs="Arial"/>
                <w:sz w:val="16"/>
                <w:szCs w:val="16"/>
              </w:rPr>
            </w:pPr>
            <w:r w:rsidRPr="00F97F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8173B" w:rsidRPr="00F97FEA">
        <w:trPr>
          <w:trHeight w:val="255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:rsidR="00B8173B" w:rsidRPr="00F97FEA" w:rsidRDefault="00B8173B" w:rsidP="00785BD6">
            <w:pPr>
              <w:rPr>
                <w:rFonts w:ascii="Arial" w:hAnsi="Arial" w:cs="Arial"/>
                <w:sz w:val="16"/>
                <w:szCs w:val="16"/>
              </w:rPr>
            </w:pPr>
            <w:r w:rsidRPr="00F97FEA">
              <w:rPr>
                <w:rFonts w:ascii="Arial" w:hAnsi="Arial" w:cs="Arial"/>
                <w:sz w:val="16"/>
                <w:szCs w:val="16"/>
              </w:rPr>
              <w:t>Ambrose Shepherd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:rsidR="00B8173B" w:rsidRPr="00F97FEA" w:rsidRDefault="00B8173B" w:rsidP="00785BD6">
            <w:pPr>
              <w:rPr>
                <w:rFonts w:ascii="Arial" w:hAnsi="Arial" w:cs="Arial"/>
                <w:sz w:val="16"/>
                <w:szCs w:val="16"/>
              </w:rPr>
            </w:pPr>
            <w:r w:rsidRPr="00F97FEA">
              <w:rPr>
                <w:rFonts w:ascii="Arial" w:hAnsi="Arial" w:cs="Arial"/>
                <w:sz w:val="16"/>
                <w:szCs w:val="16"/>
              </w:rPr>
              <w:t>Ganado USD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B8173B" w:rsidRPr="00F97FEA" w:rsidRDefault="00B8173B" w:rsidP="00785B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shd w:val="clear" w:color="auto" w:fill="D9D9D9"/>
          </w:tcPr>
          <w:p w:rsidR="00B8173B" w:rsidRPr="00F97FEA" w:rsidRDefault="00B8173B" w:rsidP="00785B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B8173B" w:rsidRPr="00F97FEA" w:rsidRDefault="00B8173B" w:rsidP="00785B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shd w:val="clear" w:color="auto" w:fill="D9D9D9"/>
          </w:tcPr>
          <w:p w:rsidR="00B8173B" w:rsidRPr="00F97FEA" w:rsidRDefault="00B8173B" w:rsidP="00785B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B8173B" w:rsidRPr="00F97FEA" w:rsidRDefault="00B8173B" w:rsidP="00785BD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173B" w:rsidRPr="00F97FEA">
        <w:trPr>
          <w:trHeight w:val="255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:rsidR="00B8173B" w:rsidRPr="00F97FEA" w:rsidRDefault="00B8173B" w:rsidP="00785BD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97FEA">
              <w:rPr>
                <w:rFonts w:ascii="Arial" w:hAnsi="Arial" w:cs="Arial"/>
                <w:sz w:val="16"/>
                <w:szCs w:val="16"/>
              </w:rPr>
              <w:t>Lavina</w:t>
            </w:r>
            <w:proofErr w:type="spellEnd"/>
            <w:r w:rsidRPr="00F97FEA">
              <w:rPr>
                <w:rFonts w:ascii="Arial" w:hAnsi="Arial" w:cs="Arial"/>
                <w:sz w:val="16"/>
                <w:szCs w:val="16"/>
              </w:rPr>
              <w:t xml:space="preserve"> Smith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:rsidR="00B8173B" w:rsidRPr="00F97FEA" w:rsidRDefault="00B8173B" w:rsidP="00785BD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97FEA">
              <w:rPr>
                <w:rFonts w:ascii="Arial" w:hAnsi="Arial" w:cs="Arial"/>
                <w:sz w:val="16"/>
                <w:szCs w:val="16"/>
              </w:rPr>
              <w:t>Kayenta</w:t>
            </w:r>
            <w:proofErr w:type="spellEnd"/>
            <w:r w:rsidRPr="00F97FEA">
              <w:rPr>
                <w:rFonts w:ascii="Arial" w:hAnsi="Arial" w:cs="Arial"/>
                <w:sz w:val="16"/>
                <w:szCs w:val="16"/>
              </w:rPr>
              <w:t xml:space="preserve"> UD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B8173B" w:rsidRPr="00F97FEA" w:rsidRDefault="00B8173B" w:rsidP="00785BD6">
            <w:pPr>
              <w:rPr>
                <w:rFonts w:ascii="Arial" w:hAnsi="Arial" w:cs="Arial"/>
                <w:sz w:val="16"/>
                <w:szCs w:val="16"/>
              </w:rPr>
            </w:pPr>
            <w:r w:rsidRPr="00F97F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shd w:val="clear" w:color="auto" w:fill="D9D9D9"/>
          </w:tcPr>
          <w:p w:rsidR="00B8173B" w:rsidRPr="00F97FEA" w:rsidRDefault="00B8173B" w:rsidP="00785B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B8173B" w:rsidRPr="00F97FEA" w:rsidRDefault="00B8173B" w:rsidP="00785BD6">
            <w:pPr>
              <w:rPr>
                <w:rFonts w:ascii="Arial" w:hAnsi="Arial" w:cs="Arial"/>
                <w:sz w:val="16"/>
                <w:szCs w:val="16"/>
              </w:rPr>
            </w:pPr>
            <w:r w:rsidRPr="00F97F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shd w:val="clear" w:color="auto" w:fill="D9D9D9"/>
          </w:tcPr>
          <w:p w:rsidR="00B8173B" w:rsidRPr="00F97FEA" w:rsidRDefault="00B8173B" w:rsidP="00785B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B8173B" w:rsidRPr="00F97FEA" w:rsidRDefault="00B8173B" w:rsidP="00785BD6">
            <w:pPr>
              <w:rPr>
                <w:rFonts w:ascii="Arial" w:hAnsi="Arial" w:cs="Arial"/>
                <w:sz w:val="16"/>
                <w:szCs w:val="16"/>
              </w:rPr>
            </w:pPr>
            <w:r w:rsidRPr="00F97F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8173B" w:rsidRPr="00F97FEA">
        <w:trPr>
          <w:trHeight w:val="255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:rsidR="00B8173B" w:rsidRPr="00F97FEA" w:rsidRDefault="00B8173B" w:rsidP="00785BD6">
            <w:pPr>
              <w:rPr>
                <w:rFonts w:ascii="Arial" w:hAnsi="Arial" w:cs="Arial"/>
                <w:sz w:val="16"/>
                <w:szCs w:val="16"/>
              </w:rPr>
            </w:pPr>
            <w:r w:rsidRPr="00F97FEA">
              <w:rPr>
                <w:rFonts w:ascii="Arial" w:hAnsi="Arial" w:cs="Arial"/>
                <w:sz w:val="16"/>
                <w:szCs w:val="16"/>
              </w:rPr>
              <w:t xml:space="preserve">Wallace </w:t>
            </w:r>
            <w:proofErr w:type="spellStart"/>
            <w:r w:rsidRPr="00F97FEA">
              <w:rPr>
                <w:rFonts w:ascii="Arial" w:hAnsi="Arial" w:cs="Arial"/>
                <w:sz w:val="16"/>
                <w:szCs w:val="16"/>
              </w:rPr>
              <w:t>Todacheeny</w:t>
            </w:r>
            <w:proofErr w:type="spellEnd"/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:rsidR="00B8173B" w:rsidRPr="00F97FEA" w:rsidRDefault="00B8173B" w:rsidP="00785BD6">
            <w:pPr>
              <w:rPr>
                <w:rFonts w:ascii="Arial" w:hAnsi="Arial" w:cs="Arial"/>
                <w:sz w:val="16"/>
                <w:szCs w:val="16"/>
              </w:rPr>
            </w:pPr>
            <w:r w:rsidRPr="00F97FEA">
              <w:rPr>
                <w:rFonts w:ascii="Arial" w:hAnsi="Arial" w:cs="Arial"/>
                <w:sz w:val="16"/>
                <w:szCs w:val="16"/>
              </w:rPr>
              <w:t xml:space="preserve">Red </w:t>
            </w:r>
            <w:smartTag w:uri="urn:schemas-microsoft-com:office:smarttags" w:element="City">
              <w:smartTag w:uri="urn:schemas-microsoft-com:office:smarttags" w:element="place">
                <w:r w:rsidRPr="00F97FEA">
                  <w:rPr>
                    <w:rFonts w:ascii="Arial" w:hAnsi="Arial" w:cs="Arial"/>
                    <w:sz w:val="16"/>
                    <w:szCs w:val="16"/>
                  </w:rPr>
                  <w:t>Mesa</w:t>
                </w:r>
              </w:smartTag>
            </w:smartTag>
            <w:r w:rsidRPr="00F97FEA">
              <w:rPr>
                <w:rFonts w:ascii="Arial" w:hAnsi="Arial" w:cs="Arial"/>
                <w:sz w:val="16"/>
                <w:szCs w:val="16"/>
              </w:rPr>
              <w:t xml:space="preserve"> USD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B8173B" w:rsidRPr="00F97FEA" w:rsidRDefault="00B8173B" w:rsidP="00785B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nil"/>
              <w:bottom w:val="nil"/>
              <w:right w:val="nil"/>
            </w:tcBorders>
            <w:shd w:val="clear" w:color="auto" w:fill="D9D9D9"/>
          </w:tcPr>
          <w:p w:rsidR="00B8173B" w:rsidRPr="00F97FEA" w:rsidRDefault="00B8173B" w:rsidP="00785B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B8173B" w:rsidRPr="00F97FEA" w:rsidRDefault="00B8173B" w:rsidP="00785B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nil"/>
              <w:bottom w:val="nil"/>
              <w:right w:val="nil"/>
            </w:tcBorders>
            <w:shd w:val="clear" w:color="auto" w:fill="D9D9D9"/>
          </w:tcPr>
          <w:p w:rsidR="00B8173B" w:rsidRPr="00F97FEA" w:rsidRDefault="00B8173B" w:rsidP="00785B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B8173B" w:rsidRPr="00F97FEA" w:rsidRDefault="00B8173B" w:rsidP="00785BD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173B" w:rsidRPr="00F97FEA">
        <w:trPr>
          <w:trHeight w:val="255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:rsidR="00B8173B" w:rsidRPr="00F97FEA" w:rsidRDefault="00B8173B" w:rsidP="00785BD6">
            <w:pPr>
              <w:rPr>
                <w:rFonts w:ascii="Arial" w:hAnsi="Arial" w:cs="Arial"/>
                <w:sz w:val="16"/>
                <w:szCs w:val="16"/>
              </w:rPr>
            </w:pPr>
            <w:r w:rsidRPr="00F97FEA">
              <w:rPr>
                <w:rFonts w:ascii="Arial" w:hAnsi="Arial" w:cs="Arial"/>
                <w:sz w:val="16"/>
                <w:szCs w:val="16"/>
              </w:rPr>
              <w:t>Mary Tom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:rsidR="00B8173B" w:rsidRPr="00F97FEA" w:rsidRDefault="00B8173B" w:rsidP="00785BD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97FEA">
              <w:rPr>
                <w:rFonts w:ascii="Arial" w:hAnsi="Arial" w:cs="Arial"/>
                <w:sz w:val="16"/>
                <w:szCs w:val="16"/>
              </w:rPr>
              <w:t>Pinon</w:t>
            </w:r>
            <w:proofErr w:type="spellEnd"/>
            <w:r w:rsidRPr="00F97FEA">
              <w:rPr>
                <w:rFonts w:ascii="Arial" w:hAnsi="Arial" w:cs="Arial"/>
                <w:sz w:val="16"/>
                <w:szCs w:val="16"/>
              </w:rPr>
              <w:t xml:space="preserve"> USD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B8173B" w:rsidRPr="00F97FEA" w:rsidRDefault="00B8173B" w:rsidP="00785B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nil"/>
              <w:bottom w:val="nil"/>
              <w:right w:val="nil"/>
            </w:tcBorders>
            <w:shd w:val="clear" w:color="auto" w:fill="D9D9D9"/>
          </w:tcPr>
          <w:p w:rsidR="00B8173B" w:rsidRPr="00F97FEA" w:rsidRDefault="00B8173B" w:rsidP="00785B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B8173B" w:rsidRPr="00F97FEA" w:rsidRDefault="00B8173B" w:rsidP="00785B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nil"/>
              <w:bottom w:val="nil"/>
              <w:right w:val="nil"/>
            </w:tcBorders>
            <w:shd w:val="clear" w:color="auto" w:fill="D9D9D9"/>
          </w:tcPr>
          <w:p w:rsidR="00B8173B" w:rsidRPr="00F97FEA" w:rsidRDefault="00B8173B" w:rsidP="00785B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B8173B" w:rsidRPr="00F97FEA" w:rsidRDefault="00B8173B" w:rsidP="00785BD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173B" w:rsidRPr="00F97FEA">
        <w:trPr>
          <w:trHeight w:val="255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:rsidR="00B8173B" w:rsidRPr="00F97FEA" w:rsidRDefault="00B8173B" w:rsidP="00785BD6">
            <w:pPr>
              <w:rPr>
                <w:rFonts w:ascii="Arial" w:hAnsi="Arial" w:cs="Arial"/>
                <w:sz w:val="16"/>
                <w:szCs w:val="16"/>
              </w:rPr>
            </w:pPr>
            <w:r w:rsidRPr="00F97FEA">
              <w:rPr>
                <w:rFonts w:ascii="Arial" w:hAnsi="Arial" w:cs="Arial"/>
                <w:sz w:val="16"/>
                <w:szCs w:val="16"/>
              </w:rPr>
              <w:t>Shannon Tooke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:rsidR="00B8173B" w:rsidRPr="00F97FEA" w:rsidRDefault="00B8173B" w:rsidP="00785BD6">
            <w:pPr>
              <w:rPr>
                <w:rFonts w:ascii="Arial" w:hAnsi="Arial" w:cs="Arial"/>
                <w:sz w:val="16"/>
                <w:szCs w:val="16"/>
              </w:rPr>
            </w:pPr>
            <w:r w:rsidRPr="00F97FEA">
              <w:rPr>
                <w:rFonts w:ascii="Arial" w:hAnsi="Arial" w:cs="Arial"/>
                <w:sz w:val="16"/>
                <w:szCs w:val="16"/>
              </w:rPr>
              <w:t>Tuba  City USD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B8173B" w:rsidRPr="00F97FEA" w:rsidRDefault="00B8173B" w:rsidP="00785B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nil"/>
              <w:bottom w:val="nil"/>
              <w:right w:val="nil"/>
            </w:tcBorders>
            <w:shd w:val="clear" w:color="auto" w:fill="D9D9D9"/>
          </w:tcPr>
          <w:p w:rsidR="00B8173B" w:rsidRPr="00F97FEA" w:rsidRDefault="00B8173B" w:rsidP="00785B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B8173B" w:rsidRPr="00F97FEA" w:rsidRDefault="00B8173B" w:rsidP="00785B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nil"/>
              <w:bottom w:val="nil"/>
              <w:right w:val="nil"/>
            </w:tcBorders>
            <w:shd w:val="clear" w:color="auto" w:fill="D9D9D9"/>
          </w:tcPr>
          <w:p w:rsidR="00B8173B" w:rsidRPr="00F97FEA" w:rsidRDefault="00B8173B" w:rsidP="00785B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B8173B" w:rsidRPr="00F97FEA" w:rsidRDefault="00B8173B" w:rsidP="00785BD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173B" w:rsidRPr="00B55507">
        <w:trPr>
          <w:trHeight w:val="255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:rsidR="00B8173B" w:rsidRPr="00B55507" w:rsidRDefault="00B8173B" w:rsidP="00785BD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:rsidR="00B8173B" w:rsidRPr="00B55507" w:rsidRDefault="00B8173B" w:rsidP="00785BD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right w:val="nil"/>
            </w:tcBorders>
            <w:shd w:val="clear" w:color="auto" w:fill="D9D9D9"/>
          </w:tcPr>
          <w:p w:rsidR="00B8173B" w:rsidRPr="00B55507" w:rsidRDefault="00B8173B" w:rsidP="00785BD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tcBorders>
              <w:left w:val="nil"/>
              <w:bottom w:val="nil"/>
              <w:right w:val="nil"/>
            </w:tcBorders>
            <w:shd w:val="clear" w:color="auto" w:fill="D9D9D9"/>
          </w:tcPr>
          <w:p w:rsidR="00B8173B" w:rsidRPr="00B55507" w:rsidRDefault="00B8173B" w:rsidP="00785BD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right w:val="nil"/>
            </w:tcBorders>
            <w:shd w:val="clear" w:color="auto" w:fill="D9D9D9"/>
          </w:tcPr>
          <w:p w:rsidR="00B8173B" w:rsidRPr="00B55507" w:rsidRDefault="00B8173B" w:rsidP="00785BD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tcBorders>
              <w:left w:val="nil"/>
              <w:bottom w:val="nil"/>
              <w:right w:val="nil"/>
            </w:tcBorders>
            <w:shd w:val="clear" w:color="auto" w:fill="D9D9D9"/>
          </w:tcPr>
          <w:p w:rsidR="00B8173B" w:rsidRPr="00B55507" w:rsidRDefault="00B8173B" w:rsidP="00785BD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right w:val="nil"/>
            </w:tcBorders>
            <w:shd w:val="clear" w:color="auto" w:fill="D9D9D9"/>
          </w:tcPr>
          <w:p w:rsidR="00B8173B" w:rsidRPr="00B55507" w:rsidRDefault="00B8173B" w:rsidP="00785BD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8173B" w:rsidRPr="00F97FEA">
        <w:trPr>
          <w:trHeight w:val="255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:rsidR="00B8173B" w:rsidRPr="00F97FEA" w:rsidRDefault="00B8173B" w:rsidP="00785BD6">
            <w:pPr>
              <w:rPr>
                <w:rFonts w:ascii="Arial" w:hAnsi="Arial" w:cs="Arial"/>
                <w:sz w:val="16"/>
                <w:szCs w:val="16"/>
              </w:rPr>
            </w:pPr>
            <w:r w:rsidRPr="00F97FEA">
              <w:rPr>
                <w:rFonts w:ascii="Arial" w:hAnsi="Arial" w:cs="Arial"/>
                <w:sz w:val="16"/>
                <w:szCs w:val="16"/>
              </w:rPr>
              <w:t xml:space="preserve">Karen </w:t>
            </w:r>
            <w:proofErr w:type="spellStart"/>
            <w:r w:rsidRPr="00F97FEA">
              <w:rPr>
                <w:rFonts w:ascii="Arial" w:hAnsi="Arial" w:cs="Arial"/>
                <w:sz w:val="16"/>
                <w:szCs w:val="16"/>
              </w:rPr>
              <w:t>Lesher</w:t>
            </w:r>
            <w:proofErr w:type="spellEnd"/>
            <w:r w:rsidRPr="00F97FE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:rsidR="00B8173B" w:rsidRPr="00F97FEA" w:rsidRDefault="00B8173B" w:rsidP="00785BD6">
            <w:pPr>
              <w:rPr>
                <w:rFonts w:ascii="Arial" w:hAnsi="Arial" w:cs="Arial"/>
                <w:sz w:val="16"/>
                <w:szCs w:val="16"/>
              </w:rPr>
            </w:pPr>
            <w:r w:rsidRPr="00F97FEA">
              <w:rPr>
                <w:rFonts w:ascii="Arial" w:hAnsi="Arial" w:cs="Arial"/>
                <w:sz w:val="16"/>
                <w:szCs w:val="16"/>
              </w:rPr>
              <w:t>NATIVE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B8173B" w:rsidRPr="00F97FEA" w:rsidRDefault="00B8173B" w:rsidP="00785BD6">
            <w:pPr>
              <w:rPr>
                <w:rFonts w:ascii="Arial" w:hAnsi="Arial" w:cs="Arial"/>
                <w:sz w:val="16"/>
                <w:szCs w:val="16"/>
              </w:rPr>
            </w:pPr>
            <w:r w:rsidRPr="00F97F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D9D9D9"/>
          </w:tcPr>
          <w:p w:rsidR="00B8173B" w:rsidRPr="00F97FEA" w:rsidRDefault="00B8173B" w:rsidP="00785B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B8173B" w:rsidRPr="00F97FEA" w:rsidRDefault="00B8173B" w:rsidP="00785BD6">
            <w:pPr>
              <w:rPr>
                <w:rFonts w:ascii="Arial" w:hAnsi="Arial" w:cs="Arial"/>
                <w:sz w:val="16"/>
                <w:szCs w:val="16"/>
              </w:rPr>
            </w:pPr>
            <w:r w:rsidRPr="00F97F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D9D9D9"/>
          </w:tcPr>
          <w:p w:rsidR="00B8173B" w:rsidRPr="00F97FEA" w:rsidRDefault="00B8173B" w:rsidP="00785B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B8173B" w:rsidRPr="00F97FEA" w:rsidRDefault="00B8173B" w:rsidP="00785BD6">
            <w:pPr>
              <w:rPr>
                <w:rFonts w:ascii="Arial" w:hAnsi="Arial" w:cs="Arial"/>
                <w:sz w:val="16"/>
                <w:szCs w:val="16"/>
              </w:rPr>
            </w:pPr>
            <w:r w:rsidRPr="00F97F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8173B" w:rsidRPr="00F97FEA">
        <w:trPr>
          <w:trHeight w:val="255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:rsidR="00B8173B" w:rsidRPr="00F97FEA" w:rsidRDefault="00B8173B" w:rsidP="00785BD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Ronlye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Tsosie</w:t>
            </w:r>
            <w:proofErr w:type="spellEnd"/>
            <w:r w:rsidRPr="00F97FE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:rsidR="00B8173B" w:rsidRPr="00F97FEA" w:rsidRDefault="00B8173B" w:rsidP="00785BD6">
            <w:pPr>
              <w:rPr>
                <w:rFonts w:ascii="Arial" w:hAnsi="Arial" w:cs="Arial"/>
                <w:sz w:val="16"/>
                <w:szCs w:val="16"/>
              </w:rPr>
            </w:pPr>
            <w:r w:rsidRPr="00F97FEA">
              <w:rPr>
                <w:rFonts w:ascii="Arial" w:hAnsi="Arial" w:cs="Arial"/>
                <w:sz w:val="16"/>
                <w:szCs w:val="16"/>
              </w:rPr>
              <w:t>NATIVE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B8173B" w:rsidRPr="00F97FEA" w:rsidRDefault="00B8173B" w:rsidP="00785BD6">
            <w:pPr>
              <w:rPr>
                <w:rFonts w:ascii="Arial" w:hAnsi="Arial" w:cs="Arial"/>
                <w:sz w:val="16"/>
                <w:szCs w:val="16"/>
              </w:rPr>
            </w:pPr>
            <w:r w:rsidRPr="00F97F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shd w:val="clear" w:color="auto" w:fill="D9D9D9"/>
          </w:tcPr>
          <w:p w:rsidR="00B8173B" w:rsidRPr="00F97FEA" w:rsidRDefault="00B8173B" w:rsidP="00785B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B8173B" w:rsidRPr="00F97FEA" w:rsidRDefault="00B8173B" w:rsidP="00785BD6">
            <w:pPr>
              <w:rPr>
                <w:rFonts w:ascii="Arial" w:hAnsi="Arial" w:cs="Arial"/>
                <w:sz w:val="16"/>
                <w:szCs w:val="16"/>
              </w:rPr>
            </w:pPr>
            <w:r w:rsidRPr="00F97F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shd w:val="clear" w:color="auto" w:fill="D9D9D9"/>
          </w:tcPr>
          <w:p w:rsidR="00B8173B" w:rsidRPr="00F97FEA" w:rsidRDefault="00B8173B" w:rsidP="00785B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B8173B" w:rsidRPr="00F97FEA" w:rsidRDefault="00B8173B" w:rsidP="00785BD6">
            <w:pPr>
              <w:rPr>
                <w:rFonts w:ascii="Arial" w:hAnsi="Arial" w:cs="Arial"/>
                <w:sz w:val="16"/>
                <w:szCs w:val="16"/>
              </w:rPr>
            </w:pPr>
            <w:r w:rsidRPr="00F97F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8173B" w:rsidRPr="00F97FEA">
        <w:trPr>
          <w:trHeight w:val="255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:rsidR="00B8173B" w:rsidRPr="00F97FEA" w:rsidRDefault="00B8173B" w:rsidP="00785BD6">
            <w:pPr>
              <w:rPr>
                <w:rFonts w:ascii="Arial" w:hAnsi="Arial" w:cs="Arial"/>
                <w:sz w:val="16"/>
                <w:szCs w:val="16"/>
              </w:rPr>
            </w:pPr>
            <w:r w:rsidRPr="00F97FEA">
              <w:rPr>
                <w:rFonts w:ascii="Arial" w:hAnsi="Arial" w:cs="Arial"/>
                <w:sz w:val="16"/>
                <w:szCs w:val="16"/>
              </w:rPr>
              <w:t xml:space="preserve">Frankie Gilmore 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:rsidR="00B8173B" w:rsidRPr="00F97FEA" w:rsidRDefault="00B8173B" w:rsidP="00785BD6">
            <w:pPr>
              <w:rPr>
                <w:rFonts w:ascii="Arial" w:hAnsi="Arial" w:cs="Arial"/>
                <w:sz w:val="16"/>
                <w:szCs w:val="16"/>
              </w:rPr>
            </w:pPr>
            <w:r w:rsidRPr="00F97FEA">
              <w:rPr>
                <w:rFonts w:ascii="Arial" w:hAnsi="Arial" w:cs="Arial"/>
                <w:sz w:val="16"/>
                <w:szCs w:val="16"/>
              </w:rPr>
              <w:t>NATIVE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B8173B" w:rsidRPr="00F97FEA" w:rsidRDefault="00B8173B" w:rsidP="00785BD6">
            <w:pPr>
              <w:rPr>
                <w:rFonts w:ascii="Arial" w:hAnsi="Arial" w:cs="Arial"/>
                <w:sz w:val="16"/>
                <w:szCs w:val="16"/>
              </w:rPr>
            </w:pPr>
            <w:r w:rsidRPr="00F97F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shd w:val="clear" w:color="auto" w:fill="D9D9D9"/>
          </w:tcPr>
          <w:p w:rsidR="00B8173B" w:rsidRPr="00F97FEA" w:rsidRDefault="00B8173B" w:rsidP="00785B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B8173B" w:rsidRPr="00F97FEA" w:rsidRDefault="00B8173B" w:rsidP="00785BD6">
            <w:pPr>
              <w:rPr>
                <w:rFonts w:ascii="Arial" w:hAnsi="Arial" w:cs="Arial"/>
                <w:sz w:val="16"/>
                <w:szCs w:val="16"/>
              </w:rPr>
            </w:pPr>
            <w:r w:rsidRPr="00F97F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shd w:val="clear" w:color="auto" w:fill="D9D9D9"/>
          </w:tcPr>
          <w:p w:rsidR="00B8173B" w:rsidRPr="00F97FEA" w:rsidRDefault="00B8173B" w:rsidP="00785B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B8173B" w:rsidRPr="00F97FEA" w:rsidRDefault="00B8173B" w:rsidP="00785BD6">
            <w:pPr>
              <w:rPr>
                <w:rFonts w:ascii="Arial" w:hAnsi="Arial" w:cs="Arial"/>
                <w:sz w:val="16"/>
                <w:szCs w:val="16"/>
              </w:rPr>
            </w:pPr>
            <w:r w:rsidRPr="00F97F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8173B" w:rsidRPr="00F97FEA">
        <w:trPr>
          <w:trHeight w:val="255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:rsidR="00B8173B" w:rsidRPr="00F97FEA" w:rsidRDefault="00B8173B" w:rsidP="00785BD6">
            <w:pPr>
              <w:rPr>
                <w:rFonts w:ascii="Arial" w:hAnsi="Arial" w:cs="Arial"/>
                <w:sz w:val="16"/>
                <w:szCs w:val="16"/>
              </w:rPr>
            </w:pPr>
            <w:r w:rsidRPr="00F97FEA">
              <w:rPr>
                <w:rFonts w:ascii="Arial" w:hAnsi="Arial" w:cs="Arial"/>
                <w:sz w:val="16"/>
                <w:szCs w:val="16"/>
              </w:rPr>
              <w:t xml:space="preserve">Geraldine </w:t>
            </w:r>
            <w:proofErr w:type="spellStart"/>
            <w:r w:rsidRPr="00F97FEA">
              <w:rPr>
                <w:rFonts w:ascii="Arial" w:hAnsi="Arial" w:cs="Arial"/>
                <w:sz w:val="16"/>
                <w:szCs w:val="16"/>
              </w:rPr>
              <w:t>Begay</w:t>
            </w:r>
            <w:proofErr w:type="spellEnd"/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:rsidR="00B8173B" w:rsidRPr="00F97FEA" w:rsidRDefault="00B8173B" w:rsidP="00785BD6">
            <w:pPr>
              <w:rPr>
                <w:rFonts w:ascii="Arial" w:hAnsi="Arial" w:cs="Arial"/>
                <w:sz w:val="16"/>
                <w:szCs w:val="16"/>
              </w:rPr>
            </w:pPr>
            <w:r w:rsidRPr="00F97FEA">
              <w:rPr>
                <w:rFonts w:ascii="Arial" w:hAnsi="Arial" w:cs="Arial"/>
                <w:sz w:val="16"/>
                <w:szCs w:val="16"/>
              </w:rPr>
              <w:t>NATIVE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B8173B" w:rsidRPr="00F97FEA" w:rsidRDefault="00B8173B" w:rsidP="00785BD6">
            <w:pPr>
              <w:rPr>
                <w:rFonts w:ascii="Arial" w:hAnsi="Arial" w:cs="Arial"/>
                <w:sz w:val="16"/>
                <w:szCs w:val="16"/>
              </w:rPr>
            </w:pPr>
            <w:r w:rsidRPr="00F97F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shd w:val="clear" w:color="auto" w:fill="D9D9D9"/>
          </w:tcPr>
          <w:p w:rsidR="00B8173B" w:rsidRPr="00F97FEA" w:rsidRDefault="00B8173B" w:rsidP="00785B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B8173B" w:rsidRPr="00F97FEA" w:rsidRDefault="00B8173B" w:rsidP="00785BD6">
            <w:pPr>
              <w:rPr>
                <w:rFonts w:ascii="Arial" w:hAnsi="Arial" w:cs="Arial"/>
                <w:sz w:val="16"/>
                <w:szCs w:val="16"/>
              </w:rPr>
            </w:pPr>
            <w:r w:rsidRPr="00F97F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shd w:val="clear" w:color="auto" w:fill="D9D9D9"/>
          </w:tcPr>
          <w:p w:rsidR="00B8173B" w:rsidRPr="00F97FEA" w:rsidRDefault="00B8173B" w:rsidP="00785B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B8173B" w:rsidRPr="00F97FEA" w:rsidRDefault="00B8173B" w:rsidP="00785BD6">
            <w:pPr>
              <w:rPr>
                <w:rFonts w:ascii="Arial" w:hAnsi="Arial" w:cs="Arial"/>
                <w:sz w:val="16"/>
                <w:szCs w:val="16"/>
              </w:rPr>
            </w:pPr>
            <w:r w:rsidRPr="00F97F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8173B" w:rsidRPr="00F97FEA">
        <w:trPr>
          <w:trHeight w:val="255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:rsidR="00B8173B" w:rsidRPr="00F97FEA" w:rsidRDefault="00B8173B" w:rsidP="00785BD6">
            <w:pPr>
              <w:rPr>
                <w:rFonts w:ascii="Arial" w:hAnsi="Arial" w:cs="Arial"/>
                <w:sz w:val="16"/>
                <w:szCs w:val="16"/>
              </w:rPr>
            </w:pPr>
            <w:r w:rsidRPr="00F97FEA">
              <w:rPr>
                <w:rFonts w:ascii="Arial" w:hAnsi="Arial" w:cs="Arial"/>
                <w:sz w:val="16"/>
                <w:szCs w:val="16"/>
              </w:rPr>
              <w:t xml:space="preserve">Charles Waite 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:rsidR="00B8173B" w:rsidRPr="00F97FEA" w:rsidRDefault="00B8173B" w:rsidP="00785BD6">
            <w:pPr>
              <w:rPr>
                <w:rFonts w:ascii="Arial" w:hAnsi="Arial" w:cs="Arial"/>
                <w:sz w:val="16"/>
                <w:szCs w:val="16"/>
              </w:rPr>
            </w:pPr>
            <w:r w:rsidRPr="00F97FEA">
              <w:rPr>
                <w:rFonts w:ascii="Arial" w:hAnsi="Arial" w:cs="Arial"/>
                <w:sz w:val="16"/>
                <w:szCs w:val="16"/>
              </w:rPr>
              <w:t>NATIVE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B8173B" w:rsidRPr="00F97FEA" w:rsidRDefault="00B8173B" w:rsidP="00785BD6">
            <w:pPr>
              <w:rPr>
                <w:rFonts w:ascii="Arial" w:hAnsi="Arial" w:cs="Arial"/>
                <w:sz w:val="16"/>
                <w:szCs w:val="16"/>
              </w:rPr>
            </w:pPr>
            <w:r w:rsidRPr="00F97F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shd w:val="clear" w:color="auto" w:fill="D9D9D9"/>
          </w:tcPr>
          <w:p w:rsidR="00B8173B" w:rsidRPr="00F97FEA" w:rsidRDefault="00B8173B" w:rsidP="00785B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B8173B" w:rsidRPr="00F97FEA" w:rsidRDefault="00B8173B" w:rsidP="00785BD6">
            <w:pPr>
              <w:rPr>
                <w:rFonts w:ascii="Arial" w:hAnsi="Arial" w:cs="Arial"/>
                <w:sz w:val="16"/>
                <w:szCs w:val="16"/>
              </w:rPr>
            </w:pPr>
            <w:r w:rsidRPr="00F97F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left w:val="nil"/>
              <w:right w:val="nil"/>
            </w:tcBorders>
            <w:shd w:val="clear" w:color="auto" w:fill="D9D9D9"/>
          </w:tcPr>
          <w:p w:rsidR="00B8173B" w:rsidRPr="00F97FEA" w:rsidRDefault="00B8173B" w:rsidP="00785B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B8173B" w:rsidRPr="00F97FEA" w:rsidRDefault="00B8173B" w:rsidP="00785BD6">
            <w:pPr>
              <w:rPr>
                <w:rFonts w:ascii="Arial" w:hAnsi="Arial" w:cs="Arial"/>
                <w:sz w:val="16"/>
                <w:szCs w:val="16"/>
              </w:rPr>
            </w:pPr>
            <w:r w:rsidRPr="00F97F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9A165F" w:rsidRPr="00A65BF2" w:rsidRDefault="009A165F" w:rsidP="009A165F">
      <w:pPr>
        <w:numPr>
          <w:ilvl w:val="0"/>
          <w:numId w:val="1"/>
        </w:numPr>
        <w:rPr>
          <w:rFonts w:ascii="Garamond" w:hAnsi="Garamond"/>
        </w:rPr>
      </w:pPr>
      <w:r w:rsidRPr="00F1088A">
        <w:rPr>
          <w:rFonts w:ascii="Garamond" w:hAnsi="Garamond"/>
          <w:b/>
          <w:u w:val="single"/>
        </w:rPr>
        <w:t>CONSENT AGENDA:</w:t>
      </w:r>
      <w:r w:rsidRPr="009A165F">
        <w:rPr>
          <w:rFonts w:ascii="Garamond" w:hAnsi="Garamond" w:cs="Garamond"/>
          <w:bCs/>
        </w:rPr>
        <w:t xml:space="preserve"> </w:t>
      </w:r>
      <w:r>
        <w:rPr>
          <w:rFonts w:ascii="Garamond" w:hAnsi="Garamond" w:cs="Garamond"/>
          <w:bCs/>
        </w:rPr>
        <w:t>(2</w:t>
      </w:r>
      <w:r w:rsidRPr="00C52C2F">
        <w:rPr>
          <w:rFonts w:ascii="Garamond" w:hAnsi="Garamond" w:cs="Garamond"/>
          <w:bCs/>
        </w:rPr>
        <w:t xml:space="preserve">.1. through </w:t>
      </w:r>
      <w:r>
        <w:rPr>
          <w:rFonts w:ascii="Garamond" w:hAnsi="Garamond" w:cs="Garamond"/>
          <w:bCs/>
        </w:rPr>
        <w:t>2.4.</w:t>
      </w:r>
      <w:r w:rsidRPr="00C52C2F">
        <w:rPr>
          <w:rFonts w:ascii="Garamond" w:hAnsi="Garamond" w:cs="Garamond"/>
          <w:bCs/>
        </w:rPr>
        <w:t xml:space="preserve"> will be considered under one motion/vote action)</w:t>
      </w:r>
    </w:p>
    <w:p w:rsidR="00A65BF2" w:rsidRPr="007A7406" w:rsidRDefault="00A65BF2" w:rsidP="00A65B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  <w:r w:rsidRPr="007A7406">
        <w:rPr>
          <w:b/>
          <w:bCs/>
        </w:rPr>
        <w:t>Notes:</w:t>
      </w:r>
    </w:p>
    <w:p w:rsidR="00A65BF2" w:rsidRPr="007A7406" w:rsidRDefault="00A65BF2" w:rsidP="00A65B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A65BF2" w:rsidRPr="007A7406" w:rsidRDefault="00A65BF2" w:rsidP="00A65B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tbl>
      <w:tblPr>
        <w:tblW w:w="8575" w:type="dxa"/>
        <w:tblLook w:val="0000" w:firstRow="0" w:lastRow="0" w:firstColumn="0" w:lastColumn="0" w:noHBand="0" w:noVBand="0"/>
      </w:tblPr>
      <w:tblGrid>
        <w:gridCol w:w="2175"/>
        <w:gridCol w:w="2160"/>
        <w:gridCol w:w="940"/>
        <w:gridCol w:w="1320"/>
        <w:gridCol w:w="740"/>
        <w:gridCol w:w="1240"/>
      </w:tblGrid>
      <w:tr w:rsidR="00A65BF2" w:rsidRPr="007A7406" w:rsidTr="003A417E">
        <w:trPr>
          <w:trHeight w:val="255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:rsidR="00A65BF2" w:rsidRPr="007A7406" w:rsidRDefault="00A65BF2" w:rsidP="003A417E">
            <w:pPr>
              <w:rPr>
                <w:rFonts w:ascii="Garamond" w:hAnsi="Garamond" w:cs="Garamond"/>
                <w:highlight w:val="lightGray"/>
              </w:rPr>
            </w:pPr>
            <w:r w:rsidRPr="007A7406">
              <w:rPr>
                <w:rFonts w:ascii="Garamond" w:hAnsi="Garamond" w:cs="Garamond"/>
                <w:highlight w:val="lightGray"/>
              </w:rPr>
              <w:t>Motion to approve: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65BF2" w:rsidRPr="007A7406" w:rsidRDefault="00A65BF2" w:rsidP="003A417E">
            <w:pPr>
              <w:rPr>
                <w:rFonts w:ascii="Garamond" w:hAnsi="Garamond" w:cs="Garamond"/>
                <w:b/>
                <w:bCs/>
                <w:sz w:val="28"/>
                <w:szCs w:val="28"/>
                <w:highlight w:val="lightGray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:rsidR="00A65BF2" w:rsidRPr="007A7406" w:rsidRDefault="00A65BF2" w:rsidP="003A417E">
            <w:pPr>
              <w:rPr>
                <w:rFonts w:ascii="Garamond" w:hAnsi="Garamond" w:cs="Garamond"/>
                <w:highlight w:val="lightGray"/>
              </w:rPr>
            </w:pPr>
            <w:r w:rsidRPr="007A7406">
              <w:rPr>
                <w:rFonts w:ascii="Garamond" w:hAnsi="Garamond" w:cs="Garamond"/>
                <w:highlight w:val="lightGray"/>
              </w:rPr>
              <w:t>Second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65BF2" w:rsidRPr="007A7406" w:rsidRDefault="00A65BF2" w:rsidP="003A417E">
            <w:pPr>
              <w:rPr>
                <w:rFonts w:ascii="Garamond" w:hAnsi="Garamond" w:cs="Garamond"/>
                <w:b/>
                <w:bCs/>
                <w:sz w:val="28"/>
                <w:szCs w:val="28"/>
                <w:highlight w:val="lightGray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BF2" w:rsidRPr="007A7406" w:rsidRDefault="00A65BF2" w:rsidP="003A417E">
            <w:pPr>
              <w:rPr>
                <w:rFonts w:ascii="Garamond" w:hAnsi="Garamond" w:cs="Garamond"/>
                <w:highlight w:val="lightGray"/>
              </w:rPr>
            </w:pPr>
            <w:r w:rsidRPr="007A7406">
              <w:rPr>
                <w:rFonts w:ascii="Garamond" w:hAnsi="Garamond" w:cs="Garamond"/>
                <w:highlight w:val="lightGray"/>
                <w:shd w:val="clear" w:color="auto" w:fill="D9D9D9"/>
              </w:rPr>
              <w:t>Vote</w:t>
            </w:r>
            <w:r w:rsidRPr="007A7406">
              <w:rPr>
                <w:rFonts w:ascii="Garamond" w:hAnsi="Garamond" w:cs="Garamond"/>
                <w:highlight w:val="lightGray"/>
              </w:rPr>
              <w:t>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65BF2" w:rsidRPr="007A7406" w:rsidRDefault="00A65BF2" w:rsidP="003A417E">
            <w:pPr>
              <w:rPr>
                <w:rFonts w:ascii="Garamond" w:hAnsi="Garamond" w:cs="Garamond"/>
                <w:b/>
                <w:bCs/>
                <w:sz w:val="28"/>
                <w:szCs w:val="28"/>
                <w:highlight w:val="lightGray"/>
              </w:rPr>
            </w:pPr>
          </w:p>
        </w:tc>
      </w:tr>
    </w:tbl>
    <w:p w:rsidR="00A65BF2" w:rsidRDefault="00A65BF2" w:rsidP="00A65BF2">
      <w:pPr>
        <w:numPr>
          <w:ilvl w:val="1"/>
          <w:numId w:val="1"/>
        </w:numPr>
        <w:ind w:left="900" w:hanging="540"/>
        <w:rPr>
          <w:rFonts w:ascii="Garamond" w:hAnsi="Garamond" w:cs="Garamond"/>
        </w:rPr>
      </w:pPr>
      <w:r w:rsidRPr="00F1088A">
        <w:rPr>
          <w:rFonts w:ascii="Garamond" w:hAnsi="Garamond"/>
        </w:rPr>
        <w:t>**</w:t>
      </w:r>
      <w:r w:rsidRPr="00F1088A">
        <w:rPr>
          <w:rFonts w:ascii="Garamond" w:hAnsi="Garamond" w:cs="Garamond"/>
        </w:rPr>
        <w:t>Consideration to approve minutes of the NATIVE Governing Board meeting on November 14, 2012</w:t>
      </w:r>
    </w:p>
    <w:p w:rsidR="00A65BF2" w:rsidRPr="007A7406" w:rsidRDefault="00A65BF2" w:rsidP="00A65B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  <w:r w:rsidRPr="007A7406">
        <w:rPr>
          <w:b/>
          <w:bCs/>
        </w:rPr>
        <w:t>Notes:</w:t>
      </w:r>
    </w:p>
    <w:p w:rsidR="00A65BF2" w:rsidRPr="007A7406" w:rsidRDefault="00A65BF2" w:rsidP="00A65B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A65BF2" w:rsidRPr="007A7406" w:rsidRDefault="00A65BF2" w:rsidP="00A65B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tbl>
      <w:tblPr>
        <w:tblW w:w="8575" w:type="dxa"/>
        <w:tblLook w:val="0000" w:firstRow="0" w:lastRow="0" w:firstColumn="0" w:lastColumn="0" w:noHBand="0" w:noVBand="0"/>
      </w:tblPr>
      <w:tblGrid>
        <w:gridCol w:w="2175"/>
        <w:gridCol w:w="2160"/>
        <w:gridCol w:w="940"/>
        <w:gridCol w:w="1320"/>
        <w:gridCol w:w="740"/>
        <w:gridCol w:w="1240"/>
      </w:tblGrid>
      <w:tr w:rsidR="00A65BF2" w:rsidRPr="007A7406" w:rsidTr="003A417E">
        <w:trPr>
          <w:trHeight w:val="255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:rsidR="00A65BF2" w:rsidRPr="007A7406" w:rsidRDefault="00A65BF2" w:rsidP="003A417E">
            <w:pPr>
              <w:rPr>
                <w:rFonts w:ascii="Garamond" w:hAnsi="Garamond" w:cs="Garamond"/>
                <w:highlight w:val="lightGray"/>
              </w:rPr>
            </w:pPr>
            <w:r w:rsidRPr="007A7406">
              <w:rPr>
                <w:rFonts w:ascii="Garamond" w:hAnsi="Garamond" w:cs="Garamond"/>
                <w:highlight w:val="lightGray"/>
              </w:rPr>
              <w:t>Motion to approve: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65BF2" w:rsidRPr="007A7406" w:rsidRDefault="00A65BF2" w:rsidP="003A417E">
            <w:pPr>
              <w:rPr>
                <w:rFonts w:ascii="Garamond" w:hAnsi="Garamond" w:cs="Garamond"/>
                <w:b/>
                <w:bCs/>
                <w:sz w:val="28"/>
                <w:szCs w:val="28"/>
                <w:highlight w:val="lightGray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:rsidR="00A65BF2" w:rsidRPr="007A7406" w:rsidRDefault="00A65BF2" w:rsidP="003A417E">
            <w:pPr>
              <w:rPr>
                <w:rFonts w:ascii="Garamond" w:hAnsi="Garamond" w:cs="Garamond"/>
                <w:highlight w:val="lightGray"/>
              </w:rPr>
            </w:pPr>
            <w:r w:rsidRPr="007A7406">
              <w:rPr>
                <w:rFonts w:ascii="Garamond" w:hAnsi="Garamond" w:cs="Garamond"/>
                <w:highlight w:val="lightGray"/>
              </w:rPr>
              <w:t>Second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65BF2" w:rsidRPr="007A7406" w:rsidRDefault="00A65BF2" w:rsidP="003A417E">
            <w:pPr>
              <w:rPr>
                <w:rFonts w:ascii="Garamond" w:hAnsi="Garamond" w:cs="Garamond"/>
                <w:b/>
                <w:bCs/>
                <w:sz w:val="28"/>
                <w:szCs w:val="28"/>
                <w:highlight w:val="lightGray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BF2" w:rsidRPr="007A7406" w:rsidRDefault="00A65BF2" w:rsidP="003A417E">
            <w:pPr>
              <w:rPr>
                <w:rFonts w:ascii="Garamond" w:hAnsi="Garamond" w:cs="Garamond"/>
                <w:highlight w:val="lightGray"/>
              </w:rPr>
            </w:pPr>
            <w:r w:rsidRPr="007A7406">
              <w:rPr>
                <w:rFonts w:ascii="Garamond" w:hAnsi="Garamond" w:cs="Garamond"/>
                <w:highlight w:val="lightGray"/>
                <w:shd w:val="clear" w:color="auto" w:fill="D9D9D9"/>
              </w:rPr>
              <w:t>Vote</w:t>
            </w:r>
            <w:r w:rsidRPr="007A7406">
              <w:rPr>
                <w:rFonts w:ascii="Garamond" w:hAnsi="Garamond" w:cs="Garamond"/>
                <w:highlight w:val="lightGray"/>
              </w:rPr>
              <w:t>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65BF2" w:rsidRPr="007A7406" w:rsidRDefault="00A65BF2" w:rsidP="003A417E">
            <w:pPr>
              <w:rPr>
                <w:rFonts w:ascii="Garamond" w:hAnsi="Garamond" w:cs="Garamond"/>
                <w:b/>
                <w:bCs/>
                <w:sz w:val="28"/>
                <w:szCs w:val="28"/>
                <w:highlight w:val="lightGray"/>
              </w:rPr>
            </w:pPr>
          </w:p>
        </w:tc>
      </w:tr>
    </w:tbl>
    <w:p w:rsidR="00A65BF2" w:rsidRPr="00F1088A" w:rsidRDefault="00A65BF2" w:rsidP="00A65BF2">
      <w:pPr>
        <w:numPr>
          <w:ilvl w:val="1"/>
          <w:numId w:val="1"/>
        </w:numPr>
        <w:tabs>
          <w:tab w:val="clear" w:pos="792"/>
          <w:tab w:val="num" w:pos="360"/>
          <w:tab w:val="left" w:pos="900"/>
          <w:tab w:val="num" w:pos="1080"/>
          <w:tab w:val="num" w:pos="1440"/>
        </w:tabs>
        <w:ind w:left="900" w:hanging="540"/>
        <w:rPr>
          <w:rFonts w:ascii="Garamond" w:hAnsi="Garamond" w:cs="Garamond"/>
        </w:rPr>
      </w:pPr>
      <w:r w:rsidRPr="00F1088A">
        <w:rPr>
          <w:rFonts w:ascii="Garamond" w:hAnsi="Garamond" w:cs="Garamond"/>
        </w:rPr>
        <w:t>**Consideration to approve site FY12 carryover and FY13 allocation budget request</w:t>
      </w:r>
      <w:r w:rsidRPr="00F1088A">
        <w:rPr>
          <w:rFonts w:ascii="Garamond" w:hAnsi="Garamond" w:cs="Garamond"/>
          <w:b/>
        </w:rPr>
        <w:t>s</w:t>
      </w:r>
    </w:p>
    <w:p w:rsidR="00A65BF2" w:rsidRPr="00F1088A" w:rsidRDefault="00A65BF2" w:rsidP="00A65BF2">
      <w:pPr>
        <w:numPr>
          <w:ilvl w:val="2"/>
          <w:numId w:val="1"/>
        </w:numPr>
        <w:tabs>
          <w:tab w:val="left" w:pos="900"/>
        </w:tabs>
        <w:ind w:left="1530" w:hanging="810"/>
        <w:rPr>
          <w:rFonts w:ascii="Garamond" w:hAnsi="Garamond" w:cs="Garamond"/>
        </w:rPr>
      </w:pPr>
      <w:r w:rsidRPr="00F1088A">
        <w:rPr>
          <w:rFonts w:ascii="Garamond" w:hAnsi="Garamond" w:cs="Garamond"/>
        </w:rPr>
        <w:t>Ganado HS—</w:t>
      </w:r>
      <w:smartTag w:uri="urn:schemas-microsoft-com:office:smarttags" w:element="PersonName">
        <w:r w:rsidRPr="00F1088A">
          <w:rPr>
            <w:rFonts w:ascii="Garamond" w:hAnsi="Garamond" w:cs="Garamond"/>
          </w:rPr>
          <w:t>Doris Nelson</w:t>
        </w:r>
      </w:smartTag>
    </w:p>
    <w:p w:rsidR="00A65BF2" w:rsidRDefault="00A65BF2" w:rsidP="00A65BF2">
      <w:pPr>
        <w:numPr>
          <w:ilvl w:val="2"/>
          <w:numId w:val="1"/>
        </w:numPr>
        <w:tabs>
          <w:tab w:val="left" w:pos="900"/>
        </w:tabs>
        <w:ind w:left="1440" w:hanging="720"/>
        <w:rPr>
          <w:rFonts w:ascii="Garamond" w:hAnsi="Garamond" w:cs="Garamond"/>
        </w:rPr>
      </w:pPr>
      <w:r w:rsidRPr="00F1088A">
        <w:rPr>
          <w:rFonts w:ascii="Garamond" w:hAnsi="Garamond" w:cs="Garamond"/>
        </w:rPr>
        <w:t xml:space="preserve">Valley (Sanders) HS—Ted </w:t>
      </w:r>
      <w:proofErr w:type="spellStart"/>
      <w:r w:rsidRPr="00F1088A">
        <w:rPr>
          <w:rFonts w:ascii="Garamond" w:hAnsi="Garamond" w:cs="Garamond"/>
        </w:rPr>
        <w:t>Goodluck</w:t>
      </w:r>
      <w:proofErr w:type="spellEnd"/>
    </w:p>
    <w:p w:rsidR="00A65BF2" w:rsidRPr="007A7406" w:rsidRDefault="00A65BF2" w:rsidP="00A65B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  <w:r w:rsidRPr="007A7406">
        <w:rPr>
          <w:b/>
          <w:bCs/>
        </w:rPr>
        <w:t>Notes:</w:t>
      </w:r>
    </w:p>
    <w:p w:rsidR="00A65BF2" w:rsidRPr="007A7406" w:rsidRDefault="00A65BF2" w:rsidP="00A65B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A65BF2" w:rsidRPr="007A7406" w:rsidRDefault="00A65BF2" w:rsidP="00A65B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tbl>
      <w:tblPr>
        <w:tblW w:w="8575" w:type="dxa"/>
        <w:tblLook w:val="0000" w:firstRow="0" w:lastRow="0" w:firstColumn="0" w:lastColumn="0" w:noHBand="0" w:noVBand="0"/>
      </w:tblPr>
      <w:tblGrid>
        <w:gridCol w:w="2175"/>
        <w:gridCol w:w="2160"/>
        <w:gridCol w:w="940"/>
        <w:gridCol w:w="1320"/>
        <w:gridCol w:w="740"/>
        <w:gridCol w:w="1240"/>
      </w:tblGrid>
      <w:tr w:rsidR="00A65BF2" w:rsidRPr="007A7406" w:rsidTr="003A417E">
        <w:trPr>
          <w:trHeight w:val="255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:rsidR="00A65BF2" w:rsidRPr="007A7406" w:rsidRDefault="00A65BF2" w:rsidP="003A417E">
            <w:pPr>
              <w:rPr>
                <w:rFonts w:ascii="Garamond" w:hAnsi="Garamond" w:cs="Garamond"/>
                <w:highlight w:val="lightGray"/>
              </w:rPr>
            </w:pPr>
            <w:r w:rsidRPr="007A7406">
              <w:rPr>
                <w:rFonts w:ascii="Garamond" w:hAnsi="Garamond" w:cs="Garamond"/>
                <w:highlight w:val="lightGray"/>
              </w:rPr>
              <w:t>Motion to approve: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65BF2" w:rsidRPr="007A7406" w:rsidRDefault="00A65BF2" w:rsidP="003A417E">
            <w:pPr>
              <w:rPr>
                <w:rFonts w:ascii="Garamond" w:hAnsi="Garamond" w:cs="Garamond"/>
                <w:b/>
                <w:bCs/>
                <w:sz w:val="28"/>
                <w:szCs w:val="28"/>
                <w:highlight w:val="lightGray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:rsidR="00A65BF2" w:rsidRPr="007A7406" w:rsidRDefault="00A65BF2" w:rsidP="003A417E">
            <w:pPr>
              <w:rPr>
                <w:rFonts w:ascii="Garamond" w:hAnsi="Garamond" w:cs="Garamond"/>
                <w:highlight w:val="lightGray"/>
              </w:rPr>
            </w:pPr>
            <w:r w:rsidRPr="007A7406">
              <w:rPr>
                <w:rFonts w:ascii="Garamond" w:hAnsi="Garamond" w:cs="Garamond"/>
                <w:highlight w:val="lightGray"/>
              </w:rPr>
              <w:t>Second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65BF2" w:rsidRPr="007A7406" w:rsidRDefault="00A65BF2" w:rsidP="003A417E">
            <w:pPr>
              <w:rPr>
                <w:rFonts w:ascii="Garamond" w:hAnsi="Garamond" w:cs="Garamond"/>
                <w:b/>
                <w:bCs/>
                <w:sz w:val="28"/>
                <w:szCs w:val="28"/>
                <w:highlight w:val="lightGray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BF2" w:rsidRPr="007A7406" w:rsidRDefault="00A65BF2" w:rsidP="003A417E">
            <w:pPr>
              <w:rPr>
                <w:rFonts w:ascii="Garamond" w:hAnsi="Garamond" w:cs="Garamond"/>
                <w:highlight w:val="lightGray"/>
              </w:rPr>
            </w:pPr>
            <w:r w:rsidRPr="007A7406">
              <w:rPr>
                <w:rFonts w:ascii="Garamond" w:hAnsi="Garamond" w:cs="Garamond"/>
                <w:highlight w:val="lightGray"/>
                <w:shd w:val="clear" w:color="auto" w:fill="D9D9D9"/>
              </w:rPr>
              <w:t>Vote</w:t>
            </w:r>
            <w:r w:rsidRPr="007A7406">
              <w:rPr>
                <w:rFonts w:ascii="Garamond" w:hAnsi="Garamond" w:cs="Garamond"/>
                <w:highlight w:val="lightGray"/>
              </w:rPr>
              <w:t>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65BF2" w:rsidRPr="007A7406" w:rsidRDefault="00A65BF2" w:rsidP="003A417E">
            <w:pPr>
              <w:rPr>
                <w:rFonts w:ascii="Garamond" w:hAnsi="Garamond" w:cs="Garamond"/>
                <w:b/>
                <w:bCs/>
                <w:sz w:val="28"/>
                <w:szCs w:val="28"/>
                <w:highlight w:val="lightGray"/>
              </w:rPr>
            </w:pPr>
          </w:p>
        </w:tc>
      </w:tr>
    </w:tbl>
    <w:p w:rsidR="00A65BF2" w:rsidRDefault="00A65BF2" w:rsidP="00A65BF2">
      <w:pPr>
        <w:numPr>
          <w:ilvl w:val="1"/>
          <w:numId w:val="1"/>
        </w:numPr>
        <w:tabs>
          <w:tab w:val="clear" w:pos="792"/>
          <w:tab w:val="num" w:pos="360"/>
          <w:tab w:val="left" w:pos="900"/>
          <w:tab w:val="num" w:pos="1080"/>
        </w:tabs>
        <w:ind w:left="900" w:hanging="540"/>
        <w:rPr>
          <w:rFonts w:ascii="Garamond" w:hAnsi="Garamond" w:cs="Garamond"/>
        </w:rPr>
      </w:pPr>
      <w:r w:rsidRPr="00F1088A">
        <w:rPr>
          <w:rFonts w:ascii="Garamond" w:hAnsi="Garamond" w:cs="Garamond"/>
        </w:rPr>
        <w:lastRenderedPageBreak/>
        <w:t>**Consideration to approve revised FY13</w:t>
      </w:r>
      <w:r w:rsidRPr="00167741">
        <w:rPr>
          <w:rFonts w:ascii="Garamond" w:hAnsi="Garamond" w:cs="Garamond"/>
        </w:rPr>
        <w:t xml:space="preserve"> NATIVE District Calendar and Central Campus calendar</w:t>
      </w:r>
    </w:p>
    <w:p w:rsidR="00A65BF2" w:rsidRPr="007A7406" w:rsidRDefault="00A65BF2" w:rsidP="00A65B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  <w:r w:rsidRPr="007A7406">
        <w:rPr>
          <w:b/>
          <w:bCs/>
        </w:rPr>
        <w:t>Notes:</w:t>
      </w:r>
    </w:p>
    <w:p w:rsidR="00A65BF2" w:rsidRPr="007A7406" w:rsidRDefault="00A65BF2" w:rsidP="00A65B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A65BF2" w:rsidRPr="007A7406" w:rsidRDefault="00A65BF2" w:rsidP="00A65B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tbl>
      <w:tblPr>
        <w:tblW w:w="8575" w:type="dxa"/>
        <w:tblLook w:val="0000" w:firstRow="0" w:lastRow="0" w:firstColumn="0" w:lastColumn="0" w:noHBand="0" w:noVBand="0"/>
      </w:tblPr>
      <w:tblGrid>
        <w:gridCol w:w="2175"/>
        <w:gridCol w:w="2160"/>
        <w:gridCol w:w="940"/>
        <w:gridCol w:w="1320"/>
        <w:gridCol w:w="740"/>
        <w:gridCol w:w="1240"/>
      </w:tblGrid>
      <w:tr w:rsidR="00A65BF2" w:rsidRPr="007A7406" w:rsidTr="003A417E">
        <w:trPr>
          <w:trHeight w:val="255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:rsidR="00A65BF2" w:rsidRPr="007A7406" w:rsidRDefault="00A65BF2" w:rsidP="003A417E">
            <w:pPr>
              <w:rPr>
                <w:rFonts w:ascii="Garamond" w:hAnsi="Garamond" w:cs="Garamond"/>
                <w:highlight w:val="lightGray"/>
              </w:rPr>
            </w:pPr>
            <w:r w:rsidRPr="007A7406">
              <w:rPr>
                <w:rFonts w:ascii="Garamond" w:hAnsi="Garamond" w:cs="Garamond"/>
                <w:highlight w:val="lightGray"/>
              </w:rPr>
              <w:t>Motion to approve: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65BF2" w:rsidRPr="007A7406" w:rsidRDefault="00A65BF2" w:rsidP="003A417E">
            <w:pPr>
              <w:rPr>
                <w:rFonts w:ascii="Garamond" w:hAnsi="Garamond" w:cs="Garamond"/>
                <w:b/>
                <w:bCs/>
                <w:sz w:val="28"/>
                <w:szCs w:val="28"/>
                <w:highlight w:val="lightGray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:rsidR="00A65BF2" w:rsidRPr="007A7406" w:rsidRDefault="00A65BF2" w:rsidP="003A417E">
            <w:pPr>
              <w:rPr>
                <w:rFonts w:ascii="Garamond" w:hAnsi="Garamond" w:cs="Garamond"/>
                <w:highlight w:val="lightGray"/>
              </w:rPr>
            </w:pPr>
            <w:r w:rsidRPr="007A7406">
              <w:rPr>
                <w:rFonts w:ascii="Garamond" w:hAnsi="Garamond" w:cs="Garamond"/>
                <w:highlight w:val="lightGray"/>
              </w:rPr>
              <w:t>Second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65BF2" w:rsidRPr="007A7406" w:rsidRDefault="00A65BF2" w:rsidP="003A417E">
            <w:pPr>
              <w:rPr>
                <w:rFonts w:ascii="Garamond" w:hAnsi="Garamond" w:cs="Garamond"/>
                <w:b/>
                <w:bCs/>
                <w:sz w:val="28"/>
                <w:szCs w:val="28"/>
                <w:highlight w:val="lightGray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BF2" w:rsidRPr="007A7406" w:rsidRDefault="00A65BF2" w:rsidP="003A417E">
            <w:pPr>
              <w:rPr>
                <w:rFonts w:ascii="Garamond" w:hAnsi="Garamond" w:cs="Garamond"/>
                <w:highlight w:val="lightGray"/>
              </w:rPr>
            </w:pPr>
            <w:r w:rsidRPr="007A7406">
              <w:rPr>
                <w:rFonts w:ascii="Garamond" w:hAnsi="Garamond" w:cs="Garamond"/>
                <w:highlight w:val="lightGray"/>
                <w:shd w:val="clear" w:color="auto" w:fill="D9D9D9"/>
              </w:rPr>
              <w:t>Vote</w:t>
            </w:r>
            <w:r w:rsidRPr="007A7406">
              <w:rPr>
                <w:rFonts w:ascii="Garamond" w:hAnsi="Garamond" w:cs="Garamond"/>
                <w:highlight w:val="lightGray"/>
              </w:rPr>
              <w:t>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65BF2" w:rsidRPr="007A7406" w:rsidRDefault="00A65BF2" w:rsidP="003A417E">
            <w:pPr>
              <w:rPr>
                <w:rFonts w:ascii="Garamond" w:hAnsi="Garamond" w:cs="Garamond"/>
                <w:b/>
                <w:bCs/>
                <w:sz w:val="28"/>
                <w:szCs w:val="28"/>
                <w:highlight w:val="lightGray"/>
              </w:rPr>
            </w:pPr>
          </w:p>
        </w:tc>
      </w:tr>
    </w:tbl>
    <w:p w:rsidR="00A65BF2" w:rsidRPr="00167741" w:rsidRDefault="00A65BF2" w:rsidP="00A65BF2">
      <w:pPr>
        <w:tabs>
          <w:tab w:val="left" w:pos="900"/>
          <w:tab w:val="num" w:pos="1080"/>
        </w:tabs>
        <w:rPr>
          <w:rFonts w:ascii="Garamond" w:hAnsi="Garamond" w:cs="Garamond"/>
        </w:rPr>
      </w:pPr>
    </w:p>
    <w:p w:rsidR="00A65BF2" w:rsidRDefault="00A65BF2" w:rsidP="00A65BF2">
      <w:pPr>
        <w:numPr>
          <w:ilvl w:val="1"/>
          <w:numId w:val="1"/>
        </w:numPr>
        <w:tabs>
          <w:tab w:val="clear" w:pos="792"/>
          <w:tab w:val="num" w:pos="360"/>
          <w:tab w:val="left" w:pos="900"/>
          <w:tab w:val="num" w:pos="1080"/>
        </w:tabs>
        <w:ind w:left="900" w:hanging="540"/>
        <w:rPr>
          <w:rFonts w:ascii="Garamond" w:hAnsi="Garamond" w:cs="Garamond"/>
        </w:rPr>
      </w:pPr>
      <w:r w:rsidRPr="00167741">
        <w:rPr>
          <w:rFonts w:ascii="Garamond" w:hAnsi="Garamond" w:cs="Garamond"/>
        </w:rPr>
        <w:t>*</w:t>
      </w:r>
      <w:r>
        <w:rPr>
          <w:rFonts w:ascii="Garamond" w:hAnsi="Garamond" w:cs="Garamond"/>
        </w:rPr>
        <w:t>*</w:t>
      </w:r>
      <w:r w:rsidRPr="00167741">
        <w:rPr>
          <w:rFonts w:ascii="Garamond" w:hAnsi="Garamond" w:cs="Garamond"/>
        </w:rPr>
        <w:t>Consideration to approve consultant fee to FY13 Fall Semester VCDL Katherine Reynolds R.N., Medical Terminology VCDL Instructor</w:t>
      </w:r>
    </w:p>
    <w:p w:rsidR="00A65BF2" w:rsidRPr="007A7406" w:rsidRDefault="00A65BF2" w:rsidP="00A65B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  <w:r w:rsidRPr="007A7406">
        <w:rPr>
          <w:b/>
          <w:bCs/>
        </w:rPr>
        <w:t>Notes:</w:t>
      </w:r>
    </w:p>
    <w:p w:rsidR="00A65BF2" w:rsidRPr="007A7406" w:rsidRDefault="00A65BF2" w:rsidP="00A65B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A65BF2" w:rsidRPr="007A7406" w:rsidRDefault="00A65BF2" w:rsidP="00A65B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tbl>
      <w:tblPr>
        <w:tblW w:w="8575" w:type="dxa"/>
        <w:tblLook w:val="0000" w:firstRow="0" w:lastRow="0" w:firstColumn="0" w:lastColumn="0" w:noHBand="0" w:noVBand="0"/>
      </w:tblPr>
      <w:tblGrid>
        <w:gridCol w:w="2175"/>
        <w:gridCol w:w="2160"/>
        <w:gridCol w:w="940"/>
        <w:gridCol w:w="1320"/>
        <w:gridCol w:w="740"/>
        <w:gridCol w:w="1240"/>
      </w:tblGrid>
      <w:tr w:rsidR="00A65BF2" w:rsidRPr="007A7406" w:rsidTr="003A417E">
        <w:trPr>
          <w:trHeight w:val="255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:rsidR="00A65BF2" w:rsidRPr="007A7406" w:rsidRDefault="00A65BF2" w:rsidP="003A417E">
            <w:pPr>
              <w:rPr>
                <w:rFonts w:ascii="Garamond" w:hAnsi="Garamond" w:cs="Garamond"/>
                <w:highlight w:val="lightGray"/>
              </w:rPr>
            </w:pPr>
            <w:r w:rsidRPr="007A7406">
              <w:rPr>
                <w:rFonts w:ascii="Garamond" w:hAnsi="Garamond" w:cs="Garamond"/>
                <w:highlight w:val="lightGray"/>
              </w:rPr>
              <w:t>Motion to approve: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65BF2" w:rsidRPr="007A7406" w:rsidRDefault="00A65BF2" w:rsidP="003A417E">
            <w:pPr>
              <w:rPr>
                <w:rFonts w:ascii="Garamond" w:hAnsi="Garamond" w:cs="Garamond"/>
                <w:b/>
                <w:bCs/>
                <w:sz w:val="28"/>
                <w:szCs w:val="28"/>
                <w:highlight w:val="lightGray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:rsidR="00A65BF2" w:rsidRPr="007A7406" w:rsidRDefault="00A65BF2" w:rsidP="003A417E">
            <w:pPr>
              <w:rPr>
                <w:rFonts w:ascii="Garamond" w:hAnsi="Garamond" w:cs="Garamond"/>
                <w:highlight w:val="lightGray"/>
              </w:rPr>
            </w:pPr>
            <w:r w:rsidRPr="007A7406">
              <w:rPr>
                <w:rFonts w:ascii="Garamond" w:hAnsi="Garamond" w:cs="Garamond"/>
                <w:highlight w:val="lightGray"/>
              </w:rPr>
              <w:t>Second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65BF2" w:rsidRPr="007A7406" w:rsidRDefault="00A65BF2" w:rsidP="003A417E">
            <w:pPr>
              <w:rPr>
                <w:rFonts w:ascii="Garamond" w:hAnsi="Garamond" w:cs="Garamond"/>
                <w:b/>
                <w:bCs/>
                <w:sz w:val="28"/>
                <w:szCs w:val="28"/>
                <w:highlight w:val="lightGray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BF2" w:rsidRPr="007A7406" w:rsidRDefault="00A65BF2" w:rsidP="003A417E">
            <w:pPr>
              <w:rPr>
                <w:rFonts w:ascii="Garamond" w:hAnsi="Garamond" w:cs="Garamond"/>
                <w:highlight w:val="lightGray"/>
              </w:rPr>
            </w:pPr>
            <w:r w:rsidRPr="007A7406">
              <w:rPr>
                <w:rFonts w:ascii="Garamond" w:hAnsi="Garamond" w:cs="Garamond"/>
                <w:highlight w:val="lightGray"/>
                <w:shd w:val="clear" w:color="auto" w:fill="D9D9D9"/>
              </w:rPr>
              <w:t>Vote</w:t>
            </w:r>
            <w:r w:rsidRPr="007A7406">
              <w:rPr>
                <w:rFonts w:ascii="Garamond" w:hAnsi="Garamond" w:cs="Garamond"/>
                <w:highlight w:val="lightGray"/>
              </w:rPr>
              <w:t>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65BF2" w:rsidRPr="007A7406" w:rsidRDefault="00A65BF2" w:rsidP="003A417E">
            <w:pPr>
              <w:rPr>
                <w:rFonts w:ascii="Garamond" w:hAnsi="Garamond" w:cs="Garamond"/>
                <w:b/>
                <w:bCs/>
                <w:sz w:val="28"/>
                <w:szCs w:val="28"/>
                <w:highlight w:val="lightGray"/>
              </w:rPr>
            </w:pPr>
          </w:p>
        </w:tc>
      </w:tr>
    </w:tbl>
    <w:p w:rsidR="00A65BF2" w:rsidRDefault="00A65BF2" w:rsidP="00A65BF2">
      <w:pPr>
        <w:rPr>
          <w:rFonts w:ascii="Garamond" w:hAnsi="Garamond"/>
        </w:rPr>
      </w:pPr>
    </w:p>
    <w:p w:rsidR="00A65BF2" w:rsidRDefault="00A65BF2" w:rsidP="00A65BF2">
      <w:pPr>
        <w:rPr>
          <w:rFonts w:ascii="Garamond" w:hAnsi="Garamond"/>
        </w:rPr>
      </w:pPr>
    </w:p>
    <w:tbl>
      <w:tblPr>
        <w:tblW w:w="9378" w:type="dxa"/>
        <w:tblLook w:val="0000" w:firstRow="0" w:lastRow="0" w:firstColumn="0" w:lastColumn="0" w:noHBand="0" w:noVBand="0"/>
      </w:tblPr>
      <w:tblGrid>
        <w:gridCol w:w="4608"/>
        <w:gridCol w:w="990"/>
        <w:gridCol w:w="940"/>
        <w:gridCol w:w="860"/>
        <w:gridCol w:w="740"/>
        <w:gridCol w:w="1240"/>
      </w:tblGrid>
      <w:tr w:rsidR="00A65BF2" w:rsidRPr="007A7406" w:rsidTr="00A65BF2">
        <w:trPr>
          <w:trHeight w:val="255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:rsidR="00A65BF2" w:rsidRPr="007A7406" w:rsidRDefault="00A65BF2" w:rsidP="003A417E">
            <w:pPr>
              <w:rPr>
                <w:rFonts w:ascii="Garamond" w:hAnsi="Garamond" w:cs="Garamond"/>
                <w:highlight w:val="lightGray"/>
              </w:rPr>
            </w:pPr>
            <w:r w:rsidRPr="007A7406">
              <w:rPr>
                <w:rFonts w:ascii="Garamond" w:hAnsi="Garamond" w:cs="Garamond"/>
                <w:highlight w:val="lightGray"/>
              </w:rPr>
              <w:t>Motion to approve</w:t>
            </w:r>
            <w:r>
              <w:rPr>
                <w:rFonts w:ascii="Garamond" w:hAnsi="Garamond" w:cs="Garamond"/>
                <w:highlight w:val="lightGray"/>
              </w:rPr>
              <w:t xml:space="preserve"> to enter Executive Session</w:t>
            </w:r>
            <w:r w:rsidRPr="007A7406">
              <w:rPr>
                <w:rFonts w:ascii="Garamond" w:hAnsi="Garamond" w:cs="Garamond"/>
                <w:highlight w:val="lightGray"/>
              </w:rPr>
              <w:t>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65BF2" w:rsidRPr="007A7406" w:rsidRDefault="00A65BF2" w:rsidP="003A417E">
            <w:pPr>
              <w:rPr>
                <w:rFonts w:ascii="Garamond" w:hAnsi="Garamond" w:cs="Garamond"/>
                <w:b/>
                <w:bCs/>
                <w:sz w:val="28"/>
                <w:szCs w:val="28"/>
                <w:highlight w:val="lightGray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:rsidR="00A65BF2" w:rsidRPr="007A7406" w:rsidRDefault="00A65BF2" w:rsidP="003A417E">
            <w:pPr>
              <w:rPr>
                <w:rFonts w:ascii="Garamond" w:hAnsi="Garamond" w:cs="Garamond"/>
                <w:highlight w:val="lightGray"/>
              </w:rPr>
            </w:pPr>
            <w:r w:rsidRPr="007A7406">
              <w:rPr>
                <w:rFonts w:ascii="Garamond" w:hAnsi="Garamond" w:cs="Garamond"/>
                <w:highlight w:val="lightGray"/>
              </w:rPr>
              <w:t>Second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65BF2" w:rsidRPr="007A7406" w:rsidRDefault="00A65BF2" w:rsidP="003A417E">
            <w:pPr>
              <w:rPr>
                <w:rFonts w:ascii="Garamond" w:hAnsi="Garamond" w:cs="Garamond"/>
                <w:b/>
                <w:bCs/>
                <w:sz w:val="28"/>
                <w:szCs w:val="28"/>
                <w:highlight w:val="lightGray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BF2" w:rsidRPr="007A7406" w:rsidRDefault="00A65BF2" w:rsidP="003A417E">
            <w:pPr>
              <w:rPr>
                <w:rFonts w:ascii="Garamond" w:hAnsi="Garamond" w:cs="Garamond"/>
                <w:highlight w:val="lightGray"/>
              </w:rPr>
            </w:pPr>
            <w:r w:rsidRPr="007A7406">
              <w:rPr>
                <w:rFonts w:ascii="Garamond" w:hAnsi="Garamond" w:cs="Garamond"/>
                <w:highlight w:val="lightGray"/>
                <w:shd w:val="clear" w:color="auto" w:fill="D9D9D9"/>
              </w:rPr>
              <w:t>Vote</w:t>
            </w:r>
            <w:r w:rsidRPr="007A7406">
              <w:rPr>
                <w:rFonts w:ascii="Garamond" w:hAnsi="Garamond" w:cs="Garamond"/>
                <w:highlight w:val="lightGray"/>
              </w:rPr>
              <w:t>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65BF2" w:rsidRPr="007A7406" w:rsidRDefault="00A65BF2" w:rsidP="003A417E">
            <w:pPr>
              <w:rPr>
                <w:rFonts w:ascii="Garamond" w:hAnsi="Garamond" w:cs="Garamond"/>
                <w:b/>
                <w:bCs/>
                <w:sz w:val="28"/>
                <w:szCs w:val="28"/>
                <w:highlight w:val="lightGray"/>
              </w:rPr>
            </w:pPr>
          </w:p>
        </w:tc>
      </w:tr>
    </w:tbl>
    <w:p w:rsidR="009A165F" w:rsidRPr="00A65BF2" w:rsidRDefault="00A65BF2" w:rsidP="00A65BF2">
      <w:pPr>
        <w:numPr>
          <w:ilvl w:val="0"/>
          <w:numId w:val="1"/>
        </w:numPr>
        <w:tabs>
          <w:tab w:val="num" w:pos="1080"/>
        </w:tabs>
        <w:rPr>
          <w:rFonts w:ascii="Garamond" w:hAnsi="Garamond" w:cs="Garamond"/>
        </w:rPr>
      </w:pPr>
      <w:r w:rsidRPr="00716147">
        <w:rPr>
          <w:rFonts w:ascii="Garamond" w:hAnsi="Garamond" w:cs="Garamond"/>
          <w:b/>
          <w:bCs/>
          <w:u w:val="single"/>
        </w:rPr>
        <w:t>EXECUTIVE SESSION:</w:t>
      </w:r>
      <w:r w:rsidRPr="00716147">
        <w:rPr>
          <w:rFonts w:ascii="Garamond" w:hAnsi="Garamond" w:cs="Garamond"/>
        </w:rPr>
        <w:t xml:space="preserve"> </w:t>
      </w:r>
      <w:r w:rsidRPr="00716147">
        <w:rPr>
          <w:rFonts w:ascii="Garamond" w:hAnsi="Garamond"/>
        </w:rPr>
        <w:t>The Governing Board may vote to meet in executive session with regard to any item on this agenda pursuant to A.R.S. 38-431.03.A.1 relating to personnel decisions, Section 431.03.A.2 relating to the discussion of records exempt by law from public inspection (such as</w:t>
      </w:r>
      <w:r w:rsidRPr="00716147">
        <w:rPr>
          <w:rFonts w:ascii="Garamond" w:hAnsi="Garamond"/>
          <w:strike/>
        </w:rPr>
        <w:t xml:space="preserve"> </w:t>
      </w:r>
      <w:r w:rsidRPr="00716147">
        <w:rPr>
          <w:rFonts w:ascii="Garamond" w:hAnsi="Garamond"/>
        </w:rPr>
        <w:t>student records), Section 38-431.03.A.3 for legal advice from the District’s legal counsel</w:t>
      </w:r>
    </w:p>
    <w:p w:rsidR="00A65BF2" w:rsidRPr="007A7406" w:rsidRDefault="00A65BF2" w:rsidP="00A65B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  <w:r w:rsidRPr="007A7406">
        <w:rPr>
          <w:b/>
          <w:bCs/>
        </w:rPr>
        <w:t>Notes:</w:t>
      </w:r>
    </w:p>
    <w:p w:rsidR="00A65BF2" w:rsidRDefault="00A65BF2" w:rsidP="00A65B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A65BF2" w:rsidRDefault="00A65BF2" w:rsidP="00A65B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A65BF2" w:rsidRDefault="00A65BF2" w:rsidP="00A65B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A65BF2" w:rsidRDefault="00A65BF2" w:rsidP="00A65B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A65BF2" w:rsidRDefault="00A65BF2" w:rsidP="00A65B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A65BF2" w:rsidRPr="007A7406" w:rsidRDefault="00A65BF2" w:rsidP="00A65B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A65BF2" w:rsidRPr="007A7406" w:rsidRDefault="00A65BF2" w:rsidP="00A65B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tbl>
      <w:tblPr>
        <w:tblW w:w="9378" w:type="dxa"/>
        <w:tblLook w:val="0000" w:firstRow="0" w:lastRow="0" w:firstColumn="0" w:lastColumn="0" w:noHBand="0" w:noVBand="0"/>
      </w:tblPr>
      <w:tblGrid>
        <w:gridCol w:w="4608"/>
        <w:gridCol w:w="990"/>
        <w:gridCol w:w="940"/>
        <w:gridCol w:w="860"/>
        <w:gridCol w:w="740"/>
        <w:gridCol w:w="1240"/>
      </w:tblGrid>
      <w:tr w:rsidR="00A65BF2" w:rsidRPr="007A7406" w:rsidTr="003A417E">
        <w:trPr>
          <w:trHeight w:val="255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:rsidR="00A65BF2" w:rsidRPr="007A7406" w:rsidRDefault="00A65BF2" w:rsidP="00A65BF2">
            <w:pPr>
              <w:rPr>
                <w:rFonts w:ascii="Garamond" w:hAnsi="Garamond" w:cs="Garamond"/>
                <w:highlight w:val="lightGray"/>
              </w:rPr>
            </w:pPr>
            <w:r w:rsidRPr="007A7406">
              <w:rPr>
                <w:rFonts w:ascii="Garamond" w:hAnsi="Garamond" w:cs="Garamond"/>
                <w:highlight w:val="lightGray"/>
              </w:rPr>
              <w:t>Motion to approve</w:t>
            </w:r>
            <w:r>
              <w:rPr>
                <w:rFonts w:ascii="Garamond" w:hAnsi="Garamond" w:cs="Garamond"/>
                <w:highlight w:val="lightGray"/>
              </w:rPr>
              <w:t xml:space="preserve"> to e</w:t>
            </w:r>
            <w:r>
              <w:rPr>
                <w:rFonts w:ascii="Garamond" w:hAnsi="Garamond" w:cs="Garamond"/>
                <w:highlight w:val="lightGray"/>
              </w:rPr>
              <w:t>xit</w:t>
            </w:r>
            <w:r>
              <w:rPr>
                <w:rFonts w:ascii="Garamond" w:hAnsi="Garamond" w:cs="Garamond"/>
                <w:highlight w:val="lightGray"/>
              </w:rPr>
              <w:t xml:space="preserve"> Executive Session</w:t>
            </w:r>
            <w:r w:rsidRPr="007A7406">
              <w:rPr>
                <w:rFonts w:ascii="Garamond" w:hAnsi="Garamond" w:cs="Garamond"/>
                <w:highlight w:val="lightGray"/>
              </w:rPr>
              <w:t>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65BF2" w:rsidRPr="007A7406" w:rsidRDefault="00A65BF2" w:rsidP="003A417E">
            <w:pPr>
              <w:rPr>
                <w:rFonts w:ascii="Garamond" w:hAnsi="Garamond" w:cs="Garamond"/>
                <w:b/>
                <w:bCs/>
                <w:sz w:val="28"/>
                <w:szCs w:val="28"/>
                <w:highlight w:val="lightGray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:rsidR="00A65BF2" w:rsidRPr="007A7406" w:rsidRDefault="00A65BF2" w:rsidP="003A417E">
            <w:pPr>
              <w:rPr>
                <w:rFonts w:ascii="Garamond" w:hAnsi="Garamond" w:cs="Garamond"/>
                <w:highlight w:val="lightGray"/>
              </w:rPr>
            </w:pPr>
            <w:r w:rsidRPr="007A7406">
              <w:rPr>
                <w:rFonts w:ascii="Garamond" w:hAnsi="Garamond" w:cs="Garamond"/>
                <w:highlight w:val="lightGray"/>
              </w:rPr>
              <w:t>Second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65BF2" w:rsidRPr="007A7406" w:rsidRDefault="00A65BF2" w:rsidP="003A417E">
            <w:pPr>
              <w:rPr>
                <w:rFonts w:ascii="Garamond" w:hAnsi="Garamond" w:cs="Garamond"/>
                <w:b/>
                <w:bCs/>
                <w:sz w:val="28"/>
                <w:szCs w:val="28"/>
                <w:highlight w:val="lightGray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BF2" w:rsidRPr="007A7406" w:rsidRDefault="00A65BF2" w:rsidP="003A417E">
            <w:pPr>
              <w:rPr>
                <w:rFonts w:ascii="Garamond" w:hAnsi="Garamond" w:cs="Garamond"/>
                <w:highlight w:val="lightGray"/>
              </w:rPr>
            </w:pPr>
            <w:r w:rsidRPr="007A7406">
              <w:rPr>
                <w:rFonts w:ascii="Garamond" w:hAnsi="Garamond" w:cs="Garamond"/>
                <w:highlight w:val="lightGray"/>
                <w:shd w:val="clear" w:color="auto" w:fill="D9D9D9"/>
              </w:rPr>
              <w:t>Vote</w:t>
            </w:r>
            <w:r w:rsidRPr="007A7406">
              <w:rPr>
                <w:rFonts w:ascii="Garamond" w:hAnsi="Garamond" w:cs="Garamond"/>
                <w:highlight w:val="lightGray"/>
              </w:rPr>
              <w:t>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65BF2" w:rsidRPr="007A7406" w:rsidRDefault="00A65BF2" w:rsidP="003A417E">
            <w:pPr>
              <w:rPr>
                <w:rFonts w:ascii="Garamond" w:hAnsi="Garamond" w:cs="Garamond"/>
                <w:b/>
                <w:bCs/>
                <w:sz w:val="28"/>
                <w:szCs w:val="28"/>
                <w:highlight w:val="lightGray"/>
              </w:rPr>
            </w:pPr>
          </w:p>
        </w:tc>
      </w:tr>
    </w:tbl>
    <w:p w:rsidR="00A65BF2" w:rsidRDefault="00A65BF2" w:rsidP="00A65BF2">
      <w:pPr>
        <w:rPr>
          <w:rFonts w:ascii="Garamond" w:hAnsi="Garamond" w:cs="Garamond"/>
        </w:rPr>
      </w:pPr>
    </w:p>
    <w:p w:rsidR="00A65BF2" w:rsidRDefault="00A65BF2" w:rsidP="00A65BF2">
      <w:pPr>
        <w:rPr>
          <w:rFonts w:ascii="Garamond" w:hAnsi="Garamond" w:cs="Garamond"/>
        </w:rPr>
      </w:pPr>
      <w:bookmarkStart w:id="2" w:name="_GoBack"/>
      <w:bookmarkEnd w:id="2"/>
    </w:p>
    <w:p w:rsidR="009A165F" w:rsidRPr="0033428C" w:rsidRDefault="009A165F" w:rsidP="009A165F">
      <w:pPr>
        <w:numPr>
          <w:ilvl w:val="0"/>
          <w:numId w:val="1"/>
        </w:numPr>
        <w:tabs>
          <w:tab w:val="left" w:pos="900"/>
          <w:tab w:val="num" w:pos="1080"/>
        </w:tabs>
        <w:rPr>
          <w:rFonts w:ascii="Garamond" w:hAnsi="Garamond"/>
          <w:b/>
          <w:u w:val="single"/>
        </w:rPr>
      </w:pPr>
      <w:r w:rsidRPr="00167741">
        <w:rPr>
          <w:rFonts w:ascii="Garamond" w:hAnsi="Garamond"/>
          <w:b/>
          <w:u w:val="single"/>
        </w:rPr>
        <w:t>NEW BUSINESS:</w:t>
      </w:r>
    </w:p>
    <w:p w:rsidR="009A165F" w:rsidRDefault="009A165F" w:rsidP="009A165F">
      <w:pPr>
        <w:numPr>
          <w:ilvl w:val="1"/>
          <w:numId w:val="1"/>
        </w:numPr>
        <w:tabs>
          <w:tab w:val="clear" w:pos="792"/>
          <w:tab w:val="num" w:pos="360"/>
          <w:tab w:val="left" w:pos="900"/>
          <w:tab w:val="num" w:pos="1080"/>
        </w:tabs>
        <w:ind w:left="900" w:hanging="540"/>
        <w:rPr>
          <w:rFonts w:ascii="Garamond" w:hAnsi="Garamond" w:cs="Garamond"/>
        </w:rPr>
      </w:pPr>
      <w:r w:rsidRPr="00167741">
        <w:rPr>
          <w:rFonts w:ascii="Garamond" w:hAnsi="Garamond" w:cs="Garamond"/>
        </w:rPr>
        <w:t>*Consideration to approve employment of NATIVE District Clerks</w:t>
      </w:r>
    </w:p>
    <w:p w:rsidR="009A165F" w:rsidRPr="007A7406" w:rsidRDefault="009A165F" w:rsidP="009A165F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  <w:r w:rsidRPr="007A7406">
        <w:rPr>
          <w:b/>
          <w:bCs/>
        </w:rPr>
        <w:t>Notes:</w:t>
      </w:r>
    </w:p>
    <w:p w:rsidR="009A165F" w:rsidRDefault="009A165F" w:rsidP="009A165F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9A165F" w:rsidRDefault="009A165F" w:rsidP="009A165F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9A165F" w:rsidRPr="007A7406" w:rsidRDefault="009A165F" w:rsidP="009A165F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9A165F" w:rsidRPr="007A7406" w:rsidRDefault="009A165F" w:rsidP="009A165F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tbl>
      <w:tblPr>
        <w:tblW w:w="8575" w:type="dxa"/>
        <w:tblLook w:val="0000" w:firstRow="0" w:lastRow="0" w:firstColumn="0" w:lastColumn="0" w:noHBand="0" w:noVBand="0"/>
      </w:tblPr>
      <w:tblGrid>
        <w:gridCol w:w="2175"/>
        <w:gridCol w:w="2160"/>
        <w:gridCol w:w="940"/>
        <w:gridCol w:w="1320"/>
        <w:gridCol w:w="740"/>
        <w:gridCol w:w="1240"/>
      </w:tblGrid>
      <w:tr w:rsidR="009A165F" w:rsidRPr="007A7406" w:rsidTr="003A417E">
        <w:trPr>
          <w:trHeight w:val="255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:rsidR="009A165F" w:rsidRPr="007A7406" w:rsidRDefault="009A165F" w:rsidP="003A417E">
            <w:pPr>
              <w:rPr>
                <w:rFonts w:ascii="Garamond" w:hAnsi="Garamond" w:cs="Garamond"/>
                <w:highlight w:val="lightGray"/>
              </w:rPr>
            </w:pPr>
            <w:r w:rsidRPr="007A7406">
              <w:rPr>
                <w:rFonts w:ascii="Garamond" w:hAnsi="Garamond" w:cs="Garamond"/>
                <w:highlight w:val="lightGray"/>
              </w:rPr>
              <w:t>Motion to approve: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A165F" w:rsidRPr="007A7406" w:rsidRDefault="009A165F" w:rsidP="003A417E">
            <w:pPr>
              <w:rPr>
                <w:rFonts w:ascii="Garamond" w:hAnsi="Garamond" w:cs="Garamond"/>
                <w:b/>
                <w:bCs/>
                <w:sz w:val="28"/>
                <w:szCs w:val="28"/>
                <w:highlight w:val="lightGray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:rsidR="009A165F" w:rsidRPr="007A7406" w:rsidRDefault="009A165F" w:rsidP="003A417E">
            <w:pPr>
              <w:rPr>
                <w:rFonts w:ascii="Garamond" w:hAnsi="Garamond" w:cs="Garamond"/>
                <w:highlight w:val="lightGray"/>
              </w:rPr>
            </w:pPr>
            <w:r w:rsidRPr="007A7406">
              <w:rPr>
                <w:rFonts w:ascii="Garamond" w:hAnsi="Garamond" w:cs="Garamond"/>
                <w:highlight w:val="lightGray"/>
              </w:rPr>
              <w:t>Second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A165F" w:rsidRPr="007A7406" w:rsidRDefault="009A165F" w:rsidP="003A417E">
            <w:pPr>
              <w:rPr>
                <w:rFonts w:ascii="Garamond" w:hAnsi="Garamond" w:cs="Garamond"/>
                <w:b/>
                <w:bCs/>
                <w:sz w:val="28"/>
                <w:szCs w:val="28"/>
                <w:highlight w:val="lightGray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165F" w:rsidRPr="007A7406" w:rsidRDefault="009A165F" w:rsidP="003A417E">
            <w:pPr>
              <w:rPr>
                <w:rFonts w:ascii="Garamond" w:hAnsi="Garamond" w:cs="Garamond"/>
                <w:highlight w:val="lightGray"/>
              </w:rPr>
            </w:pPr>
            <w:r w:rsidRPr="007A7406">
              <w:rPr>
                <w:rFonts w:ascii="Garamond" w:hAnsi="Garamond" w:cs="Garamond"/>
                <w:highlight w:val="lightGray"/>
                <w:shd w:val="clear" w:color="auto" w:fill="D9D9D9"/>
              </w:rPr>
              <w:t>Vote</w:t>
            </w:r>
            <w:r w:rsidRPr="007A7406">
              <w:rPr>
                <w:rFonts w:ascii="Garamond" w:hAnsi="Garamond" w:cs="Garamond"/>
                <w:highlight w:val="lightGray"/>
              </w:rPr>
              <w:t>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A165F" w:rsidRPr="007A7406" w:rsidRDefault="009A165F" w:rsidP="003A417E">
            <w:pPr>
              <w:rPr>
                <w:rFonts w:ascii="Garamond" w:hAnsi="Garamond" w:cs="Garamond"/>
                <w:b/>
                <w:bCs/>
                <w:sz w:val="28"/>
                <w:szCs w:val="28"/>
                <w:highlight w:val="lightGray"/>
              </w:rPr>
            </w:pPr>
          </w:p>
        </w:tc>
      </w:tr>
    </w:tbl>
    <w:p w:rsidR="009A165F" w:rsidRPr="00167741" w:rsidRDefault="009A165F" w:rsidP="009A165F">
      <w:pPr>
        <w:tabs>
          <w:tab w:val="left" w:pos="900"/>
          <w:tab w:val="num" w:pos="1080"/>
        </w:tabs>
        <w:rPr>
          <w:rFonts w:ascii="Garamond" w:hAnsi="Garamond" w:cs="Garamond"/>
        </w:rPr>
      </w:pPr>
      <w:r>
        <w:rPr>
          <w:rFonts w:ascii="Garamond" w:hAnsi="Garamond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B1BABA0" wp14:editId="4F940492">
                <wp:simplePos x="0" y="0"/>
                <wp:positionH relativeFrom="column">
                  <wp:posOffset>4174490</wp:posOffset>
                </wp:positionH>
                <wp:positionV relativeFrom="paragraph">
                  <wp:posOffset>98425</wp:posOffset>
                </wp:positionV>
                <wp:extent cx="732790" cy="228600"/>
                <wp:effectExtent l="0" t="0" r="1016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790" cy="2286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85001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165F" w:rsidRPr="008D0370" w:rsidRDefault="009A165F" w:rsidP="009A16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9A165F" w:rsidRDefault="009A165F" w:rsidP="009A16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28.7pt;margin-top:7.75pt;width:57.7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" fillcolor="silver">
                <v:fill opacity="55769f"/>
                <v:textbox>
                  <w:txbxContent>
                    <w:p w:rsidR="009A165F" w:rsidRPr="008D0370" w:rsidRDefault="009A165F" w:rsidP="009A165F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9A165F" w:rsidRDefault="009A165F" w:rsidP="009A165F"/>
                  </w:txbxContent>
                </v:textbox>
              </v:shape>
            </w:pict>
          </mc:Fallback>
        </mc:AlternateContent>
      </w:r>
    </w:p>
    <w:p w:rsidR="009A165F" w:rsidRPr="009A165F" w:rsidRDefault="009A165F" w:rsidP="009A165F">
      <w:pPr>
        <w:numPr>
          <w:ilvl w:val="0"/>
          <w:numId w:val="1"/>
        </w:numPr>
        <w:rPr>
          <w:rFonts w:ascii="Garamond" w:hAnsi="Garamond"/>
          <w:b/>
          <w:u w:val="single"/>
        </w:rPr>
      </w:pPr>
      <w:r w:rsidRPr="00167741">
        <w:rPr>
          <w:rFonts w:ascii="Garamond" w:hAnsi="Garamond"/>
          <w:b/>
          <w:u w:val="single"/>
        </w:rPr>
        <w:t>*ADJOURNMENT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 w:cs="Garamond"/>
          <w:b/>
          <w:u w:val="single"/>
        </w:rPr>
        <w:t>TIME:</w:t>
      </w:r>
    </w:p>
    <w:p w:rsidR="009A165F" w:rsidRPr="007A7406" w:rsidRDefault="009A165F" w:rsidP="009A165F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  <w:r w:rsidRPr="007A7406">
        <w:rPr>
          <w:b/>
          <w:bCs/>
        </w:rPr>
        <w:t>Notes:</w:t>
      </w:r>
    </w:p>
    <w:p w:rsidR="009A165F" w:rsidRPr="007A7406" w:rsidRDefault="009A165F" w:rsidP="009A165F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p w:rsidR="009A165F" w:rsidRPr="007A7406" w:rsidRDefault="009A165F" w:rsidP="009A165F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bCs/>
        </w:rPr>
      </w:pPr>
    </w:p>
    <w:tbl>
      <w:tblPr>
        <w:tblW w:w="8575" w:type="dxa"/>
        <w:tblLook w:val="0000" w:firstRow="0" w:lastRow="0" w:firstColumn="0" w:lastColumn="0" w:noHBand="0" w:noVBand="0"/>
      </w:tblPr>
      <w:tblGrid>
        <w:gridCol w:w="2175"/>
        <w:gridCol w:w="2160"/>
        <w:gridCol w:w="940"/>
        <w:gridCol w:w="1320"/>
        <w:gridCol w:w="740"/>
        <w:gridCol w:w="1240"/>
      </w:tblGrid>
      <w:tr w:rsidR="009A165F" w:rsidRPr="007A7406" w:rsidTr="003A417E">
        <w:trPr>
          <w:trHeight w:val="255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:rsidR="009A165F" w:rsidRPr="007A7406" w:rsidRDefault="009A165F" w:rsidP="003A417E">
            <w:pPr>
              <w:rPr>
                <w:rFonts w:ascii="Garamond" w:hAnsi="Garamond" w:cs="Garamond"/>
                <w:highlight w:val="lightGray"/>
              </w:rPr>
            </w:pPr>
            <w:r w:rsidRPr="007A7406">
              <w:rPr>
                <w:rFonts w:ascii="Garamond" w:hAnsi="Garamond" w:cs="Garamond"/>
                <w:highlight w:val="lightGray"/>
              </w:rPr>
              <w:t>Motion to approve: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A165F" w:rsidRPr="007A7406" w:rsidRDefault="009A165F" w:rsidP="003A417E">
            <w:pPr>
              <w:rPr>
                <w:rFonts w:ascii="Garamond" w:hAnsi="Garamond" w:cs="Garamond"/>
                <w:b/>
                <w:bCs/>
                <w:sz w:val="28"/>
                <w:szCs w:val="28"/>
                <w:highlight w:val="lightGray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:rsidR="009A165F" w:rsidRPr="007A7406" w:rsidRDefault="009A165F" w:rsidP="003A417E">
            <w:pPr>
              <w:rPr>
                <w:rFonts w:ascii="Garamond" w:hAnsi="Garamond" w:cs="Garamond"/>
                <w:highlight w:val="lightGray"/>
              </w:rPr>
            </w:pPr>
            <w:r w:rsidRPr="007A7406">
              <w:rPr>
                <w:rFonts w:ascii="Garamond" w:hAnsi="Garamond" w:cs="Garamond"/>
                <w:highlight w:val="lightGray"/>
              </w:rPr>
              <w:t>Second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A165F" w:rsidRPr="007A7406" w:rsidRDefault="009A165F" w:rsidP="003A417E">
            <w:pPr>
              <w:rPr>
                <w:rFonts w:ascii="Garamond" w:hAnsi="Garamond" w:cs="Garamond"/>
                <w:b/>
                <w:bCs/>
                <w:sz w:val="28"/>
                <w:szCs w:val="28"/>
                <w:highlight w:val="lightGray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165F" w:rsidRPr="007A7406" w:rsidRDefault="009A165F" w:rsidP="003A417E">
            <w:pPr>
              <w:rPr>
                <w:rFonts w:ascii="Garamond" w:hAnsi="Garamond" w:cs="Garamond"/>
                <w:highlight w:val="lightGray"/>
              </w:rPr>
            </w:pPr>
            <w:r w:rsidRPr="007A7406">
              <w:rPr>
                <w:rFonts w:ascii="Garamond" w:hAnsi="Garamond" w:cs="Garamond"/>
                <w:highlight w:val="lightGray"/>
                <w:shd w:val="clear" w:color="auto" w:fill="D9D9D9"/>
              </w:rPr>
              <w:t>Vote</w:t>
            </w:r>
            <w:r w:rsidRPr="007A7406">
              <w:rPr>
                <w:rFonts w:ascii="Garamond" w:hAnsi="Garamond" w:cs="Garamond"/>
                <w:highlight w:val="lightGray"/>
              </w:rPr>
              <w:t>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A165F" w:rsidRPr="007A7406" w:rsidRDefault="009A165F" w:rsidP="003A417E">
            <w:pPr>
              <w:rPr>
                <w:rFonts w:ascii="Garamond" w:hAnsi="Garamond" w:cs="Garamond"/>
                <w:b/>
                <w:bCs/>
                <w:sz w:val="28"/>
                <w:szCs w:val="28"/>
                <w:highlight w:val="lightGray"/>
              </w:rPr>
            </w:pPr>
          </w:p>
        </w:tc>
      </w:tr>
    </w:tbl>
    <w:p w:rsidR="009A165F" w:rsidRDefault="009A165F" w:rsidP="009A165F">
      <w:pPr>
        <w:rPr>
          <w:rFonts w:ascii="Garamond" w:hAnsi="Garamond"/>
          <w:i/>
        </w:rPr>
      </w:pPr>
      <w:r w:rsidRPr="00167741">
        <w:rPr>
          <w:rFonts w:ascii="Garamond" w:hAnsi="Garamond"/>
          <w:i/>
        </w:rPr>
        <w:t>*Denotes Action Items</w:t>
      </w:r>
    </w:p>
    <w:p w:rsidR="009A165F" w:rsidRPr="008C642E" w:rsidRDefault="009A165F" w:rsidP="009A165F">
      <w:pPr>
        <w:rPr>
          <w:rFonts w:ascii="Garamond" w:hAnsi="Garamond" w:cs="Garamond"/>
          <w:i/>
          <w:iCs/>
        </w:rPr>
      </w:pPr>
      <w:r w:rsidRPr="008C642E">
        <w:rPr>
          <w:rFonts w:ascii="Garamond" w:hAnsi="Garamond" w:cs="Garamond"/>
          <w:i/>
          <w:iCs/>
        </w:rPr>
        <w:t>**Denotes Consent Agenda Items</w:t>
      </w:r>
    </w:p>
    <w:sectPr w:rsidR="009A165F" w:rsidRPr="008C642E" w:rsidSect="00B8173B">
      <w:pgSz w:w="12240" w:h="15840"/>
      <w:pgMar w:top="108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A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7031E"/>
    <w:multiLevelType w:val="hybridMultilevel"/>
    <w:tmpl w:val="9998D656"/>
    <w:lvl w:ilvl="0" w:tplc="2A3A737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E875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9A8B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BEBE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8841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3E24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202F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CE4C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B647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983462"/>
    <w:multiLevelType w:val="multilevel"/>
    <w:tmpl w:val="2E8E57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33812510"/>
    <w:multiLevelType w:val="hybridMultilevel"/>
    <w:tmpl w:val="58B23D48"/>
    <w:lvl w:ilvl="0" w:tplc="4676AF5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560F47"/>
    <w:multiLevelType w:val="multilevel"/>
    <w:tmpl w:val="1180E2B2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404" w:hanging="504"/>
      </w:pPr>
      <w:rPr>
        <w:rFonts w:hint="default"/>
      </w:rPr>
    </w:lvl>
    <w:lvl w:ilvl="3">
      <w:start w:val="1"/>
      <w:numFmt w:val="none"/>
      <w:lvlText w:val="10.2.1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4BED087F"/>
    <w:multiLevelType w:val="multilevel"/>
    <w:tmpl w:val="28A81FCA"/>
    <w:lvl w:ilvl="0">
      <w:start w:val="10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>
    <w:nsid w:val="52653E77"/>
    <w:multiLevelType w:val="multilevel"/>
    <w:tmpl w:val="CF08E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6">
    <w:nsid w:val="63CB2B87"/>
    <w:multiLevelType w:val="multilevel"/>
    <w:tmpl w:val="1730DF10"/>
    <w:lvl w:ilvl="0">
      <w:start w:val="8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">
    <w:nsid w:val="652D2E47"/>
    <w:multiLevelType w:val="multilevel"/>
    <w:tmpl w:val="47E0DD6C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>
    <w:nsid w:val="686E223F"/>
    <w:multiLevelType w:val="hybridMultilevel"/>
    <w:tmpl w:val="AE440A8E"/>
    <w:lvl w:ilvl="0" w:tplc="7540777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2583B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6E3C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C0E5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9077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42DB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72C6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EA5D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844B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7"/>
  </w:num>
  <w:num w:numId="5">
    <w:abstractNumId w:val="5"/>
  </w:num>
  <w:num w:numId="6">
    <w:abstractNumId w:val="8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1DA"/>
    <w:rsid w:val="00003279"/>
    <w:rsid w:val="00024B5D"/>
    <w:rsid w:val="00035B01"/>
    <w:rsid w:val="000362A2"/>
    <w:rsid w:val="00036A43"/>
    <w:rsid w:val="0004277B"/>
    <w:rsid w:val="000504F1"/>
    <w:rsid w:val="00054355"/>
    <w:rsid w:val="00054D3B"/>
    <w:rsid w:val="000671DB"/>
    <w:rsid w:val="00072CA5"/>
    <w:rsid w:val="00074C45"/>
    <w:rsid w:val="000767D8"/>
    <w:rsid w:val="000843AD"/>
    <w:rsid w:val="00084F21"/>
    <w:rsid w:val="000A2ECC"/>
    <w:rsid w:val="000A61BC"/>
    <w:rsid w:val="000B1D64"/>
    <w:rsid w:val="000B306A"/>
    <w:rsid w:val="000C7690"/>
    <w:rsid w:val="000D4F43"/>
    <w:rsid w:val="000D68D3"/>
    <w:rsid w:val="000D6D94"/>
    <w:rsid w:val="000E0D1B"/>
    <w:rsid w:val="000E431D"/>
    <w:rsid w:val="000E5DAD"/>
    <w:rsid w:val="000F61B8"/>
    <w:rsid w:val="000F7A4F"/>
    <w:rsid w:val="00106B97"/>
    <w:rsid w:val="0011248B"/>
    <w:rsid w:val="00116717"/>
    <w:rsid w:val="00117A8A"/>
    <w:rsid w:val="001247FC"/>
    <w:rsid w:val="0012702D"/>
    <w:rsid w:val="00130EB2"/>
    <w:rsid w:val="00131CA1"/>
    <w:rsid w:val="0013291C"/>
    <w:rsid w:val="00143CE8"/>
    <w:rsid w:val="001469DF"/>
    <w:rsid w:val="00152B7C"/>
    <w:rsid w:val="00155D54"/>
    <w:rsid w:val="00160089"/>
    <w:rsid w:val="00165C0D"/>
    <w:rsid w:val="0016718F"/>
    <w:rsid w:val="00170E0F"/>
    <w:rsid w:val="00175B27"/>
    <w:rsid w:val="00183E57"/>
    <w:rsid w:val="00190401"/>
    <w:rsid w:val="001A3103"/>
    <w:rsid w:val="001A5B3C"/>
    <w:rsid w:val="001E6713"/>
    <w:rsid w:val="001F02A4"/>
    <w:rsid w:val="001F5CB8"/>
    <w:rsid w:val="002004ED"/>
    <w:rsid w:val="00201795"/>
    <w:rsid w:val="00207BF5"/>
    <w:rsid w:val="00213212"/>
    <w:rsid w:val="00213D04"/>
    <w:rsid w:val="00237E3E"/>
    <w:rsid w:val="00240610"/>
    <w:rsid w:val="00245FF8"/>
    <w:rsid w:val="00254DFB"/>
    <w:rsid w:val="002626CE"/>
    <w:rsid w:val="002810A3"/>
    <w:rsid w:val="00281BCC"/>
    <w:rsid w:val="00293142"/>
    <w:rsid w:val="00295281"/>
    <w:rsid w:val="0029555C"/>
    <w:rsid w:val="002A08D0"/>
    <w:rsid w:val="002A1D15"/>
    <w:rsid w:val="002B5D1E"/>
    <w:rsid w:val="002B6204"/>
    <w:rsid w:val="002C6295"/>
    <w:rsid w:val="002C7691"/>
    <w:rsid w:val="002D4AB3"/>
    <w:rsid w:val="002E69E4"/>
    <w:rsid w:val="002F1285"/>
    <w:rsid w:val="002F2136"/>
    <w:rsid w:val="00305428"/>
    <w:rsid w:val="00305B8E"/>
    <w:rsid w:val="00310CB3"/>
    <w:rsid w:val="00311440"/>
    <w:rsid w:val="00316003"/>
    <w:rsid w:val="00321B88"/>
    <w:rsid w:val="0032220E"/>
    <w:rsid w:val="00330425"/>
    <w:rsid w:val="0033200D"/>
    <w:rsid w:val="003459FD"/>
    <w:rsid w:val="003514B9"/>
    <w:rsid w:val="00353951"/>
    <w:rsid w:val="00383C70"/>
    <w:rsid w:val="00386965"/>
    <w:rsid w:val="003875C6"/>
    <w:rsid w:val="00393D17"/>
    <w:rsid w:val="003A5E9B"/>
    <w:rsid w:val="003B16AA"/>
    <w:rsid w:val="003B2383"/>
    <w:rsid w:val="003C079D"/>
    <w:rsid w:val="003C4145"/>
    <w:rsid w:val="003C5AD4"/>
    <w:rsid w:val="003C7236"/>
    <w:rsid w:val="003D6FA3"/>
    <w:rsid w:val="003E436F"/>
    <w:rsid w:val="003F1AE8"/>
    <w:rsid w:val="003F59CA"/>
    <w:rsid w:val="004001A3"/>
    <w:rsid w:val="00401064"/>
    <w:rsid w:val="004042A0"/>
    <w:rsid w:val="0041059E"/>
    <w:rsid w:val="00415351"/>
    <w:rsid w:val="00415C48"/>
    <w:rsid w:val="00417A89"/>
    <w:rsid w:val="00433851"/>
    <w:rsid w:val="0043423F"/>
    <w:rsid w:val="00451EEB"/>
    <w:rsid w:val="00461CDC"/>
    <w:rsid w:val="00475B6C"/>
    <w:rsid w:val="0048533E"/>
    <w:rsid w:val="004938B2"/>
    <w:rsid w:val="00493EF2"/>
    <w:rsid w:val="004A19A6"/>
    <w:rsid w:val="004A315D"/>
    <w:rsid w:val="004A3892"/>
    <w:rsid w:val="004A4A83"/>
    <w:rsid w:val="004A62B3"/>
    <w:rsid w:val="004A6B40"/>
    <w:rsid w:val="004B5F19"/>
    <w:rsid w:val="004C01EA"/>
    <w:rsid w:val="004C0F1A"/>
    <w:rsid w:val="004C50E6"/>
    <w:rsid w:val="004C7DAB"/>
    <w:rsid w:val="004E0875"/>
    <w:rsid w:val="004E0EF4"/>
    <w:rsid w:val="004E43C0"/>
    <w:rsid w:val="004F1F31"/>
    <w:rsid w:val="004F2C7D"/>
    <w:rsid w:val="00507BC6"/>
    <w:rsid w:val="00513A31"/>
    <w:rsid w:val="00523C1D"/>
    <w:rsid w:val="00527131"/>
    <w:rsid w:val="00540E92"/>
    <w:rsid w:val="00541079"/>
    <w:rsid w:val="0054533C"/>
    <w:rsid w:val="005604B6"/>
    <w:rsid w:val="005665E3"/>
    <w:rsid w:val="005717F9"/>
    <w:rsid w:val="00577C71"/>
    <w:rsid w:val="005806EA"/>
    <w:rsid w:val="00582075"/>
    <w:rsid w:val="00592EFB"/>
    <w:rsid w:val="005943CF"/>
    <w:rsid w:val="005A761C"/>
    <w:rsid w:val="005B14A3"/>
    <w:rsid w:val="005C74B0"/>
    <w:rsid w:val="005D3D9B"/>
    <w:rsid w:val="005E1C6B"/>
    <w:rsid w:val="005E26B2"/>
    <w:rsid w:val="005E6871"/>
    <w:rsid w:val="005F0E6A"/>
    <w:rsid w:val="005F0F27"/>
    <w:rsid w:val="00607873"/>
    <w:rsid w:val="00612C80"/>
    <w:rsid w:val="00625117"/>
    <w:rsid w:val="00636DBE"/>
    <w:rsid w:val="00640E0A"/>
    <w:rsid w:val="00653998"/>
    <w:rsid w:val="00662946"/>
    <w:rsid w:val="00663CDB"/>
    <w:rsid w:val="00672E41"/>
    <w:rsid w:val="00676149"/>
    <w:rsid w:val="00695F5C"/>
    <w:rsid w:val="00697EC6"/>
    <w:rsid w:val="006A3CE8"/>
    <w:rsid w:val="006C1026"/>
    <w:rsid w:val="006D13AD"/>
    <w:rsid w:val="006D29D8"/>
    <w:rsid w:val="006D6648"/>
    <w:rsid w:val="00700F7E"/>
    <w:rsid w:val="007109C0"/>
    <w:rsid w:val="00713F3C"/>
    <w:rsid w:val="00716083"/>
    <w:rsid w:val="0072203D"/>
    <w:rsid w:val="00732718"/>
    <w:rsid w:val="00733D75"/>
    <w:rsid w:val="00733E6C"/>
    <w:rsid w:val="007365AE"/>
    <w:rsid w:val="0073716E"/>
    <w:rsid w:val="00745090"/>
    <w:rsid w:val="0075192B"/>
    <w:rsid w:val="00752B44"/>
    <w:rsid w:val="00753C25"/>
    <w:rsid w:val="00761BA1"/>
    <w:rsid w:val="0076234D"/>
    <w:rsid w:val="0077057A"/>
    <w:rsid w:val="0077550B"/>
    <w:rsid w:val="00784D92"/>
    <w:rsid w:val="00785BD6"/>
    <w:rsid w:val="00795A86"/>
    <w:rsid w:val="007A57D6"/>
    <w:rsid w:val="007A7053"/>
    <w:rsid w:val="007A7406"/>
    <w:rsid w:val="007B6BEC"/>
    <w:rsid w:val="007C2332"/>
    <w:rsid w:val="007D59C4"/>
    <w:rsid w:val="007D63B3"/>
    <w:rsid w:val="007E790A"/>
    <w:rsid w:val="007F238F"/>
    <w:rsid w:val="007F69AF"/>
    <w:rsid w:val="007F6AD3"/>
    <w:rsid w:val="008058A5"/>
    <w:rsid w:val="00811320"/>
    <w:rsid w:val="00822BBA"/>
    <w:rsid w:val="008246B3"/>
    <w:rsid w:val="00826BC3"/>
    <w:rsid w:val="00837301"/>
    <w:rsid w:val="00844410"/>
    <w:rsid w:val="00854942"/>
    <w:rsid w:val="00860832"/>
    <w:rsid w:val="00875158"/>
    <w:rsid w:val="008810ED"/>
    <w:rsid w:val="00881427"/>
    <w:rsid w:val="00881B07"/>
    <w:rsid w:val="00894339"/>
    <w:rsid w:val="008A712E"/>
    <w:rsid w:val="008B0E76"/>
    <w:rsid w:val="008B1EEB"/>
    <w:rsid w:val="008C1173"/>
    <w:rsid w:val="008C2431"/>
    <w:rsid w:val="008C4605"/>
    <w:rsid w:val="008D1BFB"/>
    <w:rsid w:val="008D512F"/>
    <w:rsid w:val="008D680C"/>
    <w:rsid w:val="008E7316"/>
    <w:rsid w:val="008F1DAE"/>
    <w:rsid w:val="00900EF6"/>
    <w:rsid w:val="009021B2"/>
    <w:rsid w:val="00905DDE"/>
    <w:rsid w:val="00912176"/>
    <w:rsid w:val="009330F8"/>
    <w:rsid w:val="0093408D"/>
    <w:rsid w:val="00937450"/>
    <w:rsid w:val="009454FA"/>
    <w:rsid w:val="0095619C"/>
    <w:rsid w:val="00962AB6"/>
    <w:rsid w:val="00967EF6"/>
    <w:rsid w:val="00971CC5"/>
    <w:rsid w:val="009729EB"/>
    <w:rsid w:val="00983BE6"/>
    <w:rsid w:val="0098570A"/>
    <w:rsid w:val="00986BF7"/>
    <w:rsid w:val="009A165F"/>
    <w:rsid w:val="009A1C02"/>
    <w:rsid w:val="009A3DC3"/>
    <w:rsid w:val="009B269E"/>
    <w:rsid w:val="009B3118"/>
    <w:rsid w:val="009B3E7A"/>
    <w:rsid w:val="009B4C7A"/>
    <w:rsid w:val="009B6C47"/>
    <w:rsid w:val="009C379F"/>
    <w:rsid w:val="009C4988"/>
    <w:rsid w:val="009C54A0"/>
    <w:rsid w:val="009D532E"/>
    <w:rsid w:val="009E22BE"/>
    <w:rsid w:val="009E272E"/>
    <w:rsid w:val="009F2760"/>
    <w:rsid w:val="009F6725"/>
    <w:rsid w:val="00A01611"/>
    <w:rsid w:val="00A0508B"/>
    <w:rsid w:val="00A051B4"/>
    <w:rsid w:val="00A22A64"/>
    <w:rsid w:val="00A33E0D"/>
    <w:rsid w:val="00A350ED"/>
    <w:rsid w:val="00A35103"/>
    <w:rsid w:val="00A3655B"/>
    <w:rsid w:val="00A411C8"/>
    <w:rsid w:val="00A55906"/>
    <w:rsid w:val="00A630CB"/>
    <w:rsid w:val="00A65BF2"/>
    <w:rsid w:val="00A71B05"/>
    <w:rsid w:val="00A74483"/>
    <w:rsid w:val="00A7652B"/>
    <w:rsid w:val="00A7692F"/>
    <w:rsid w:val="00A819D5"/>
    <w:rsid w:val="00A81D47"/>
    <w:rsid w:val="00A9005F"/>
    <w:rsid w:val="00A911DA"/>
    <w:rsid w:val="00A92D84"/>
    <w:rsid w:val="00A968A9"/>
    <w:rsid w:val="00AB3443"/>
    <w:rsid w:val="00AB3AD7"/>
    <w:rsid w:val="00AB44A4"/>
    <w:rsid w:val="00AB7338"/>
    <w:rsid w:val="00AC3FE1"/>
    <w:rsid w:val="00AC699D"/>
    <w:rsid w:val="00AD4249"/>
    <w:rsid w:val="00AD4BCE"/>
    <w:rsid w:val="00AD506E"/>
    <w:rsid w:val="00AD5631"/>
    <w:rsid w:val="00AE2DDF"/>
    <w:rsid w:val="00AE73B9"/>
    <w:rsid w:val="00AF1331"/>
    <w:rsid w:val="00B001C5"/>
    <w:rsid w:val="00B061D4"/>
    <w:rsid w:val="00B2388C"/>
    <w:rsid w:val="00B24B0A"/>
    <w:rsid w:val="00B24DA3"/>
    <w:rsid w:val="00B32A13"/>
    <w:rsid w:val="00B35786"/>
    <w:rsid w:val="00B4047B"/>
    <w:rsid w:val="00B4222E"/>
    <w:rsid w:val="00B42D7F"/>
    <w:rsid w:val="00B5105D"/>
    <w:rsid w:val="00B62273"/>
    <w:rsid w:val="00B65B07"/>
    <w:rsid w:val="00B71443"/>
    <w:rsid w:val="00B71B2D"/>
    <w:rsid w:val="00B8173B"/>
    <w:rsid w:val="00B90B3E"/>
    <w:rsid w:val="00B91A34"/>
    <w:rsid w:val="00B973F3"/>
    <w:rsid w:val="00BA2958"/>
    <w:rsid w:val="00BA2ED5"/>
    <w:rsid w:val="00BB229F"/>
    <w:rsid w:val="00BB6E47"/>
    <w:rsid w:val="00BC5873"/>
    <w:rsid w:val="00BC7DC6"/>
    <w:rsid w:val="00BE1500"/>
    <w:rsid w:val="00BE2C05"/>
    <w:rsid w:val="00BF2AB0"/>
    <w:rsid w:val="00BF2ADE"/>
    <w:rsid w:val="00BF6702"/>
    <w:rsid w:val="00C04B68"/>
    <w:rsid w:val="00C06822"/>
    <w:rsid w:val="00C11E5E"/>
    <w:rsid w:val="00C13FFD"/>
    <w:rsid w:val="00C20ED1"/>
    <w:rsid w:val="00C27916"/>
    <w:rsid w:val="00C27D0C"/>
    <w:rsid w:val="00C353A6"/>
    <w:rsid w:val="00C46930"/>
    <w:rsid w:val="00C57227"/>
    <w:rsid w:val="00C606A6"/>
    <w:rsid w:val="00C82316"/>
    <w:rsid w:val="00C87AA4"/>
    <w:rsid w:val="00C938AD"/>
    <w:rsid w:val="00C96A03"/>
    <w:rsid w:val="00C970D2"/>
    <w:rsid w:val="00CA0F9E"/>
    <w:rsid w:val="00CB32A4"/>
    <w:rsid w:val="00CB4C51"/>
    <w:rsid w:val="00CC3034"/>
    <w:rsid w:val="00CC482D"/>
    <w:rsid w:val="00CC69B0"/>
    <w:rsid w:val="00CC71C0"/>
    <w:rsid w:val="00CD0568"/>
    <w:rsid w:val="00CD3AB7"/>
    <w:rsid w:val="00CE2B13"/>
    <w:rsid w:val="00CE3247"/>
    <w:rsid w:val="00CE5A52"/>
    <w:rsid w:val="00CE6CAC"/>
    <w:rsid w:val="00CE769A"/>
    <w:rsid w:val="00CF1D88"/>
    <w:rsid w:val="00CF4A37"/>
    <w:rsid w:val="00D01018"/>
    <w:rsid w:val="00D033DA"/>
    <w:rsid w:val="00D12A3D"/>
    <w:rsid w:val="00D13AC0"/>
    <w:rsid w:val="00D20A68"/>
    <w:rsid w:val="00D31490"/>
    <w:rsid w:val="00D557FB"/>
    <w:rsid w:val="00D566DC"/>
    <w:rsid w:val="00D56FCE"/>
    <w:rsid w:val="00D61F7B"/>
    <w:rsid w:val="00D62663"/>
    <w:rsid w:val="00D72E6A"/>
    <w:rsid w:val="00D864AA"/>
    <w:rsid w:val="00D875E9"/>
    <w:rsid w:val="00D92082"/>
    <w:rsid w:val="00DC0714"/>
    <w:rsid w:val="00DC4CEA"/>
    <w:rsid w:val="00DC6C82"/>
    <w:rsid w:val="00DD48F4"/>
    <w:rsid w:val="00DD7C58"/>
    <w:rsid w:val="00DE09AB"/>
    <w:rsid w:val="00DE1C98"/>
    <w:rsid w:val="00DF267D"/>
    <w:rsid w:val="00E00DCE"/>
    <w:rsid w:val="00E032EB"/>
    <w:rsid w:val="00E06275"/>
    <w:rsid w:val="00E06BE2"/>
    <w:rsid w:val="00E1156F"/>
    <w:rsid w:val="00E16003"/>
    <w:rsid w:val="00E24B2F"/>
    <w:rsid w:val="00E45A6B"/>
    <w:rsid w:val="00E460FD"/>
    <w:rsid w:val="00E46CC8"/>
    <w:rsid w:val="00E5703C"/>
    <w:rsid w:val="00E66AF9"/>
    <w:rsid w:val="00E72741"/>
    <w:rsid w:val="00E81D62"/>
    <w:rsid w:val="00EA4C48"/>
    <w:rsid w:val="00EA5F2A"/>
    <w:rsid w:val="00EA6360"/>
    <w:rsid w:val="00EA784A"/>
    <w:rsid w:val="00EB4257"/>
    <w:rsid w:val="00EC1634"/>
    <w:rsid w:val="00EC4DE0"/>
    <w:rsid w:val="00ED0A26"/>
    <w:rsid w:val="00ED7EDB"/>
    <w:rsid w:val="00EF3E81"/>
    <w:rsid w:val="00F011CE"/>
    <w:rsid w:val="00F0134F"/>
    <w:rsid w:val="00F01523"/>
    <w:rsid w:val="00F047D9"/>
    <w:rsid w:val="00F12292"/>
    <w:rsid w:val="00F12480"/>
    <w:rsid w:val="00F12DCE"/>
    <w:rsid w:val="00F14197"/>
    <w:rsid w:val="00F22D52"/>
    <w:rsid w:val="00F325DB"/>
    <w:rsid w:val="00F334C5"/>
    <w:rsid w:val="00F3472B"/>
    <w:rsid w:val="00F37931"/>
    <w:rsid w:val="00F41E2E"/>
    <w:rsid w:val="00F439E0"/>
    <w:rsid w:val="00F52470"/>
    <w:rsid w:val="00F56C46"/>
    <w:rsid w:val="00F6080A"/>
    <w:rsid w:val="00F62381"/>
    <w:rsid w:val="00F631D6"/>
    <w:rsid w:val="00F7489B"/>
    <w:rsid w:val="00F7559E"/>
    <w:rsid w:val="00F758F7"/>
    <w:rsid w:val="00F80940"/>
    <w:rsid w:val="00F82CFF"/>
    <w:rsid w:val="00F83E51"/>
    <w:rsid w:val="00F867D0"/>
    <w:rsid w:val="00F918C2"/>
    <w:rsid w:val="00F92DE7"/>
    <w:rsid w:val="00F947CF"/>
    <w:rsid w:val="00F9586F"/>
    <w:rsid w:val="00FB426B"/>
    <w:rsid w:val="00FC21AF"/>
    <w:rsid w:val="00FC4AA2"/>
    <w:rsid w:val="00FC5295"/>
    <w:rsid w:val="00FD022A"/>
    <w:rsid w:val="00FE2574"/>
    <w:rsid w:val="00FF0AA3"/>
    <w:rsid w:val="00FF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Bookman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Bookman"/>
      <w:sz w:val="20"/>
      <w:szCs w:val="20"/>
    </w:rPr>
  </w:style>
  <w:style w:type="character" w:styleId="Hyperlink">
    <w:name w:val="Hyperlink"/>
    <w:basedOn w:val="DefaultParagraphFont"/>
    <w:rsid w:val="002A1D1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A16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Bookman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Bookman"/>
      <w:sz w:val="20"/>
      <w:szCs w:val="20"/>
    </w:rPr>
  </w:style>
  <w:style w:type="character" w:styleId="Hyperlink">
    <w:name w:val="Hyperlink"/>
    <w:basedOn w:val="DefaultParagraphFont"/>
    <w:rsid w:val="002A1D1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A16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4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Northern Arizona Technological Institute for Vocational Education (NATIVE)</vt:lpstr>
    </vt:vector>
  </TitlesOfParts>
  <Company>KUSD #27</Company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Northern Arizona Technological Institute for Vocational Education (NATIVE)</dc:title>
  <dc:subject/>
  <dc:creator>William L. Allsbrooks</dc:creator>
  <cp:keywords/>
  <dc:description/>
  <cp:lastModifiedBy>gerib</cp:lastModifiedBy>
  <cp:revision>3</cp:revision>
  <cp:lastPrinted>2012-11-20T18:53:00Z</cp:lastPrinted>
  <dcterms:created xsi:type="dcterms:W3CDTF">2012-11-21T00:20:00Z</dcterms:created>
  <dcterms:modified xsi:type="dcterms:W3CDTF">2012-11-21T00:47:00Z</dcterms:modified>
</cp:coreProperties>
</file>